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9968F" w14:textId="28EBAB31" w:rsidR="00823E57" w:rsidRPr="001F0B71" w:rsidRDefault="00823E57" w:rsidP="00823E57">
      <w:pPr>
        <w:rPr>
          <w:rFonts w:asciiTheme="minorHAnsi" w:hAnsiTheme="minorHAnsi" w:cstheme="minorHAnsi"/>
          <w:sz w:val="22"/>
          <w:szCs w:val="22"/>
          <w:lang w:val="cs-CZ"/>
        </w:rPr>
      </w:pPr>
      <w:r w:rsidRPr="001F0B71">
        <w:rPr>
          <w:rFonts w:asciiTheme="minorHAnsi" w:hAnsiTheme="minorHAnsi" w:cstheme="minorHAnsi"/>
          <w:b/>
          <w:sz w:val="22"/>
          <w:szCs w:val="22"/>
          <w:lang w:val="cs-CZ"/>
        </w:rPr>
        <w:t>Wzór U 15.2</w:t>
      </w:r>
      <w:r w:rsidR="00112642">
        <w:rPr>
          <w:rFonts w:asciiTheme="minorHAnsi" w:hAnsiTheme="minorHAnsi" w:cstheme="minorHAnsi"/>
          <w:b/>
          <w:sz w:val="22"/>
          <w:szCs w:val="22"/>
          <w:lang w:val="cs-CZ"/>
        </w:rPr>
        <w:t xml:space="preserve"> (</w:t>
      </w:r>
      <w:r w:rsidR="00543093">
        <w:rPr>
          <w:rFonts w:asciiTheme="minorHAnsi" w:hAnsiTheme="minorHAnsi" w:cstheme="minorHAnsi"/>
          <w:b/>
          <w:sz w:val="22"/>
          <w:szCs w:val="22"/>
          <w:lang w:val="cs-CZ"/>
        </w:rPr>
        <w:t>wersja</w:t>
      </w:r>
      <w:r w:rsidR="00112642">
        <w:rPr>
          <w:rFonts w:asciiTheme="minorHAnsi" w:hAnsiTheme="minorHAnsi" w:cstheme="minorHAnsi"/>
          <w:b/>
          <w:sz w:val="22"/>
          <w:szCs w:val="22"/>
          <w:lang w:val="cs-CZ"/>
        </w:rPr>
        <w:t xml:space="preserve"> 2025/26)</w:t>
      </w:r>
    </w:p>
    <w:p w14:paraId="62A1B05B" w14:textId="77777777" w:rsidR="00823E57" w:rsidRPr="001F0B71" w:rsidRDefault="00823E57" w:rsidP="00823E5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FF78D0A" w14:textId="77777777" w:rsidR="00633483" w:rsidRPr="001F0B71" w:rsidRDefault="00633483" w:rsidP="00823E5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6EAADC0" w14:textId="77777777" w:rsidR="00823E57" w:rsidRPr="001F0B71" w:rsidRDefault="00823E57" w:rsidP="00823E5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F0B71">
        <w:rPr>
          <w:rFonts w:asciiTheme="minorHAnsi" w:hAnsiTheme="minorHAnsi" w:cstheme="minorHAnsi"/>
          <w:b/>
          <w:sz w:val="22"/>
          <w:szCs w:val="22"/>
        </w:rPr>
        <w:t xml:space="preserve">UCZESTNIK KDPW POSIADAJĄCY </w:t>
      </w:r>
      <w:r w:rsidRPr="001F0B71">
        <w:rPr>
          <w:rFonts w:asciiTheme="minorHAnsi" w:hAnsiTheme="minorHAnsi" w:cstheme="minorHAnsi"/>
          <w:b/>
          <w:sz w:val="22"/>
          <w:szCs w:val="22"/>
          <w:u w:val="single"/>
        </w:rPr>
        <w:t>RACHUNEK PAPIERÓW WARTOŚCIOWYCH</w:t>
      </w:r>
    </w:p>
    <w:p w14:paraId="74184EA0" w14:textId="77777777" w:rsidR="00823E57" w:rsidRPr="001F0B71" w:rsidRDefault="00823E57" w:rsidP="00823E5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F0B71">
        <w:rPr>
          <w:rFonts w:asciiTheme="minorHAnsi" w:hAnsiTheme="minorHAnsi" w:cstheme="minorHAnsi"/>
          <w:b/>
          <w:sz w:val="22"/>
          <w:szCs w:val="22"/>
        </w:rPr>
        <w:t>PROWADZONY W KRAJOWYM DEPOZYCIE</w:t>
      </w:r>
    </w:p>
    <w:p w14:paraId="638D52F3" w14:textId="77777777" w:rsidR="004743D5" w:rsidRPr="001F0B71" w:rsidRDefault="004743D5" w:rsidP="00823E57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FB413D0" w14:textId="77777777" w:rsidR="004743D5" w:rsidRPr="001F0B71" w:rsidRDefault="004743D5" w:rsidP="00823E57">
      <w:pPr>
        <w:jc w:val="center"/>
        <w:rPr>
          <w:rFonts w:asciiTheme="minorHAnsi" w:hAnsiTheme="minorHAnsi" w:cstheme="minorHAnsi"/>
          <w:sz w:val="22"/>
          <w:szCs w:val="22"/>
          <w:u w:val="single"/>
          <w:lang w:val="cs-CZ"/>
        </w:rPr>
      </w:pPr>
      <w:r w:rsidRPr="001F0B71">
        <w:rPr>
          <w:rFonts w:asciiTheme="minorHAnsi" w:hAnsiTheme="minorHAnsi" w:cstheme="minorHAnsi"/>
          <w:b/>
          <w:sz w:val="22"/>
          <w:szCs w:val="22"/>
          <w:u w:val="single"/>
        </w:rPr>
        <w:t>DEPONENT</w:t>
      </w:r>
    </w:p>
    <w:p w14:paraId="23E9381F" w14:textId="77777777" w:rsidR="00633483" w:rsidRPr="001F0B71" w:rsidRDefault="00633483" w:rsidP="00823E57">
      <w:pPr>
        <w:rPr>
          <w:rFonts w:asciiTheme="minorHAnsi" w:hAnsiTheme="minorHAnsi" w:cstheme="minorHAnsi"/>
          <w:b/>
          <w:sz w:val="22"/>
          <w:szCs w:val="22"/>
        </w:rPr>
      </w:pPr>
    </w:p>
    <w:p w14:paraId="451AC1AC" w14:textId="77777777" w:rsidR="00823E57" w:rsidRPr="001F0B71" w:rsidRDefault="00823E57" w:rsidP="00823E57">
      <w:pPr>
        <w:rPr>
          <w:rFonts w:asciiTheme="minorHAnsi" w:hAnsiTheme="minorHAnsi" w:cstheme="minorHAnsi"/>
          <w:b/>
          <w:sz w:val="22"/>
          <w:szCs w:val="22"/>
        </w:rPr>
      </w:pPr>
      <w:r w:rsidRPr="001F0B71">
        <w:rPr>
          <w:rFonts w:asciiTheme="minorHAnsi" w:hAnsiTheme="minorHAnsi" w:cstheme="minorHAnsi"/>
          <w:b/>
          <w:sz w:val="22"/>
          <w:szCs w:val="22"/>
        </w:rPr>
        <w:t>Data: rrrr/mm/dd</w:t>
      </w:r>
    </w:p>
    <w:p w14:paraId="3471558F" w14:textId="77777777" w:rsidR="00633483" w:rsidRPr="001F0B71" w:rsidRDefault="00633483" w:rsidP="00FE384B">
      <w:pPr>
        <w:pStyle w:val="Tekstpodstawowywcity2"/>
        <w:spacing w:line="340" w:lineRule="exact"/>
        <w:rPr>
          <w:rFonts w:asciiTheme="minorHAnsi" w:hAnsiTheme="minorHAnsi" w:cstheme="minorHAnsi"/>
          <w:sz w:val="22"/>
          <w:szCs w:val="22"/>
        </w:rPr>
      </w:pPr>
    </w:p>
    <w:tbl>
      <w:tblPr>
        <w:tblW w:w="9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79"/>
        <w:gridCol w:w="567"/>
        <w:gridCol w:w="557"/>
        <w:gridCol w:w="1234"/>
        <w:gridCol w:w="1268"/>
        <w:gridCol w:w="1197"/>
        <w:gridCol w:w="1258"/>
        <w:gridCol w:w="1163"/>
        <w:gridCol w:w="1407"/>
      </w:tblGrid>
      <w:tr w:rsidR="001F0B71" w:rsidRPr="004D4F58" w14:paraId="318D5D7B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hideMark/>
          </w:tcPr>
          <w:p w14:paraId="7AEC251D" w14:textId="77777777" w:rsidR="00F05724" w:rsidRPr="004D4F58" w:rsidRDefault="00F0572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D4F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vAlign w:val="center"/>
            <w:hideMark/>
          </w:tcPr>
          <w:p w14:paraId="5058C564" w14:textId="77777777" w:rsidR="00F05724" w:rsidRPr="004D4F58" w:rsidRDefault="00E503A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D4F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DANE PODMIOTU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</w:tcPr>
          <w:p w14:paraId="789970E8" w14:textId="77777777" w:rsidR="00F05724" w:rsidRPr="004D4F58" w:rsidRDefault="00F05724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1F0B71" w:rsidRPr="001F0B71" w14:paraId="794C05A6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748126D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42F791CD" w14:textId="77777777" w:rsidR="00F05724" w:rsidRPr="001F0B71" w:rsidRDefault="00F0572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A133C6" w14:textId="77777777" w:rsidR="00F05724" w:rsidRPr="001F0B71" w:rsidRDefault="00F0572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0B71" w:rsidRPr="001F0B71" w14:paraId="2C475C3D" w14:textId="77777777" w:rsidTr="000471D6">
        <w:trPr>
          <w:trHeight w:val="302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19F85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D1B903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Pełna nazwa prawna</w:t>
            </w:r>
            <w:r w:rsidR="00E503A9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podmiotu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B38022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6623C096" w14:textId="77777777" w:rsidTr="000471D6">
        <w:trPr>
          <w:trHeight w:val="302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A595D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A333062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Pełny adres prawny </w:t>
            </w:r>
            <w:r w:rsidR="00E503A9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podmiotu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(zarejestrowany)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D3F326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4F08EA7A" w14:textId="77777777" w:rsidTr="000471D6">
        <w:trPr>
          <w:trHeight w:val="302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014C9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4A11C7" w14:textId="77777777" w:rsidR="00F05724" w:rsidRPr="001F0B71" w:rsidRDefault="0015514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Pełny podstawowy adres</w:t>
            </w:r>
            <w:r w:rsidR="00F05724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503A9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podmiotu </w:t>
            </w:r>
            <w:r w:rsidR="00F05724" w:rsidRPr="001F0B71">
              <w:rPr>
                <w:rFonts w:asciiTheme="minorHAnsi" w:hAnsiTheme="minorHAnsi" w:cstheme="minorHAnsi"/>
                <w:sz w:val="22"/>
                <w:szCs w:val="22"/>
              </w:rPr>
              <w:t>(jeśli inny niż powyżej)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98BFF6" w14:textId="77777777" w:rsidR="00F05724" w:rsidRPr="001F0B71" w:rsidRDefault="00F0572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2B3620EB" w14:textId="77777777" w:rsidTr="000471D6">
        <w:trPr>
          <w:trHeight w:val="302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274F" w14:textId="77777777" w:rsidR="0015514E" w:rsidRPr="001F0B71" w:rsidRDefault="001E4D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3.1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A8C522" w14:textId="77777777" w:rsidR="0015514E" w:rsidRPr="001F0B71" w:rsidRDefault="0015514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Miejsce prowadzenia działalności </w:t>
            </w:r>
            <w:r w:rsidR="00E503A9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podmiotu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(kraj)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9F9579" w14:textId="77777777" w:rsidR="0015514E" w:rsidRPr="001F0B71" w:rsidRDefault="0015514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4F58" w:rsidRPr="001F0B71" w14:paraId="39262A8A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9A8AB" w14:textId="77777777" w:rsidR="004D4F58" w:rsidRPr="001F0B71" w:rsidRDefault="004D4F5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86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4466BC" w14:textId="39578824" w:rsidR="004D4F58" w:rsidRPr="001F0B71" w:rsidRDefault="004D4F58" w:rsidP="004D4F58">
            <w:pPr>
              <w:rPr>
                <w:rFonts w:asciiTheme="minorHAnsi" w:hAnsiTheme="minorHAnsi" w:cstheme="minorHAnsi"/>
                <w:sz w:val="22"/>
                <w:szCs w:val="22"/>
                <w:highlight w:val="lightGray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Forma prawna podmiotu: </w:t>
            </w:r>
            <w:r w:rsidRPr="001F0B71">
              <w:rPr>
                <w:rFonts w:asciiTheme="minorHAnsi" w:hAnsiTheme="minorHAnsi" w:cstheme="minorHAnsi"/>
                <w:i/>
                <w:sz w:val="18"/>
                <w:szCs w:val="18"/>
              </w:rPr>
              <w:t>(możliwość wskazania kilku odpowiedzi)</w:t>
            </w:r>
          </w:p>
        </w:tc>
      </w:tr>
      <w:tr w:rsidR="001F0B71" w:rsidRPr="001F0B71" w14:paraId="3CD90002" w14:textId="77777777" w:rsidTr="000471D6">
        <w:trPr>
          <w:trHeight w:val="9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ACDDF" w14:textId="77777777" w:rsidR="00F05724" w:rsidRPr="001F0B71" w:rsidRDefault="001E4D0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F8A067" w14:textId="1B0D80C6" w:rsidR="007D5306" w:rsidRPr="001F0B71" w:rsidRDefault="00082B8E" w:rsidP="007D530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jest jednostką</w:t>
            </w:r>
            <w:r w:rsidR="00F05724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sektora finansów publicznych, o której mowa w art. 9 ustawy z dnia 27 sierpnia 2009 r. o finansach publicznych (Dz. U</w:t>
            </w:r>
            <w:r w:rsidR="00F05724" w:rsidRPr="00B724D5">
              <w:rPr>
                <w:rFonts w:asciiTheme="minorHAnsi" w:hAnsiTheme="minorHAnsi" w:cstheme="minorHAnsi"/>
                <w:sz w:val="22"/>
                <w:szCs w:val="22"/>
              </w:rPr>
              <w:t>. z 20</w:t>
            </w:r>
            <w:r w:rsidR="001023DF" w:rsidRPr="00B724D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385ECC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="00F05724" w:rsidRPr="00B724D5">
              <w:rPr>
                <w:rFonts w:asciiTheme="minorHAnsi" w:hAnsiTheme="minorHAnsi" w:cstheme="minorHAnsi"/>
                <w:sz w:val="22"/>
                <w:szCs w:val="22"/>
              </w:rPr>
              <w:t xml:space="preserve"> r. poz. </w:t>
            </w:r>
            <w:r w:rsidR="00385ECC">
              <w:rPr>
                <w:rFonts w:asciiTheme="minorHAnsi" w:hAnsiTheme="minorHAnsi" w:cstheme="minorHAnsi"/>
                <w:sz w:val="22"/>
                <w:szCs w:val="22"/>
              </w:rPr>
              <w:t>1483</w:t>
            </w:r>
            <w:r w:rsidR="001023DF">
              <w:rPr>
                <w:rFonts w:asciiTheme="minorHAnsi" w:hAnsiTheme="minorHAnsi" w:cstheme="minorHAnsi"/>
                <w:sz w:val="22"/>
                <w:szCs w:val="22"/>
              </w:rPr>
              <w:t xml:space="preserve"> z póź</w:t>
            </w:r>
            <w:r w:rsidR="00D47ACE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="001023DF">
              <w:rPr>
                <w:rFonts w:asciiTheme="minorHAnsi" w:hAnsiTheme="minorHAnsi" w:cstheme="minorHAnsi"/>
                <w:sz w:val="22"/>
                <w:szCs w:val="22"/>
              </w:rPr>
              <w:t>.zm.</w:t>
            </w:r>
            <w:r w:rsidR="00F05724" w:rsidRPr="001F0B71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7D5306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/ Podmiot jest instytucją finansową będącą osobą prawną, w tym instytucją regulowaną prawem publicznym wykonującą zadania w zakresie zarządzania długiem publicznym lub stabilności systemu finansowego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E78B2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47CB7593" w14:textId="77777777" w:rsidTr="000471D6">
        <w:trPr>
          <w:trHeight w:val="9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2212B" w14:textId="77777777" w:rsidR="00823E57" w:rsidRPr="001F0B71" w:rsidRDefault="001E4D0E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D1F63A8" w14:textId="77777777" w:rsidR="00823E57" w:rsidRPr="001F0B71" w:rsidRDefault="00082B8E" w:rsidP="00AE348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jest przedsiębiorstwem państwowym</w:t>
            </w:r>
            <w:r w:rsidR="00823E57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albo s</w:t>
            </w:r>
            <w:r w:rsidR="00AE3482" w:rsidRPr="001F0B71">
              <w:rPr>
                <w:rFonts w:asciiTheme="minorHAnsi" w:hAnsiTheme="minorHAnsi" w:cstheme="minorHAnsi"/>
                <w:sz w:val="22"/>
                <w:szCs w:val="22"/>
              </w:rPr>
              <w:t>półk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ą</w:t>
            </w:r>
            <w:r w:rsidR="00AE3482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z większościowym udziałem </w:t>
            </w:r>
            <w:r w:rsidR="007D5306" w:rsidRPr="001F0B71">
              <w:rPr>
                <w:rFonts w:asciiTheme="minorHAnsi" w:hAnsiTheme="minorHAnsi" w:cstheme="minorHAnsi"/>
                <w:sz w:val="22"/>
                <w:szCs w:val="22"/>
              </w:rPr>
              <w:t>jednostek rządowych (Skarbu Państwa)</w:t>
            </w:r>
            <w:r w:rsidR="00823E57" w:rsidRPr="001F0B71">
              <w:rPr>
                <w:rFonts w:asciiTheme="minorHAnsi" w:hAnsiTheme="minorHAnsi" w:cstheme="minorHAnsi"/>
                <w:sz w:val="22"/>
                <w:szCs w:val="22"/>
              </w:rPr>
              <w:t>, jednostek samorządu terytorialnego lub ich związków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3F19BF" w14:textId="77777777" w:rsidR="00823E57" w:rsidRPr="001F0B71" w:rsidRDefault="00823E57" w:rsidP="00823E57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7347F9A6" w14:textId="77777777" w:rsidTr="000471D6">
        <w:trPr>
          <w:trHeight w:val="18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A634A" w14:textId="77777777" w:rsidR="00823E57" w:rsidRPr="001F0B71" w:rsidRDefault="001E4D0E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6FF464" w14:textId="77777777" w:rsidR="00823E57" w:rsidRPr="001F0B71" w:rsidRDefault="00082B8E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jest spółką</w:t>
            </w:r>
            <w:r w:rsidR="00823E57" w:rsidRPr="001F0B71">
              <w:rPr>
                <w:rFonts w:asciiTheme="minorHAnsi" w:hAnsiTheme="minorHAnsi" w:cstheme="minorHAnsi"/>
                <w:sz w:val="22"/>
                <w:szCs w:val="22"/>
              </w:rPr>
              <w:t>, której papiery wartościowe są dopuszczone do obrotu na rynku regulowanym podlegającym wymogom ujawniania informacji o jej beneficjencie rzeczywistym wynikającym z przepisów prawa Unii Europejskiej lub odpowiadającym im przepisom prawa państwa trzeciego, albo spółką z większościowym udziałem takiej spółki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FF4005" w14:textId="77777777" w:rsidR="00823E57" w:rsidRPr="001F0B71" w:rsidRDefault="00823E57" w:rsidP="00823E57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72B5DDB6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13CA2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4.3.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BFD8EA" w14:textId="77777777" w:rsidR="00674C43" w:rsidRPr="001F0B71" w:rsidRDefault="00082B8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</w:t>
            </w:r>
            <w:r w:rsidR="00AE3482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eśli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w pkt 4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.3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zaznaczono </w:t>
            </w:r>
            <w:r w:rsidR="00AE3482" w:rsidRPr="001F0B71">
              <w:rPr>
                <w:rFonts w:asciiTheme="minorHAnsi" w:hAnsiTheme="minorHAnsi" w:cstheme="minorHAnsi"/>
                <w:sz w:val="22"/>
                <w:szCs w:val="22"/>
              </w:rPr>
              <w:t>TAK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, proszę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wskazać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te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n ryn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ek/rynki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F1361D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70E43" w:rsidRPr="001F0B71" w14:paraId="3AEED12B" w14:textId="77777777" w:rsidTr="000471D6">
        <w:trPr>
          <w:trHeight w:val="1398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778FE" w14:textId="77777777" w:rsidR="00E70E43" w:rsidRPr="001F0B71" w:rsidRDefault="00E70E43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4.4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14:paraId="27B97514" w14:textId="77777777" w:rsidR="00E70E43" w:rsidRDefault="00E70E43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jest rezydentem państwa członkowskiego Unii Europejskiej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lub</w:t>
            </w:r>
          </w:p>
          <w:p w14:paraId="10CD3AB7" w14:textId="77777777" w:rsidR="00E70E43" w:rsidRPr="001F0B71" w:rsidRDefault="00E70E43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rezydentem państwa członkowskiego Europejskiego Porozumienia o Wolnym Handlu (EFTA) i stroną umowy o Europejskim Obszarze Gospodarczym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C5225AB" w14:textId="77777777" w:rsidR="00E70E43" w:rsidRPr="001F0B71" w:rsidRDefault="00E70E43" w:rsidP="00823E57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  <w:p w14:paraId="667BEAE2" w14:textId="77777777" w:rsidR="00E70E43" w:rsidRPr="001F0B71" w:rsidRDefault="00E70E43" w:rsidP="00823E5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1F0B71" w:rsidRPr="001F0B71" w14:paraId="69D48401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3C21" w14:textId="77777777" w:rsidR="00823E57" w:rsidRPr="001F0B71" w:rsidRDefault="001E4D0E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4.5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9EB234" w14:textId="77777777" w:rsidR="00823E57" w:rsidRPr="001F0B71" w:rsidRDefault="00082B8E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Podmiot jest </w:t>
            </w:r>
            <w:r w:rsidR="00823E57" w:rsidRPr="001F0B71">
              <w:rPr>
                <w:rFonts w:asciiTheme="minorHAnsi" w:hAnsiTheme="minorHAnsi" w:cstheme="minorHAnsi"/>
                <w:sz w:val="22"/>
                <w:szCs w:val="22"/>
              </w:rPr>
              <w:t>rezydentem państwa trzeciego</w:t>
            </w:r>
          </w:p>
          <w:p w14:paraId="0A27443E" w14:textId="77777777" w:rsidR="00FF0CC9" w:rsidRPr="001F0B71" w:rsidRDefault="00FF0CC9" w:rsidP="00823E5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i/>
                <w:sz w:val="18"/>
                <w:szCs w:val="18"/>
              </w:rPr>
              <w:t>(jeżeli wskazano odpowiedz NIE, proszę przejść do pkt 5)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71BFB7" w14:textId="77777777" w:rsidR="00823E57" w:rsidRPr="001F0B71" w:rsidRDefault="00823E57" w:rsidP="00823E57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356F92E2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900DE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4.5.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030AB5" w14:textId="77777777" w:rsidR="00674C43" w:rsidRPr="001F0B71" w:rsidRDefault="00082B8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Proszę p</w:t>
            </w:r>
            <w:r w:rsidR="00657EB7" w:rsidRPr="001F0B71">
              <w:rPr>
                <w:rFonts w:asciiTheme="minorHAnsi" w:hAnsiTheme="minorHAnsi" w:cstheme="minorHAnsi"/>
                <w:sz w:val="22"/>
                <w:szCs w:val="22"/>
              </w:rPr>
              <w:t>odać nazwę państwa trzeciego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BE953A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527169AD" w14:textId="77777777" w:rsidTr="000471D6">
        <w:trPr>
          <w:trHeight w:val="12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2C684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4.5.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666456" w14:textId="77777777" w:rsidR="00674C43" w:rsidRPr="001F0B71" w:rsidRDefault="00674C65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W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kraju </w:t>
            </w:r>
            <w:r w:rsidR="00082B8E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wskazanym 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w pkt 4.5.</w:t>
            </w:r>
            <w:r w:rsidR="00082B8E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1 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obowiązują przepisy dotyczące przeciwdziałania praniu pieniędzy oraz finansowaniu terroryzmu odpowiadające wymogom wynikającym z przepisów Unii Europejskiej z zakresu przeciwdziałania praniu pieniędzy oraz finansowaniu terroryzmu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23FB6D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776BF9AF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FED09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4.5.</w:t>
            </w:r>
            <w:r w:rsidR="00AE3482" w:rsidRPr="001F0B71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6654E49" w14:textId="77777777" w:rsidR="00674C43" w:rsidRPr="001F0B71" w:rsidRDefault="00AE348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Jeżeli </w:t>
            </w:r>
            <w:r w:rsidR="00082B8E" w:rsidRPr="001F0B71">
              <w:rPr>
                <w:rFonts w:asciiTheme="minorHAnsi" w:hAnsiTheme="minorHAnsi" w:cstheme="minorHAnsi"/>
                <w:sz w:val="22"/>
                <w:szCs w:val="22"/>
              </w:rPr>
              <w:t>w pkt 4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.5.</w:t>
            </w:r>
            <w:r w:rsidR="00082B8E" w:rsidRPr="001F0B71">
              <w:rPr>
                <w:rFonts w:asciiTheme="minorHAnsi" w:hAnsiTheme="minorHAnsi" w:cstheme="minorHAnsi"/>
                <w:sz w:val="22"/>
                <w:szCs w:val="22"/>
              </w:rPr>
              <w:t>2 zaznaczono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TAK, 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proszę wskazać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A2892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te 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przepisy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78FC17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5A5305C1" w14:textId="77777777" w:rsidTr="000471D6">
        <w:trPr>
          <w:trHeight w:val="6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6AE2E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5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64DB14" w14:textId="77777777" w:rsidR="00674C43" w:rsidRPr="001F0B71" w:rsidRDefault="00674C65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rzedmiot działalności podmiotu wymaga licencji / zgody właściwego nadzorcy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3542DE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5A134580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0A56A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5.1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A6A75B" w14:textId="77777777" w:rsidR="00674C43" w:rsidRPr="001F0B71" w:rsidRDefault="00674C65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Jeśli w pkt 5 zaznaczono TAK, proszę wskazać 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dane podmiotu, który wydał licencję / zgodę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6F0B59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34B33995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E161E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355D7" w14:textId="77777777" w:rsidR="00674C43" w:rsidRPr="001F0B71" w:rsidRDefault="00674C65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odmiot podlega nadzorowi przez właściwego nadzorcę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0E3E2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5A580ED9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4D2DB" w14:textId="77777777" w:rsidR="00674C43" w:rsidRPr="001F0B71" w:rsidRDefault="001E4D0E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6.1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A1192" w14:textId="77777777" w:rsidR="00674C43" w:rsidRPr="001F0B71" w:rsidRDefault="00674C65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Jeśli w pkt 6 zaznaczono TAK, proszę wskazać 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dane nadzorcy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EB1A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01C82DC1" w14:textId="77777777" w:rsidTr="000471D6">
        <w:trPr>
          <w:trHeight w:val="302"/>
        </w:trPr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3E82D4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2E03B7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515155" w14:textId="77777777" w:rsidR="00633483" w:rsidRPr="001F0B71" w:rsidRDefault="00633483" w:rsidP="00674C4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A9F927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F0B71" w:rsidRPr="004D4F58" w14:paraId="05AC24D7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hideMark/>
          </w:tcPr>
          <w:p w14:paraId="778FFDC2" w14:textId="77777777" w:rsidR="00674C43" w:rsidRPr="004D4F58" w:rsidRDefault="00674C43" w:rsidP="00674C4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hideMark/>
          </w:tcPr>
          <w:p w14:paraId="6A06E19B" w14:textId="77777777" w:rsidR="00674C43" w:rsidRPr="004D4F58" w:rsidRDefault="00E503A9" w:rsidP="00674C4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D4F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STRUKTURA WŁASNOŚCI PODMIOTU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</w:tcPr>
          <w:p w14:paraId="2509D7E5" w14:textId="77777777" w:rsidR="00674C43" w:rsidRPr="004D4F58" w:rsidRDefault="00674C43" w:rsidP="00674C4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1F0B71" w:rsidRPr="001F0B71" w14:paraId="1ED202C4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0E0BDF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0DEA3398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CA0FEE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D4F58" w:rsidRPr="001F0B71" w14:paraId="628E2746" w14:textId="77777777" w:rsidTr="000471D6">
        <w:trPr>
          <w:trHeight w:val="33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0E2DB" w14:textId="77777777" w:rsidR="004D4F58" w:rsidRPr="001F0B71" w:rsidRDefault="004D4F58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</w:p>
        </w:tc>
        <w:tc>
          <w:tcPr>
            <w:tcW w:w="86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7CBDA99" w14:textId="77777777" w:rsidR="004D4F58" w:rsidRPr="001F0B71" w:rsidRDefault="004D4F58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Wybierz typ własności, z </w:t>
            </w:r>
            <w:proofErr w:type="gramStart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poniższych,</w:t>
            </w:r>
            <w:proofErr w:type="gramEnd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i dołącz wykres własności, jeśli jest dostępny</w:t>
            </w:r>
          </w:p>
        </w:tc>
      </w:tr>
      <w:tr w:rsidR="001F0B71" w:rsidRPr="001F0B71" w14:paraId="14E6A8E7" w14:textId="77777777" w:rsidTr="000471D6">
        <w:trPr>
          <w:trHeight w:val="12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5A6D6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5E23A0" w14:textId="77777777" w:rsidR="00674C43" w:rsidRPr="001F0B71" w:rsidRDefault="00620A99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Własność 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państwa członkowskiego Unii Europejskiej, państwa członkowskiego Europejskiego Porozumienia o Wolnym Handlu (EFTA) – strony umowy o Europejskim Obszarze Gospodarczym lub jego rządu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9A0B3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7A5DF0B1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A7065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.1.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1 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E6C1AA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Jeśli w pkt 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.1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zaznaczono TAK, proszę podać dane </w:t>
            </w:r>
            <w:r w:rsidR="00282A57" w:rsidRPr="001F0B71">
              <w:rPr>
                <w:rFonts w:asciiTheme="minorHAnsi" w:hAnsiTheme="minorHAnsi" w:cstheme="minorHAnsi"/>
                <w:sz w:val="22"/>
                <w:szCs w:val="22"/>
              </w:rPr>
              <w:t>akcjonariuszy z udziałem 25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% lub więcej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A04AAF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73B8C558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79D55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8B7010" w14:textId="77777777" w:rsidR="00674C43" w:rsidRPr="001F0B71" w:rsidRDefault="00620A99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Spółka, której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akcje znajdują się w publicznym obrocie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56F9C5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32ACE054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7A573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.2.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12F696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Jeśli w pkt 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7.2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zaznaczono TAK, proszę p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odać </w:t>
            </w:r>
            <w:r w:rsidR="00282A57" w:rsidRPr="001F0B71">
              <w:rPr>
                <w:rFonts w:asciiTheme="minorHAnsi" w:hAnsiTheme="minorHAnsi" w:cstheme="minorHAnsi"/>
                <w:sz w:val="22"/>
                <w:szCs w:val="22"/>
              </w:rPr>
              <w:t>dane akcjonariuszy z udziałem 25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% lub więcej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8A88BF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F0B71" w:rsidRPr="001F0B71" w14:paraId="72CC6C9E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C14C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D23EBA" w14:textId="77777777" w:rsidR="00674C43" w:rsidRPr="001F0B71" w:rsidRDefault="00620A99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Spółka, której akcje nie znajdują się w publicznym obrocie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D2F4D" w14:textId="77777777" w:rsidR="00674C43" w:rsidRPr="001F0B71" w:rsidRDefault="00674C43" w:rsidP="00674C4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="00A11497"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1F0B71" w:rsidRPr="001F0B71" w14:paraId="3629681C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CD3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.3.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DD2536" w14:textId="77777777" w:rsidR="00674C43" w:rsidRPr="001F0B71" w:rsidRDefault="006A2892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Jeśli w pkt </w:t>
            </w:r>
            <w:r w:rsidR="001E4D0E" w:rsidRPr="001F0B71">
              <w:rPr>
                <w:rFonts w:asciiTheme="minorHAnsi" w:hAnsiTheme="minorHAnsi" w:cstheme="minorHAnsi"/>
                <w:sz w:val="22"/>
                <w:szCs w:val="22"/>
              </w:rPr>
              <w:t>7.3</w:t>
            </w: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zaznaczono TAK, proszę p</w:t>
            </w:r>
            <w:r w:rsidR="00674C43" w:rsidRPr="001F0B71">
              <w:rPr>
                <w:rFonts w:asciiTheme="minorHAnsi" w:hAnsiTheme="minorHAnsi" w:cstheme="minorHAnsi"/>
                <w:sz w:val="22"/>
                <w:szCs w:val="22"/>
              </w:rPr>
              <w:t>odać dane akcjonariuszy z udziałem 10% lub więcej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E931D4" w14:textId="77777777" w:rsidR="00674C43" w:rsidRPr="001F0B71" w:rsidRDefault="00674C43" w:rsidP="00674C4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4F58" w:rsidRPr="00302EE0" w14:paraId="21956F80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24337" w14:textId="77777777" w:rsidR="004D4F58" w:rsidRPr="008B7B62" w:rsidRDefault="004D4F58" w:rsidP="004F25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86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40BD" w14:textId="77777777" w:rsidR="004D4F58" w:rsidRPr="008B7B62" w:rsidRDefault="004D4F58" w:rsidP="004F258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Podać dane beneficjentów rzeczywistych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C803D1" w:rsidRPr="00302EE0" w14:paraId="7332BACB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CECF9E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Lp.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FFD60A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Nazwisko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CC2F7DB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Imię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AB4533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Pesel </w:t>
            </w:r>
          </w:p>
          <w:p w14:paraId="0B8AC205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lub data urodzenia - w </w:t>
            </w:r>
            <w:proofErr w:type="gramStart"/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przypadku</w:t>
            </w:r>
            <w:proofErr w:type="gramEnd"/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 gdy nie nadano numeru PESEL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5420378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Obywatelstwo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08C01A4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Państwo urodzenia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627AB67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PEP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AE73216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człon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k rodziny PEP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2793B26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 xml:space="preserve">bliski </w:t>
            </w:r>
          </w:p>
          <w:p w14:paraId="0FDF13BF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 xml:space="preserve">współpracownik </w:t>
            </w:r>
          </w:p>
          <w:p w14:paraId="7C055249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PEP</w:t>
            </w:r>
          </w:p>
        </w:tc>
      </w:tr>
      <w:tr w:rsidR="00C803D1" w:rsidRPr="00302EE0" w14:paraId="6B276771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4FCBF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12719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5995C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94FDE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9AB46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7C0B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F5CC9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B724D5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B724D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733A1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9290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C803D1" w:rsidRPr="00302EE0" w14:paraId="67D475B8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3EAE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970F3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0F04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FE64A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29CEC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BCC2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8531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4D5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B724D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77EED" w14:textId="77777777" w:rsidR="00C803D1" w:rsidRPr="008B7B62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3C71" w14:textId="77777777" w:rsidR="00C803D1" w:rsidRPr="008B7B62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302EE0" w14:paraId="1C3CD4EA" w14:textId="77777777" w:rsidTr="000471D6">
        <w:trPr>
          <w:trHeight w:val="6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0A5A4" w14:textId="77777777" w:rsidR="00995733" w:rsidRPr="008B7B62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865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F4954" w14:textId="77777777" w:rsidR="00995733" w:rsidRPr="00B724D5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724D5">
              <w:rPr>
                <w:rFonts w:asciiTheme="minorHAnsi" w:hAnsiTheme="minorHAnsi" w:cstheme="minorHAnsi"/>
                <w:sz w:val="22"/>
                <w:szCs w:val="22"/>
              </w:rPr>
              <w:t>Jeżeli osoby zarządzające podmiotem są PEP, członkami rodziny PEP lub bliskimi współpracownikami PEP należy podać ich dane w poniższej tabeli</w:t>
            </w:r>
          </w:p>
        </w:tc>
      </w:tr>
      <w:tr w:rsidR="00C803D1" w:rsidRPr="00302EE0" w14:paraId="0DA1800F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4E3F10C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Lp.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A32C74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Nazwisko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9ED48D6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Imię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F102CC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Pesel </w:t>
            </w:r>
          </w:p>
          <w:p w14:paraId="2A91E159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lub data urodzenia - w </w:t>
            </w:r>
            <w:proofErr w:type="gramStart"/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przypadku</w:t>
            </w:r>
            <w:proofErr w:type="gramEnd"/>
            <w:r w:rsidRPr="00B724D5">
              <w:rPr>
                <w:rFonts w:asciiTheme="minorHAnsi" w:hAnsiTheme="minorHAnsi" w:cstheme="minorHAnsi"/>
                <w:sz w:val="18"/>
                <w:szCs w:val="18"/>
              </w:rPr>
              <w:t xml:space="preserve"> gdy nie nadano numeru PESEL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7EE947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Obywatelstwo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4C8096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Państwo urodzenia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91CBE1C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B724D5">
              <w:rPr>
                <w:rFonts w:asciiTheme="minorHAnsi" w:hAnsiTheme="minorHAnsi" w:cstheme="minorHAnsi"/>
                <w:sz w:val="18"/>
                <w:szCs w:val="18"/>
              </w:rPr>
              <w:t>PEP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EB5F2EA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człon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</w:t>
            </w: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k rodziny PEP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34E46F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 xml:space="preserve">bliski </w:t>
            </w:r>
          </w:p>
          <w:p w14:paraId="792C3FAD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 xml:space="preserve">współpracownik </w:t>
            </w:r>
          </w:p>
          <w:p w14:paraId="3193C962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6317DB">
              <w:rPr>
                <w:rFonts w:asciiTheme="minorHAnsi" w:hAnsiTheme="minorHAnsi" w:cstheme="minorHAnsi"/>
                <w:sz w:val="18"/>
                <w:szCs w:val="18"/>
              </w:rPr>
              <w:t>PEP</w:t>
            </w:r>
          </w:p>
        </w:tc>
      </w:tr>
      <w:tr w:rsidR="00C803D1" w:rsidRPr="00302EE0" w14:paraId="43690538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A6F8F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66598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24E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7891A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A195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AA3A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40A70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B724D5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B724D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1584F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5AA09" w14:textId="77777777" w:rsidR="00C803D1" w:rsidRPr="006317DB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C803D1" w:rsidRPr="00302EE0" w14:paraId="63D0C097" w14:textId="77777777" w:rsidTr="00B42670">
        <w:trPr>
          <w:trHeight w:val="6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A0931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F5A18" w14:textId="77777777" w:rsidR="00C803D1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1487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02F4C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34F8C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F9F01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3A77A" w14:textId="77777777" w:rsidR="00C803D1" w:rsidRPr="00B724D5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724D5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B724D5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CE36B" w14:textId="77777777" w:rsidR="00C803D1" w:rsidRPr="008B7B62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D2928" w14:textId="77777777" w:rsidR="00C803D1" w:rsidRPr="008B7B62" w:rsidRDefault="00C803D1" w:rsidP="00B42670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8B7B6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26817963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83BCEA5" w14:textId="77777777" w:rsidR="00F3145A" w:rsidRDefault="00F3145A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AB3DA95" w14:textId="77777777" w:rsidR="00F3145A" w:rsidRDefault="00F3145A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4AD10DD" w14:textId="77777777" w:rsidR="00B50BE1" w:rsidRDefault="00B50BE1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FB4ADE" w14:textId="77777777" w:rsidR="00F3145A" w:rsidRDefault="00F3145A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E9C7A8C" w14:textId="77777777" w:rsidR="00F3145A" w:rsidRPr="001F0B71" w:rsidRDefault="00F3145A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04163C48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4134D87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9216CC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5733" w:rsidRPr="004D4F58" w14:paraId="76E9E118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hideMark/>
          </w:tcPr>
          <w:p w14:paraId="501A864F" w14:textId="77777777" w:rsidR="00995733" w:rsidRPr="004D4F58" w:rsidRDefault="00995733" w:rsidP="0099573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D4F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> </w:t>
            </w: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  <w:hideMark/>
          </w:tcPr>
          <w:p w14:paraId="249F5925" w14:textId="77777777" w:rsidR="00995733" w:rsidRPr="004D4F58" w:rsidRDefault="00995733" w:rsidP="0099573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D4F5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AML</w:t>
            </w: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8D408"/>
          </w:tcPr>
          <w:p w14:paraId="102BAF1F" w14:textId="77777777" w:rsidR="00995733" w:rsidRPr="004D4F58" w:rsidRDefault="00995733" w:rsidP="00995733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995733" w:rsidRPr="001F0B71" w14:paraId="340F589A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56D55B3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8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4E7D70CB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D0180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5733" w:rsidRPr="001F0B71" w14:paraId="6A3D06FE" w14:textId="77777777" w:rsidTr="000471D6">
        <w:trPr>
          <w:trHeight w:val="371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E243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E307C5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jest instytucją obowiązaną na podstawie regulacji AML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ADEBD4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2190819E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23C74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865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16037D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Jeżeli w pkt 10 zaznaczono TAK, to:</w:t>
            </w:r>
          </w:p>
        </w:tc>
      </w:tr>
      <w:tr w:rsidR="00995733" w:rsidRPr="001F0B71" w14:paraId="67B0FA6C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94E83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D5C657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spełnia zapisy regulacji AML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26CDC6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3104C521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3E4BE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11.1.1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EB08E4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Jeżeli w pkt 11.1 zaznaczono NIE, proszę wskazać, których wymogów z regulacji AML podmiot nie spełnia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C0F1B1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5733" w:rsidRPr="001F0B71" w14:paraId="63C2260B" w14:textId="77777777" w:rsidTr="000471D6">
        <w:trPr>
          <w:trHeight w:val="6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B54D0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11.2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C17087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wyznaczył mianowanego oficera z wystarczającym doświadczeniem / wiedzą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06B106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65F6F006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A5F4C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11.3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669E49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posiada regulacje w zakresie oceny ryzyka prania pieniędzy i finansowania terroryzmu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3086C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5101FD0B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2F962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11.4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061152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Podmiot prowadzi okresowe przeglądy regulacji w zakresie AML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D36622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3146D85B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6EE7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Hlk519163612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8C80F0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Organ sprawujący nadzór w zakresie AML stwierdził naruszenia obowiązujących podmiot regulacji AML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 okresie ostatnich 3 lat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3B5C0A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bookmarkEnd w:id="0"/>
      <w:tr w:rsidR="00995733" w:rsidRPr="001F0B71" w14:paraId="1E833679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6E40B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72A54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Jeśli w pkt 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 xml:space="preserve"> zaznaczono TAK, proszę wskazać jakie i kiedy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AF9210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5733" w:rsidRPr="001F0B71" w14:paraId="6BAE4293" w14:textId="77777777" w:rsidTr="000471D6">
        <w:trPr>
          <w:trHeight w:val="517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D7E73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78C7FD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Na podmiot zostały nałożone sankcje przez właściwy organ sprawujący nadzór w zakresie AML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 okresie ostatnich 3 lat</w:t>
            </w:r>
            <w:r w:rsidRPr="008B7B62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9CEFF4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387705FD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090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13.1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7FC22A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Jeśli w pkt 13 zaznaczono TAK, proszę wskazać jakie i kiedy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489488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5733" w:rsidRPr="001F0B71" w14:paraId="5E18C17D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D99EB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76B27F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Na którekolwiek przedsiębiorstwo z grupy kapitałowej, w skład której wchodzi podmiot, zostały nałożone sankcje przez właściwy organ sprawujący nadzór w zakresie regulacji AML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AAA214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5412CB75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3CBA6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14.1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688714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Jeśli w pkt 14 zaznaczono TAK, proszę wskazać jakie i kiedy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12FA22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5733" w:rsidRPr="001F0B71" w14:paraId="0A2D8C3D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30ED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5E3BD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Rachunek prowadzony w KDPW jest rachunkiem typu </w:t>
            </w:r>
            <w:proofErr w:type="spellStart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nominee</w:t>
            </w:r>
            <w:proofErr w:type="spellEnd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accounts</w:t>
            </w:r>
            <w:proofErr w:type="spellEnd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, tj. na rachunku prowadzonym dla Państwa instytucji przez KDPW znajdują się papiery wartościowe, których faktycznym właścicielem jest inny podmiot/osoba niż Państwa instytucja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1EBC60" w14:textId="77777777" w:rsidR="00995733" w:rsidRPr="001F0B71" w:rsidRDefault="00995733" w:rsidP="00995733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136A1772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9C014" w14:textId="77777777" w:rsidR="00995733" w:rsidRPr="001F0B71" w:rsidRDefault="00995733" w:rsidP="00995733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15.1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FA706B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Jeśli w pkt 15 zaznaczono TAK, proszę wskazać czy na tym rachunku są zarejestrowane papiery wartościowe należące do podmiotów z państw wysokiego ryzyka lub PEP, członków rodziny PEP lub bliskich współpracowników PEP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B798B4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704DF86A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2332C" w14:textId="77777777" w:rsidR="00995733" w:rsidRPr="001F0B71" w:rsidRDefault="00995733" w:rsidP="00995733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16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2191F" w14:textId="77777777" w:rsidR="00995733" w:rsidRPr="001F0B71" w:rsidRDefault="00995733" w:rsidP="0099573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Podmiot jest trustem w rozumieniu ustawy AML, a jego beneficjentami są podmioty z państw trzecich wysokiego </w:t>
            </w:r>
            <w:proofErr w:type="gramStart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>ryzyka  lub</w:t>
            </w:r>
            <w:proofErr w:type="gramEnd"/>
            <w:r w:rsidRPr="001F0B71">
              <w:rPr>
                <w:rFonts w:asciiTheme="minorHAnsi" w:hAnsiTheme="minorHAnsi" w:cstheme="minorHAnsi"/>
                <w:sz w:val="22"/>
                <w:szCs w:val="22"/>
              </w:rPr>
              <w:t xml:space="preserve"> PEP, członkowie rodziny PEP lub bliscy współpracownicy PEP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CA7097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31479130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FF71C" w14:textId="77777777" w:rsidR="00995733" w:rsidRPr="001F0B71" w:rsidRDefault="00995733" w:rsidP="00995733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17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7F013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Podmiot jest bankiem fikcyjnym w rozumieniu art. 45 ust. 2 pkt 1 ustawy AML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C1C8F6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48E8FD8A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9A6BF" w14:textId="77777777" w:rsidR="00995733" w:rsidRPr="001F0B71" w:rsidRDefault="00995733" w:rsidP="00995733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18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9EABBB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Podmiot zawiera umowy o prowadzenie rachunku papierów wartościowych lub rachunku pieniężnego z bankiem fikcyjnym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2EDD34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  <w:vertAlign w:val="superscript"/>
              </w:rPr>
              <w:t>*</w:t>
            </w:r>
          </w:p>
        </w:tc>
      </w:tr>
      <w:tr w:rsidR="00995733" w:rsidRPr="001F0B71" w14:paraId="7196244C" w14:textId="77777777" w:rsidTr="000471D6">
        <w:trPr>
          <w:trHeight w:val="300"/>
        </w:trPr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37552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19</w:t>
            </w:r>
          </w:p>
        </w:tc>
        <w:tc>
          <w:tcPr>
            <w:tcW w:w="608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5C88AA0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Podmiot jest wpisany na jakąkolwiek listę restrykcyjną lub listę ostrzeżeń publicznych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7B130A" w14:textId="77777777" w:rsidR="00995733" w:rsidRPr="001F0B71" w:rsidRDefault="00995733" w:rsidP="00995733">
            <w:pPr>
              <w:pStyle w:val="Tekstpodstawowywcity2"/>
              <w:spacing w:line="240" w:lineRule="auto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</w:rPr>
              <w:t>TAK / NIE</w:t>
            </w:r>
            <w:r w:rsidRPr="001F0B71">
              <w:rPr>
                <w:rFonts w:asciiTheme="minorHAnsi" w:hAnsiTheme="minorHAnsi" w:cstheme="minorHAnsi"/>
                <w:b w:val="0"/>
                <w:sz w:val="22"/>
                <w:szCs w:val="22"/>
                <w:vertAlign w:val="superscript"/>
              </w:rPr>
              <w:t>*</w:t>
            </w:r>
          </w:p>
        </w:tc>
      </w:tr>
    </w:tbl>
    <w:p w14:paraId="27FB6442" w14:textId="77777777" w:rsidR="00E70E43" w:rsidRDefault="00E70E43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7213064C" w14:textId="77777777" w:rsidR="00F3145A" w:rsidRDefault="00F3145A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7241FA23" w14:textId="77777777" w:rsidR="004D4F58" w:rsidRPr="00A77D2B" w:rsidRDefault="004D4F58" w:rsidP="004D4F58">
      <w:pPr>
        <w:pStyle w:val="Tekstpodstawowywcity2"/>
        <w:spacing w:line="340" w:lineRule="exact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A77D2B">
        <w:rPr>
          <w:rFonts w:asciiTheme="minorHAnsi" w:hAnsiTheme="minorHAnsi" w:cstheme="minorHAnsi"/>
          <w:b w:val="0"/>
          <w:sz w:val="22"/>
          <w:szCs w:val="22"/>
        </w:rPr>
        <w:t xml:space="preserve">Dane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do </w:t>
      </w:r>
      <w:r w:rsidRPr="00A77D2B">
        <w:rPr>
          <w:rFonts w:asciiTheme="minorHAnsi" w:hAnsiTheme="minorHAnsi" w:cstheme="minorHAnsi"/>
          <w:b w:val="0"/>
          <w:sz w:val="22"/>
          <w:szCs w:val="22"/>
        </w:rPr>
        <w:t>kontakt</w:t>
      </w:r>
      <w:r>
        <w:rPr>
          <w:rFonts w:asciiTheme="minorHAnsi" w:hAnsiTheme="minorHAnsi" w:cstheme="minorHAnsi"/>
          <w:b w:val="0"/>
          <w:sz w:val="22"/>
          <w:szCs w:val="22"/>
        </w:rPr>
        <w:t>u</w:t>
      </w:r>
      <w:r w:rsidRPr="00A77D2B">
        <w:rPr>
          <w:rFonts w:asciiTheme="minorHAnsi" w:hAnsiTheme="minorHAnsi" w:cstheme="minorHAnsi"/>
          <w:b w:val="0"/>
          <w:sz w:val="22"/>
          <w:szCs w:val="22"/>
        </w:rPr>
        <w:t xml:space="preserve"> w sprawie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niniejszego </w:t>
      </w:r>
      <w:r w:rsidRPr="00A77D2B">
        <w:rPr>
          <w:rFonts w:asciiTheme="minorHAnsi" w:hAnsiTheme="minorHAnsi" w:cstheme="minorHAnsi"/>
          <w:b w:val="0"/>
          <w:sz w:val="22"/>
          <w:szCs w:val="22"/>
        </w:rPr>
        <w:t>kw</w:t>
      </w:r>
      <w:r>
        <w:rPr>
          <w:rFonts w:asciiTheme="minorHAnsi" w:hAnsiTheme="minorHAnsi" w:cstheme="minorHAnsi"/>
          <w:b w:val="0"/>
          <w:sz w:val="22"/>
          <w:szCs w:val="22"/>
        </w:rPr>
        <w:t>estionariusza AML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4675"/>
        <w:gridCol w:w="4676"/>
      </w:tblGrid>
      <w:tr w:rsidR="004D4F58" w14:paraId="6612EC81" w14:textId="77777777" w:rsidTr="004F258D">
        <w:tc>
          <w:tcPr>
            <w:tcW w:w="4675" w:type="dxa"/>
            <w:vAlign w:val="center"/>
          </w:tcPr>
          <w:p w14:paraId="6825F976" w14:textId="77777777" w:rsidR="004D4F58" w:rsidRDefault="004D4F58" w:rsidP="004F258D">
            <w:pPr>
              <w:pStyle w:val="Tekstpodstawowywcity2"/>
              <w:spacing w:line="340" w:lineRule="exact"/>
              <w:ind w:left="0"/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  <w:t>t</w:t>
            </w:r>
            <w:r w:rsidRPr="00523E4C"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  <w:t>elefon stacjonarny</w:t>
            </w:r>
          </w:p>
          <w:p w14:paraId="13E021AD" w14:textId="77777777" w:rsidR="004D4F58" w:rsidRPr="00FC0824" w:rsidRDefault="004D4F58" w:rsidP="004F258D">
            <w:pPr>
              <w:pStyle w:val="Tekstpodstawowywcity2"/>
              <w:spacing w:line="340" w:lineRule="exact"/>
              <w:ind w:left="0"/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</w:pPr>
            <w:r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  <w:t>telefon komórkowy</w:t>
            </w:r>
          </w:p>
        </w:tc>
        <w:tc>
          <w:tcPr>
            <w:tcW w:w="4676" w:type="dxa"/>
            <w:vAlign w:val="center"/>
          </w:tcPr>
          <w:p w14:paraId="18789C5A" w14:textId="77777777" w:rsidR="004D4F58" w:rsidRPr="00FC0824" w:rsidRDefault="004D4F58" w:rsidP="004F258D">
            <w:pPr>
              <w:pStyle w:val="Tekstpodstawowywcity2"/>
              <w:spacing w:line="340" w:lineRule="exact"/>
              <w:ind w:left="0"/>
              <w:jc w:val="center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523E4C">
              <w:rPr>
                <w:rFonts w:asciiTheme="minorHAnsi" w:hAnsiTheme="minorHAnsi" w:cstheme="minorHAnsi"/>
                <w:b w:val="0"/>
                <w:sz w:val="18"/>
                <w:szCs w:val="18"/>
                <w:lang w:eastAsia="en-US"/>
              </w:rPr>
              <w:t>e-mail</w:t>
            </w:r>
          </w:p>
        </w:tc>
      </w:tr>
      <w:tr w:rsidR="004D4F58" w14:paraId="67CE34BC" w14:textId="77777777" w:rsidTr="004F258D">
        <w:trPr>
          <w:trHeight w:val="633"/>
        </w:trPr>
        <w:tc>
          <w:tcPr>
            <w:tcW w:w="4675" w:type="dxa"/>
          </w:tcPr>
          <w:p w14:paraId="7F07F976" w14:textId="77777777" w:rsidR="004D4F58" w:rsidRDefault="004D4F58" w:rsidP="004F258D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4676" w:type="dxa"/>
          </w:tcPr>
          <w:p w14:paraId="6FFA1395" w14:textId="77777777" w:rsidR="004D4F58" w:rsidRDefault="004D4F58" w:rsidP="004F258D">
            <w:pPr>
              <w:pStyle w:val="Tekstpodstawowywcity2"/>
              <w:spacing w:line="340" w:lineRule="exact"/>
              <w:ind w:left="0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</w:p>
        </w:tc>
      </w:tr>
    </w:tbl>
    <w:p w14:paraId="6CCA0901" w14:textId="77777777" w:rsidR="004D4F58" w:rsidRPr="001F0B71" w:rsidRDefault="004D4F58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1DC85D1B" w14:textId="77777777" w:rsidR="00FF0CC9" w:rsidRPr="001F0B71" w:rsidRDefault="00FF0CC9" w:rsidP="00FF0CC9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  <w:r w:rsidRPr="001F0B71">
        <w:rPr>
          <w:rFonts w:asciiTheme="minorHAnsi" w:hAnsiTheme="minorHAnsi" w:cstheme="minorHAnsi"/>
          <w:sz w:val="22"/>
          <w:szCs w:val="22"/>
        </w:rPr>
        <w:lastRenderedPageBreak/>
        <w:t>Jestem/jesteśmy świadomy/i odpowiedzialności karnej za złożenie fałszywego oświadczenia.</w:t>
      </w:r>
    </w:p>
    <w:p w14:paraId="2AA8A476" w14:textId="77777777" w:rsidR="00633483" w:rsidRPr="001F0B71" w:rsidRDefault="00633483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22B9F991" w14:textId="77777777" w:rsidR="00A11497" w:rsidRDefault="00A11497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53A7FA14" w14:textId="77777777" w:rsidR="005F32A1" w:rsidRPr="001F0B71" w:rsidRDefault="005F32A1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6E31B943" w14:textId="77777777" w:rsidR="00633483" w:rsidRPr="001F0B71" w:rsidRDefault="00633483" w:rsidP="00F05724">
      <w:pPr>
        <w:pStyle w:val="Tekstpodstawowywcity2"/>
        <w:spacing w:line="340" w:lineRule="exact"/>
        <w:ind w:left="0"/>
        <w:rPr>
          <w:rFonts w:asciiTheme="minorHAnsi" w:hAnsiTheme="minorHAnsi" w:cstheme="minorHAnsi"/>
          <w:sz w:val="22"/>
          <w:szCs w:val="22"/>
        </w:rPr>
      </w:pPr>
    </w:p>
    <w:p w14:paraId="049D440B" w14:textId="77777777" w:rsidR="00823E57" w:rsidRPr="001F0B71" w:rsidRDefault="00823E57" w:rsidP="00823E57">
      <w:pPr>
        <w:jc w:val="center"/>
        <w:rPr>
          <w:rFonts w:asciiTheme="minorHAnsi" w:hAnsiTheme="minorHAnsi" w:cstheme="minorHAnsi"/>
          <w:sz w:val="22"/>
          <w:szCs w:val="22"/>
        </w:rPr>
      </w:pPr>
      <w:r w:rsidRPr="001F0B71">
        <w:rPr>
          <w:rFonts w:asciiTheme="minorHAnsi" w:hAnsiTheme="minorHAnsi" w:cstheme="minorHAnsi"/>
          <w:sz w:val="22"/>
          <w:szCs w:val="22"/>
        </w:rPr>
        <w:t>____________________________________________________________</w:t>
      </w:r>
    </w:p>
    <w:p w14:paraId="2048017C" w14:textId="022EF950" w:rsidR="00823E57" w:rsidRPr="001F0B71" w:rsidRDefault="00823E57" w:rsidP="00657EB7">
      <w:pPr>
        <w:jc w:val="center"/>
        <w:rPr>
          <w:rFonts w:asciiTheme="minorHAnsi" w:hAnsiTheme="minorHAnsi" w:cstheme="minorHAnsi"/>
          <w:sz w:val="22"/>
          <w:szCs w:val="22"/>
          <w:vertAlign w:val="superscript"/>
        </w:rPr>
      </w:pPr>
      <w:r w:rsidRPr="001F0B71">
        <w:rPr>
          <w:rFonts w:asciiTheme="minorHAnsi" w:hAnsiTheme="minorHAnsi" w:cstheme="minorHAnsi"/>
          <w:sz w:val="22"/>
          <w:szCs w:val="22"/>
          <w:vertAlign w:val="superscript"/>
        </w:rPr>
        <w:t>pieczątka i podpis osoby/osób upoważnionyc</w:t>
      </w:r>
      <w:r w:rsidR="00A11497" w:rsidRPr="001F0B71">
        <w:rPr>
          <w:rFonts w:asciiTheme="minorHAnsi" w:hAnsiTheme="minorHAnsi" w:cstheme="minorHAnsi"/>
          <w:sz w:val="22"/>
          <w:szCs w:val="22"/>
          <w:vertAlign w:val="superscript"/>
        </w:rPr>
        <w:t>h do reprezentowania uczestnika</w:t>
      </w:r>
      <w:r w:rsidR="003219C8" w:rsidRPr="001F0B71">
        <w:rPr>
          <w:rFonts w:asciiTheme="minorHAnsi" w:hAnsiTheme="minorHAnsi" w:cstheme="minorHAnsi"/>
          <w:sz w:val="22"/>
          <w:szCs w:val="22"/>
          <w:vertAlign w:val="superscript"/>
        </w:rPr>
        <w:t xml:space="preserve"> wobec KDPW</w:t>
      </w:r>
    </w:p>
    <w:p w14:paraId="056DC153" w14:textId="77777777" w:rsidR="00620A99" w:rsidRPr="001F0B71" w:rsidRDefault="00620A99" w:rsidP="00620A99">
      <w:pPr>
        <w:rPr>
          <w:rFonts w:asciiTheme="minorHAnsi" w:hAnsiTheme="minorHAnsi" w:cstheme="minorHAnsi"/>
          <w:sz w:val="22"/>
          <w:szCs w:val="22"/>
        </w:rPr>
      </w:pPr>
    </w:p>
    <w:p w14:paraId="5E9E475F" w14:textId="77777777" w:rsidR="00620A99" w:rsidRPr="001F0B71" w:rsidRDefault="00620A99" w:rsidP="00620A99">
      <w:pPr>
        <w:rPr>
          <w:rFonts w:asciiTheme="minorHAnsi" w:hAnsiTheme="minorHAnsi" w:cstheme="minorHAnsi"/>
          <w:sz w:val="22"/>
          <w:szCs w:val="22"/>
        </w:rPr>
      </w:pPr>
    </w:p>
    <w:p w14:paraId="7924E685" w14:textId="77777777" w:rsidR="00FF0CC9" w:rsidRPr="001F0B71" w:rsidRDefault="00FF0CC9" w:rsidP="00FF0CC9">
      <w:pPr>
        <w:rPr>
          <w:rFonts w:asciiTheme="minorHAnsi" w:hAnsiTheme="minorHAnsi" w:cstheme="minorHAnsi"/>
          <w:b/>
          <w:sz w:val="22"/>
          <w:szCs w:val="22"/>
        </w:rPr>
      </w:pPr>
      <w:bookmarkStart w:id="1" w:name="_Hlk519082978"/>
      <w:r w:rsidRPr="001F0B71">
        <w:rPr>
          <w:rFonts w:asciiTheme="minorHAnsi" w:hAnsiTheme="minorHAnsi" w:cstheme="minorHAnsi"/>
          <w:b/>
          <w:sz w:val="22"/>
          <w:szCs w:val="22"/>
        </w:rPr>
        <w:t>Objaśnienia:</w:t>
      </w:r>
    </w:p>
    <w:p w14:paraId="17AC6272" w14:textId="77777777" w:rsidR="00FF0CC9" w:rsidRPr="001F0B71" w:rsidRDefault="00FF0CC9" w:rsidP="00FF0CC9">
      <w:pPr>
        <w:rPr>
          <w:rFonts w:asciiTheme="minorHAnsi" w:hAnsiTheme="minorHAnsi" w:cstheme="minorHAnsi"/>
          <w:b/>
          <w:sz w:val="22"/>
          <w:szCs w:val="22"/>
        </w:rPr>
      </w:pPr>
    </w:p>
    <w:p w14:paraId="4B497911" w14:textId="349CFC7B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bookmarkStart w:id="2" w:name="_Hlk519164636"/>
      <w:r w:rsidRPr="001F0B71">
        <w:rPr>
          <w:rFonts w:asciiTheme="minorHAnsi" w:hAnsiTheme="minorHAnsi" w:cstheme="minorHAnsi"/>
          <w:b/>
          <w:sz w:val="18"/>
          <w:szCs w:val="18"/>
        </w:rPr>
        <w:t xml:space="preserve">ustawa AML - </w:t>
      </w:r>
      <w:r w:rsidRPr="001F0B71">
        <w:rPr>
          <w:rFonts w:asciiTheme="minorHAnsi" w:hAnsiTheme="minorHAnsi" w:cstheme="minorHAnsi"/>
          <w:sz w:val="18"/>
          <w:szCs w:val="18"/>
        </w:rPr>
        <w:t>ustawa z dnia 1 marca 2018 r. o przeciwdziałaniu praniu pieniędzy oraz finansowaniu terroryzmu (tj. Dz. U. z 20</w:t>
      </w:r>
      <w:r w:rsidR="004D4F58">
        <w:rPr>
          <w:rFonts w:asciiTheme="minorHAnsi" w:hAnsiTheme="minorHAnsi" w:cstheme="minorHAnsi"/>
          <w:sz w:val="18"/>
          <w:szCs w:val="18"/>
        </w:rPr>
        <w:t>2</w:t>
      </w:r>
      <w:r w:rsidR="00385ECC">
        <w:rPr>
          <w:rFonts w:asciiTheme="minorHAnsi" w:hAnsiTheme="minorHAnsi" w:cstheme="minorHAnsi"/>
          <w:sz w:val="18"/>
          <w:szCs w:val="18"/>
        </w:rPr>
        <w:t>5</w:t>
      </w:r>
      <w:r w:rsidRPr="001F0B71">
        <w:rPr>
          <w:rFonts w:asciiTheme="minorHAnsi" w:hAnsiTheme="minorHAnsi" w:cstheme="minorHAnsi"/>
          <w:sz w:val="18"/>
          <w:szCs w:val="18"/>
        </w:rPr>
        <w:t xml:space="preserve"> r. poz. </w:t>
      </w:r>
      <w:bookmarkStart w:id="3" w:name="_Hlk216879589"/>
      <w:r w:rsidR="00385ECC">
        <w:rPr>
          <w:rFonts w:asciiTheme="minorHAnsi" w:hAnsiTheme="minorHAnsi" w:cstheme="minorHAnsi"/>
          <w:sz w:val="18"/>
          <w:szCs w:val="18"/>
        </w:rPr>
        <w:t>644</w:t>
      </w:r>
      <w:bookmarkEnd w:id="3"/>
      <w:r w:rsidRPr="001F0B71">
        <w:rPr>
          <w:rFonts w:asciiTheme="minorHAnsi" w:hAnsiTheme="minorHAnsi" w:cstheme="minorHAnsi"/>
          <w:sz w:val="18"/>
          <w:szCs w:val="18"/>
        </w:rPr>
        <w:t>).</w:t>
      </w:r>
    </w:p>
    <w:p w14:paraId="5CB67038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Regulacje AML</w:t>
      </w:r>
      <w:r w:rsidRPr="001F0B71">
        <w:rPr>
          <w:rFonts w:asciiTheme="minorHAnsi" w:hAnsiTheme="minorHAnsi" w:cstheme="minorHAnsi"/>
          <w:sz w:val="18"/>
          <w:szCs w:val="18"/>
        </w:rPr>
        <w:t xml:space="preserve"> – ustawa AML lub przepisy dotyczące przeciwdziałania praniu pieniędzy oraz finansowaniu terroryzmu odpowiadające wymogom wynikającym z przepisów Unii Europejskiej z zakresu przeciwdziałania praniu pieniędzy oraz finansowaniu terroryzmu</w:t>
      </w:r>
      <w:bookmarkEnd w:id="2"/>
      <w:r w:rsidRPr="001F0B71">
        <w:rPr>
          <w:rFonts w:asciiTheme="minorHAnsi" w:hAnsiTheme="minorHAnsi" w:cstheme="minorHAnsi"/>
          <w:sz w:val="18"/>
          <w:szCs w:val="18"/>
        </w:rPr>
        <w:t>.</w:t>
      </w:r>
    </w:p>
    <w:p w14:paraId="5DFBF586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bookmarkStart w:id="4" w:name="_Hlk28335084"/>
      <w:r w:rsidRPr="001F0B71">
        <w:rPr>
          <w:rFonts w:asciiTheme="minorHAnsi" w:hAnsiTheme="minorHAnsi" w:cstheme="minorHAnsi"/>
          <w:b/>
          <w:sz w:val="18"/>
          <w:szCs w:val="18"/>
        </w:rPr>
        <w:t xml:space="preserve">beneficjent rzeczywisty </w:t>
      </w:r>
      <w:r w:rsidRPr="001F0B71">
        <w:rPr>
          <w:rFonts w:asciiTheme="minorHAnsi" w:hAnsiTheme="minorHAnsi" w:cstheme="minorHAnsi"/>
          <w:sz w:val="18"/>
          <w:szCs w:val="18"/>
        </w:rPr>
        <w:t>– należy przez to rozumieć beneficjenta rzeczywistego, o którym mowa w art. 2 ust. 2 pkt 1 ustawy AML.</w:t>
      </w:r>
    </w:p>
    <w:p w14:paraId="26070613" w14:textId="77777777" w:rsidR="00FF0CC9" w:rsidRPr="001F0B71" w:rsidRDefault="00FF0CC9" w:rsidP="00FF0CC9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PEP</w:t>
      </w:r>
      <w:r w:rsidRPr="001F0B71">
        <w:rPr>
          <w:rFonts w:asciiTheme="minorHAnsi" w:hAnsiTheme="minorHAnsi" w:cstheme="minorHAnsi"/>
          <w:sz w:val="18"/>
          <w:szCs w:val="18"/>
        </w:rPr>
        <w:t xml:space="preserve"> – osoba zajmująca eksponowane stanowisko polityczne - osoba fizyczna, która zajmuje znaczące stanowisko lub pełni znaczące funkcje publiczne, albo która w okresie ostatnich 12 miesięcy zajmowała takie stanowisko lub pełniła takie funkcje, w tym:</w:t>
      </w:r>
    </w:p>
    <w:p w14:paraId="7680CC0F" w14:textId="1B1AFF7A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szefa państwa, szefa rządu, ministra, wiceministra</w:t>
      </w:r>
      <w:r w:rsidR="004D4F58">
        <w:rPr>
          <w:rFonts w:asciiTheme="minorHAnsi" w:hAnsiTheme="minorHAnsi" w:cstheme="minorHAnsi"/>
          <w:sz w:val="18"/>
          <w:szCs w:val="18"/>
        </w:rPr>
        <w:t xml:space="preserve"> lub</w:t>
      </w:r>
      <w:r w:rsidRPr="001F0B71">
        <w:rPr>
          <w:rFonts w:asciiTheme="minorHAnsi" w:hAnsiTheme="minorHAnsi" w:cstheme="minorHAnsi"/>
          <w:sz w:val="18"/>
          <w:szCs w:val="18"/>
        </w:rPr>
        <w:t xml:space="preserve"> sekretarza stanu, </w:t>
      </w:r>
    </w:p>
    <w:p w14:paraId="46214E64" w14:textId="75C7AFE0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członka parlamentu lub podobnego organu ustawodawczego,</w:t>
      </w:r>
    </w:p>
    <w:p w14:paraId="06C91E62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członka organu zarządzającego partii politycznej,</w:t>
      </w:r>
    </w:p>
    <w:p w14:paraId="6C9F5716" w14:textId="5CB72644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członka sądu najwyższego, trybunału konstytucyjnego lub innego organu sądowego wysokiego szczebla, którego decyzje nie podlegają zaskarżeniu, z wyjątkiem trybów nadzwyczajnych,</w:t>
      </w:r>
    </w:p>
    <w:p w14:paraId="37DCDDC1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 xml:space="preserve">- członka trybunału obrachunkowego lub zarządu banku centralnego, </w:t>
      </w:r>
    </w:p>
    <w:p w14:paraId="2F340B35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 xml:space="preserve">- ambasadora, </w:t>
      </w:r>
      <w:proofErr w:type="spellStart"/>
      <w:r w:rsidRPr="001F0B71">
        <w:rPr>
          <w:rFonts w:asciiTheme="minorHAnsi" w:hAnsiTheme="minorHAnsi" w:cstheme="minorHAnsi"/>
          <w:sz w:val="18"/>
          <w:szCs w:val="18"/>
        </w:rPr>
        <w:t>charge</w:t>
      </w:r>
      <w:proofErr w:type="spellEnd"/>
      <w:r w:rsidRPr="001F0B71">
        <w:rPr>
          <w:rFonts w:asciiTheme="minorHAnsi" w:hAnsiTheme="minorHAnsi" w:cstheme="minorHAnsi"/>
          <w:sz w:val="18"/>
          <w:szCs w:val="18"/>
        </w:rPr>
        <w:t xml:space="preserve"> d'affaires lub wyższego oficera sił zbrojnych,</w:t>
      </w:r>
    </w:p>
    <w:p w14:paraId="7A9EBEC7" w14:textId="7943E38E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członka organu administracyjnego, zarządczego lub nadzorczego przedsiębiorstwa państwowego, spółki z udziałem Skarbu Państwa, w której ponad połowa akcji albo udziałów należy do Skarbu Państwa lub innych państwowych osób prawnych,</w:t>
      </w:r>
    </w:p>
    <w:p w14:paraId="3709BFEB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dyrektora, zastępcy dyrektora lub członka organu organizacji międzynarodowej lub osoby pełniącej równoważne funkcje w takiej organizacji,</w:t>
      </w:r>
    </w:p>
    <w:p w14:paraId="0C147C4E" w14:textId="3C7DAB28" w:rsidR="00FF0CC9" w:rsidRDefault="00FF0CC9" w:rsidP="00FF0CC9">
      <w:pPr>
        <w:pStyle w:val="listapunkt"/>
        <w:numPr>
          <w:ilvl w:val="0"/>
          <w:numId w:val="0"/>
        </w:numPr>
        <w:rPr>
          <w:rFonts w:eastAsia="Times New Roman" w:cstheme="minorHAnsi"/>
          <w:color w:val="auto"/>
          <w:sz w:val="18"/>
          <w:szCs w:val="18"/>
        </w:rPr>
      </w:pPr>
      <w:r w:rsidRPr="001F0B71">
        <w:rPr>
          <w:rFonts w:eastAsia="Times New Roman" w:cstheme="minorHAnsi"/>
          <w:color w:val="auto"/>
          <w:sz w:val="18"/>
          <w:szCs w:val="18"/>
        </w:rPr>
        <w:t>- dyrektora generalnego w urzędzie naczelnym lub centralnym organie państwowym, dyrektora generalnego urzędu wojewódzkiego</w:t>
      </w:r>
      <w:r w:rsidR="004D4F58">
        <w:rPr>
          <w:rFonts w:eastAsia="Times New Roman" w:cstheme="minorHAnsi"/>
          <w:color w:val="auto"/>
          <w:sz w:val="18"/>
          <w:szCs w:val="18"/>
        </w:rPr>
        <w:t>,</w:t>
      </w:r>
    </w:p>
    <w:p w14:paraId="08F17F53" w14:textId="77777777" w:rsidR="004D4F58" w:rsidRPr="001F0B71" w:rsidRDefault="004D4F58" w:rsidP="00FF0CC9">
      <w:pPr>
        <w:pStyle w:val="listapunkt"/>
        <w:numPr>
          <w:ilvl w:val="0"/>
          <w:numId w:val="0"/>
        </w:numPr>
        <w:rPr>
          <w:rFonts w:cstheme="minorHAnsi"/>
          <w:color w:val="auto"/>
          <w:sz w:val="18"/>
          <w:szCs w:val="18"/>
        </w:rPr>
      </w:pPr>
      <w:r>
        <w:rPr>
          <w:rFonts w:eastAsia="Times New Roman" w:cstheme="minorHAnsi"/>
          <w:color w:val="auto"/>
          <w:sz w:val="18"/>
          <w:szCs w:val="18"/>
        </w:rPr>
        <w:t xml:space="preserve">- </w:t>
      </w:r>
      <w:r w:rsidR="005F32A1">
        <w:rPr>
          <w:rFonts w:eastAsia="Times New Roman" w:cstheme="minorHAnsi"/>
          <w:color w:val="auto"/>
          <w:sz w:val="18"/>
          <w:szCs w:val="18"/>
        </w:rPr>
        <w:t xml:space="preserve">inną osobę 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>zajmując</w:t>
      </w:r>
      <w:r w:rsidR="005F32A1">
        <w:rPr>
          <w:rFonts w:eastAsia="Times New Roman" w:cstheme="minorHAnsi"/>
          <w:color w:val="auto"/>
          <w:sz w:val="18"/>
          <w:szCs w:val="18"/>
        </w:rPr>
        <w:t>ą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 xml:space="preserve"> stanowisk</w:t>
      </w:r>
      <w:r w:rsidR="005F32A1">
        <w:rPr>
          <w:rFonts w:eastAsia="Times New Roman" w:cstheme="minorHAnsi"/>
          <w:color w:val="auto"/>
          <w:sz w:val="18"/>
          <w:szCs w:val="18"/>
        </w:rPr>
        <w:t>o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 xml:space="preserve"> publiczne lub pełniąc</w:t>
      </w:r>
      <w:r w:rsidR="005F32A1">
        <w:rPr>
          <w:rFonts w:eastAsia="Times New Roman" w:cstheme="minorHAnsi"/>
          <w:color w:val="auto"/>
          <w:sz w:val="18"/>
          <w:szCs w:val="18"/>
        </w:rPr>
        <w:t>ą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 xml:space="preserve"> funkcj</w:t>
      </w:r>
      <w:r w:rsidR="005F32A1">
        <w:rPr>
          <w:rFonts w:eastAsia="Times New Roman" w:cstheme="minorHAnsi"/>
          <w:color w:val="auto"/>
          <w:sz w:val="18"/>
          <w:szCs w:val="18"/>
        </w:rPr>
        <w:t>ę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 xml:space="preserve"> publiczn</w:t>
      </w:r>
      <w:r w:rsidR="005F32A1">
        <w:rPr>
          <w:rFonts w:eastAsia="Times New Roman" w:cstheme="minorHAnsi"/>
          <w:color w:val="auto"/>
          <w:sz w:val="18"/>
          <w:szCs w:val="18"/>
        </w:rPr>
        <w:t>ą</w:t>
      </w:r>
      <w:r w:rsidR="005F32A1" w:rsidRPr="00F150E0">
        <w:rPr>
          <w:rFonts w:eastAsia="Times New Roman" w:cstheme="minorHAnsi"/>
          <w:color w:val="auto"/>
          <w:sz w:val="18"/>
          <w:szCs w:val="18"/>
        </w:rPr>
        <w:t xml:space="preserve"> w organach państwa lub centralnych organach administracji rządowej</w:t>
      </w:r>
      <w:r w:rsidR="005F32A1">
        <w:rPr>
          <w:rFonts w:eastAsia="Times New Roman" w:cstheme="minorHAnsi"/>
          <w:color w:val="auto"/>
          <w:sz w:val="18"/>
          <w:szCs w:val="18"/>
        </w:rPr>
        <w:t>.</w:t>
      </w:r>
    </w:p>
    <w:p w14:paraId="33AE5577" w14:textId="77777777" w:rsidR="00FF0CC9" w:rsidRPr="001F0B71" w:rsidRDefault="00FF0CC9" w:rsidP="00FF0CC9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członkowie rodziny PEP</w:t>
      </w:r>
      <w:r w:rsidRPr="001F0B71">
        <w:rPr>
          <w:rFonts w:asciiTheme="minorHAnsi" w:hAnsiTheme="minorHAnsi" w:cstheme="minorHAnsi"/>
          <w:sz w:val="18"/>
          <w:szCs w:val="18"/>
        </w:rPr>
        <w:t xml:space="preserve"> – członkami rodziny osoby zajmującej eksponowane stanowisko polityczne są:</w:t>
      </w:r>
    </w:p>
    <w:p w14:paraId="4211868E" w14:textId="77777777" w:rsidR="00FF0CC9" w:rsidRPr="001F0B71" w:rsidRDefault="00FF0CC9" w:rsidP="00FF0CC9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małżonek lub osoba pozostająca we wspólnym pożyciu z osobą zajmująca eksponowane stanowisko polityczne,</w:t>
      </w:r>
    </w:p>
    <w:p w14:paraId="3563C4A3" w14:textId="77777777" w:rsidR="00FF0CC9" w:rsidRPr="001F0B71" w:rsidRDefault="00FF0CC9" w:rsidP="00FF0CC9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dziecko osoby zajmującej eksponowane stanowisko polityczne i jego małżonek lub osoba pozostająca we wspólnym pożyciu,</w:t>
      </w:r>
    </w:p>
    <w:p w14:paraId="4F7B6CE4" w14:textId="77777777" w:rsidR="00FF0CC9" w:rsidRPr="001F0B71" w:rsidRDefault="00FF0CC9" w:rsidP="00FF0CC9">
      <w:pPr>
        <w:pStyle w:val="listapunkt"/>
        <w:numPr>
          <w:ilvl w:val="0"/>
          <w:numId w:val="0"/>
        </w:numPr>
        <w:rPr>
          <w:rFonts w:cstheme="minorHAnsi"/>
          <w:color w:val="auto"/>
          <w:sz w:val="18"/>
          <w:szCs w:val="18"/>
        </w:rPr>
      </w:pPr>
      <w:r w:rsidRPr="001F0B71">
        <w:rPr>
          <w:rFonts w:cstheme="minorHAnsi"/>
          <w:color w:val="auto"/>
          <w:sz w:val="18"/>
          <w:szCs w:val="18"/>
        </w:rPr>
        <w:t>- rodzice osoby zajmującej eksponowane stanowisko polityczne.</w:t>
      </w:r>
    </w:p>
    <w:p w14:paraId="4D0D5233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bliscy współpracownicy PEP</w:t>
      </w:r>
      <w:r w:rsidRPr="001F0B71">
        <w:rPr>
          <w:rFonts w:asciiTheme="minorHAnsi" w:hAnsiTheme="minorHAnsi" w:cstheme="minorHAnsi"/>
          <w:sz w:val="18"/>
          <w:szCs w:val="18"/>
        </w:rPr>
        <w:t xml:space="preserve"> - bliskim współpracownikiem osoby zajmującej eksponowane stanowisko polityczne jest:</w:t>
      </w:r>
    </w:p>
    <w:p w14:paraId="13175389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osoba fizyczna będąca beneficjentem rzeczywistym osoby prawnej, jednostki organizacyjnej nieposiadającej osobowości prawnej lub trustu wspólnie z osobą zajmującą eksponowane stanowisko polityczne lub utrzymująca z taką osobą inne bliskie stosunki związane z prowadzoną działalnością gospodarczą,</w:t>
      </w:r>
    </w:p>
    <w:p w14:paraId="00EC5C8E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sz w:val="18"/>
          <w:szCs w:val="18"/>
        </w:rPr>
        <w:t>- osoba fizyczna będąca jedynym beneficjentem rzeczywistym osoby prawnej, jednostki organizacyjnej nieposiadającej osobowości prawnej lub trustu, o których wiadomo, że zostały utworzone w celu uzyskania faktycznej korzyści przez osobę zajmującą eksponowane stanowisko polityczne.</w:t>
      </w:r>
    </w:p>
    <w:p w14:paraId="06A76664" w14:textId="77777777" w:rsidR="00FF0CC9" w:rsidRPr="001F0B71" w:rsidRDefault="00FF0CC9" w:rsidP="00FF0CC9">
      <w:pPr>
        <w:jc w:val="both"/>
        <w:rPr>
          <w:rFonts w:asciiTheme="minorHAnsi" w:hAnsiTheme="minorHAnsi" w:cstheme="minorHAnsi"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państwo trzecie wysokiego ryzyka</w:t>
      </w:r>
      <w:r w:rsidRPr="001F0B71">
        <w:rPr>
          <w:rFonts w:asciiTheme="minorHAnsi" w:hAnsiTheme="minorHAnsi" w:cstheme="minorHAnsi"/>
          <w:sz w:val="18"/>
          <w:szCs w:val="18"/>
        </w:rPr>
        <w:t xml:space="preserve"> – należy przez to rozumieć państwo, o którym mowa w art. 2 ust. 2 pkt 13 ustawy AML.</w:t>
      </w:r>
    </w:p>
    <w:p w14:paraId="5F0FC3A6" w14:textId="77777777" w:rsidR="00FF0CC9" w:rsidRPr="001F0B71" w:rsidRDefault="00FF0CC9" w:rsidP="00FF0CC9">
      <w:pPr>
        <w:jc w:val="both"/>
        <w:rPr>
          <w:rFonts w:asciiTheme="minorHAnsi" w:hAnsiTheme="minorHAnsi" w:cstheme="minorHAnsi"/>
          <w:b/>
          <w:sz w:val="18"/>
          <w:szCs w:val="18"/>
        </w:rPr>
      </w:pPr>
      <w:r w:rsidRPr="001F0B71">
        <w:rPr>
          <w:rFonts w:asciiTheme="minorHAnsi" w:hAnsiTheme="minorHAnsi" w:cstheme="minorHAnsi"/>
          <w:b/>
          <w:sz w:val="18"/>
          <w:szCs w:val="18"/>
        </w:rPr>
        <w:t>trust</w:t>
      </w:r>
      <w:r w:rsidRPr="001F0B71">
        <w:rPr>
          <w:rFonts w:asciiTheme="minorHAnsi" w:hAnsiTheme="minorHAnsi" w:cstheme="minorHAnsi"/>
          <w:sz w:val="18"/>
          <w:szCs w:val="18"/>
        </w:rPr>
        <w:t xml:space="preserve"> – rozumie się przez to trust w rozumieniu art. 2 ust. 2 pkt 24 ustawy AML.</w:t>
      </w:r>
      <w:bookmarkEnd w:id="4"/>
    </w:p>
    <w:bookmarkEnd w:id="1"/>
    <w:p w14:paraId="7AD19AEA" w14:textId="77777777" w:rsidR="00B70AA6" w:rsidRPr="001F0B71" w:rsidRDefault="00B70AA6" w:rsidP="00B70AA6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5630FB44" w14:textId="77777777" w:rsidR="00E70E43" w:rsidRPr="00AF4F22" w:rsidRDefault="00E70E43" w:rsidP="00B70AA6">
      <w:pPr>
        <w:jc w:val="both"/>
        <w:rPr>
          <w:rFonts w:asciiTheme="minorHAnsi" w:hAnsiTheme="minorHAnsi" w:cstheme="minorHAnsi"/>
          <w:sz w:val="18"/>
          <w:szCs w:val="18"/>
        </w:rPr>
      </w:pPr>
    </w:p>
    <w:sectPr w:rsidR="00E70E43" w:rsidRPr="00AF4F22">
      <w:headerReference w:type="default" r:id="rId12"/>
      <w:footerReference w:type="default" r:id="rId13"/>
      <w:footnotePr>
        <w:numFmt w:val="chicago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EB905" w14:textId="77777777" w:rsidR="008B67C7" w:rsidRDefault="008B67C7" w:rsidP="00FE384B">
      <w:r>
        <w:separator/>
      </w:r>
    </w:p>
  </w:endnote>
  <w:endnote w:type="continuationSeparator" w:id="0">
    <w:p w14:paraId="46FE45B4" w14:textId="77777777" w:rsidR="008B67C7" w:rsidRDefault="008B67C7" w:rsidP="00FE3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eta Offc Pro">
    <w:altName w:val="Calibri"/>
    <w:charset w:val="EE"/>
    <w:family w:val="swiss"/>
    <w:pitch w:val="variable"/>
    <w:sig w:usb0="A00002BF" w:usb1="4000607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C687" w14:textId="77777777" w:rsidR="00A11497" w:rsidRPr="00A11497" w:rsidRDefault="00A11497" w:rsidP="00A11497">
    <w:pPr>
      <w:pStyle w:val="Stopka"/>
      <w:pBdr>
        <w:top w:val="single" w:sz="4" w:space="1" w:color="auto"/>
      </w:pBdr>
      <w:rPr>
        <w:rFonts w:asciiTheme="minorHAnsi" w:hAnsiTheme="minorHAnsi" w:cstheme="minorHAnsi"/>
        <w:sz w:val="20"/>
        <w:szCs w:val="20"/>
      </w:rPr>
    </w:pPr>
    <w:r w:rsidRPr="00A11497">
      <w:rPr>
        <w:rFonts w:ascii="Calibri" w:hAnsi="Calibri" w:cs="Calibri"/>
        <w:color w:val="000000"/>
        <w:sz w:val="22"/>
        <w:szCs w:val="22"/>
        <w:vertAlign w:val="superscript"/>
      </w:rPr>
      <w:t>*</w:t>
    </w:r>
    <w:r w:rsidRPr="00A11497">
      <w:rPr>
        <w:rFonts w:asciiTheme="minorHAnsi" w:hAnsiTheme="minorHAnsi" w:cstheme="minorHAnsi"/>
        <w:sz w:val="20"/>
        <w:szCs w:val="20"/>
      </w:rPr>
      <w:t xml:space="preserve"> Niepotrzebne skreślić</w:t>
    </w:r>
  </w:p>
  <w:p w14:paraId="438F140A" w14:textId="77777777" w:rsidR="00633483" w:rsidRPr="00633483" w:rsidRDefault="00000000">
    <w:pPr>
      <w:pStyle w:val="Stopka"/>
      <w:jc w:val="right"/>
      <w:rPr>
        <w:rFonts w:asciiTheme="minorHAnsi" w:hAnsiTheme="minorHAnsi" w:cstheme="minorHAnsi"/>
        <w:sz w:val="20"/>
        <w:szCs w:val="20"/>
      </w:rPr>
    </w:pPr>
    <w:sdt>
      <w:sdtPr>
        <w:id w:val="-408924871"/>
        <w:docPartObj>
          <w:docPartGallery w:val="Page Numbers (Bottom of Page)"/>
          <w:docPartUnique/>
        </w:docPartObj>
      </w:sdtPr>
      <w:sdtEndPr>
        <w:rPr>
          <w:rFonts w:asciiTheme="minorHAnsi" w:hAnsiTheme="minorHAnsi" w:cstheme="minorHAnsi"/>
          <w:sz w:val="20"/>
          <w:szCs w:val="20"/>
        </w:rPr>
      </w:sdtEndPr>
      <w:sdtContent>
        <w:sdt>
          <w:sdtPr>
            <w:rPr>
              <w:rFonts w:asciiTheme="minorHAnsi" w:hAnsiTheme="minorHAnsi" w:cstheme="minorHAnsi"/>
              <w:sz w:val="20"/>
              <w:szCs w:val="20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="00633483" w:rsidRPr="00633483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="00633483" w:rsidRPr="00633483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="00633483" w:rsidRPr="006334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6300AC28" w14:textId="77777777" w:rsidR="00633483" w:rsidRDefault="006334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FBB9D" w14:textId="77777777" w:rsidR="008B67C7" w:rsidRDefault="008B67C7" w:rsidP="00FE384B">
      <w:r>
        <w:separator/>
      </w:r>
    </w:p>
  </w:footnote>
  <w:footnote w:type="continuationSeparator" w:id="0">
    <w:p w14:paraId="3A4E9EBB" w14:textId="77777777" w:rsidR="008B67C7" w:rsidRDefault="008B67C7" w:rsidP="00FE3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7745A" w14:textId="77777777" w:rsidR="004D4F58" w:rsidRDefault="004D4F58">
    <w:pPr>
      <w:pStyle w:val="Nagwek"/>
    </w:pPr>
    <w:r>
      <w:rPr>
        <w:noProof/>
        <w:sz w:val="14"/>
        <w:szCs w:val="14"/>
      </w:rPr>
      <w:drawing>
        <wp:anchor distT="0" distB="0" distL="114300" distR="114300" simplePos="0" relativeHeight="251659264" behindDoc="0" locked="1" layoutInCell="1" allowOverlap="1" wp14:anchorId="3D5F3EB5" wp14:editId="09F571CF">
          <wp:simplePos x="0" y="0"/>
          <wp:positionH relativeFrom="column">
            <wp:posOffset>0</wp:posOffset>
          </wp:positionH>
          <wp:positionV relativeFrom="page">
            <wp:posOffset>448945</wp:posOffset>
          </wp:positionV>
          <wp:extent cx="925195" cy="287655"/>
          <wp:effectExtent l="0" t="0" r="8255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DPW_Logo_color_pos_RGB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5195" cy="287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B2579"/>
    <w:multiLevelType w:val="hybridMultilevel"/>
    <w:tmpl w:val="BD0C1FAA"/>
    <w:lvl w:ilvl="0" w:tplc="518CC7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BECA3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EB1CA4"/>
    <w:multiLevelType w:val="multilevel"/>
    <w:tmpl w:val="D36C7BA0"/>
    <w:name w:val="kdpw_lista2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783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D6651"/>
    <w:multiLevelType w:val="hybridMultilevel"/>
    <w:tmpl w:val="E458BE40"/>
    <w:lvl w:ilvl="0" w:tplc="82C09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284994"/>
    <w:multiLevelType w:val="hybridMultilevel"/>
    <w:tmpl w:val="82209008"/>
    <w:lvl w:ilvl="0" w:tplc="04150001">
      <w:start w:val="8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F12160"/>
    <w:multiLevelType w:val="hybridMultilevel"/>
    <w:tmpl w:val="14D815AC"/>
    <w:lvl w:ilvl="0" w:tplc="82C09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C97480"/>
    <w:multiLevelType w:val="hybridMultilevel"/>
    <w:tmpl w:val="6380C26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FD314B"/>
    <w:multiLevelType w:val="hybridMultilevel"/>
    <w:tmpl w:val="91FACD76"/>
    <w:lvl w:ilvl="0" w:tplc="82C09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6E087A"/>
    <w:multiLevelType w:val="hybridMultilevel"/>
    <w:tmpl w:val="ACB8999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5158015">
    <w:abstractNumId w:val="6"/>
  </w:num>
  <w:num w:numId="2" w16cid:durableId="1015696090">
    <w:abstractNumId w:val="8"/>
  </w:num>
  <w:num w:numId="3" w16cid:durableId="1867014297">
    <w:abstractNumId w:val="5"/>
  </w:num>
  <w:num w:numId="4" w16cid:durableId="910893875">
    <w:abstractNumId w:val="3"/>
  </w:num>
  <w:num w:numId="5" w16cid:durableId="381365804">
    <w:abstractNumId w:val="7"/>
  </w:num>
  <w:num w:numId="6" w16cid:durableId="102440624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64843211">
    <w:abstractNumId w:val="4"/>
  </w:num>
  <w:num w:numId="8" w16cid:durableId="1429424847">
    <w:abstractNumId w:val="0"/>
  </w:num>
  <w:num w:numId="9" w16cid:durableId="1625960230">
    <w:abstractNumId w:val="1"/>
  </w:num>
  <w:num w:numId="10" w16cid:durableId="12065288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E89"/>
    <w:rsid w:val="00013223"/>
    <w:rsid w:val="000471D6"/>
    <w:rsid w:val="00047242"/>
    <w:rsid w:val="00067ADD"/>
    <w:rsid w:val="000801BA"/>
    <w:rsid w:val="00082B8E"/>
    <w:rsid w:val="000A2210"/>
    <w:rsid w:val="000F22DD"/>
    <w:rsid w:val="001023DF"/>
    <w:rsid w:val="001038DB"/>
    <w:rsid w:val="00112642"/>
    <w:rsid w:val="0012008C"/>
    <w:rsid w:val="00124D8A"/>
    <w:rsid w:val="00131115"/>
    <w:rsid w:val="00142C51"/>
    <w:rsid w:val="00154917"/>
    <w:rsid w:val="0015514E"/>
    <w:rsid w:val="0018102A"/>
    <w:rsid w:val="001C3469"/>
    <w:rsid w:val="001E4D0E"/>
    <w:rsid w:val="001E533E"/>
    <w:rsid w:val="001F0B71"/>
    <w:rsid w:val="0021644C"/>
    <w:rsid w:val="00223EA1"/>
    <w:rsid w:val="00262299"/>
    <w:rsid w:val="00263A28"/>
    <w:rsid w:val="00267865"/>
    <w:rsid w:val="00282A57"/>
    <w:rsid w:val="00287A3A"/>
    <w:rsid w:val="0029332B"/>
    <w:rsid w:val="002A069D"/>
    <w:rsid w:val="00307F6A"/>
    <w:rsid w:val="003129A3"/>
    <w:rsid w:val="00312ABB"/>
    <w:rsid w:val="0031729D"/>
    <w:rsid w:val="003219C8"/>
    <w:rsid w:val="00327B9D"/>
    <w:rsid w:val="0034639C"/>
    <w:rsid w:val="00385ECC"/>
    <w:rsid w:val="0039219D"/>
    <w:rsid w:val="00392378"/>
    <w:rsid w:val="00396B1A"/>
    <w:rsid w:val="003C18B3"/>
    <w:rsid w:val="003E200A"/>
    <w:rsid w:val="003F61FE"/>
    <w:rsid w:val="00406AA1"/>
    <w:rsid w:val="004325B1"/>
    <w:rsid w:val="00442332"/>
    <w:rsid w:val="00443BDE"/>
    <w:rsid w:val="0045131A"/>
    <w:rsid w:val="004743D5"/>
    <w:rsid w:val="004C09E0"/>
    <w:rsid w:val="004C0DAD"/>
    <w:rsid w:val="004C5B8D"/>
    <w:rsid w:val="004D4F58"/>
    <w:rsid w:val="004E03D1"/>
    <w:rsid w:val="004F78C2"/>
    <w:rsid w:val="00520D77"/>
    <w:rsid w:val="00531B70"/>
    <w:rsid w:val="00532309"/>
    <w:rsid w:val="00543093"/>
    <w:rsid w:val="005651AA"/>
    <w:rsid w:val="00583D4B"/>
    <w:rsid w:val="00594433"/>
    <w:rsid w:val="005B1480"/>
    <w:rsid w:val="005D3C65"/>
    <w:rsid w:val="005D797E"/>
    <w:rsid w:val="005E0443"/>
    <w:rsid w:val="005F32A1"/>
    <w:rsid w:val="00612CFA"/>
    <w:rsid w:val="00620A99"/>
    <w:rsid w:val="00633483"/>
    <w:rsid w:val="00647A89"/>
    <w:rsid w:val="00656F20"/>
    <w:rsid w:val="00657EB7"/>
    <w:rsid w:val="00666768"/>
    <w:rsid w:val="0066676F"/>
    <w:rsid w:val="00674C43"/>
    <w:rsid w:val="00674C65"/>
    <w:rsid w:val="00687459"/>
    <w:rsid w:val="006A2892"/>
    <w:rsid w:val="006E0F0F"/>
    <w:rsid w:val="007011A0"/>
    <w:rsid w:val="007101C3"/>
    <w:rsid w:val="0072785D"/>
    <w:rsid w:val="00762679"/>
    <w:rsid w:val="007712EF"/>
    <w:rsid w:val="00771F21"/>
    <w:rsid w:val="00775522"/>
    <w:rsid w:val="007A2BF6"/>
    <w:rsid w:val="007A6E5B"/>
    <w:rsid w:val="007C1E46"/>
    <w:rsid w:val="007C741D"/>
    <w:rsid w:val="007D5306"/>
    <w:rsid w:val="00803ABE"/>
    <w:rsid w:val="008061C9"/>
    <w:rsid w:val="008221F1"/>
    <w:rsid w:val="00823E57"/>
    <w:rsid w:val="00872653"/>
    <w:rsid w:val="00897226"/>
    <w:rsid w:val="008A57D4"/>
    <w:rsid w:val="008B069C"/>
    <w:rsid w:val="008B67C7"/>
    <w:rsid w:val="008E63CE"/>
    <w:rsid w:val="008F00AB"/>
    <w:rsid w:val="00913055"/>
    <w:rsid w:val="0091325B"/>
    <w:rsid w:val="00933D4E"/>
    <w:rsid w:val="00941552"/>
    <w:rsid w:val="00966900"/>
    <w:rsid w:val="00975FCF"/>
    <w:rsid w:val="00987EDF"/>
    <w:rsid w:val="00995733"/>
    <w:rsid w:val="009B6986"/>
    <w:rsid w:val="009C5AC7"/>
    <w:rsid w:val="009F2686"/>
    <w:rsid w:val="00A01CFA"/>
    <w:rsid w:val="00A11497"/>
    <w:rsid w:val="00A12CE1"/>
    <w:rsid w:val="00A27AFB"/>
    <w:rsid w:val="00A50300"/>
    <w:rsid w:val="00A51210"/>
    <w:rsid w:val="00A73463"/>
    <w:rsid w:val="00AA0B3A"/>
    <w:rsid w:val="00AB0846"/>
    <w:rsid w:val="00AB1774"/>
    <w:rsid w:val="00AC211A"/>
    <w:rsid w:val="00AE3482"/>
    <w:rsid w:val="00AF4F22"/>
    <w:rsid w:val="00B02359"/>
    <w:rsid w:val="00B11A22"/>
    <w:rsid w:val="00B215F8"/>
    <w:rsid w:val="00B34735"/>
    <w:rsid w:val="00B50BE1"/>
    <w:rsid w:val="00B57DCA"/>
    <w:rsid w:val="00B60DC7"/>
    <w:rsid w:val="00B674CE"/>
    <w:rsid w:val="00B70AA6"/>
    <w:rsid w:val="00B724D5"/>
    <w:rsid w:val="00B82EDD"/>
    <w:rsid w:val="00BB6131"/>
    <w:rsid w:val="00BF11C5"/>
    <w:rsid w:val="00BF244B"/>
    <w:rsid w:val="00C13E3E"/>
    <w:rsid w:val="00C1696A"/>
    <w:rsid w:val="00C235B2"/>
    <w:rsid w:val="00C45026"/>
    <w:rsid w:val="00C60111"/>
    <w:rsid w:val="00C676CB"/>
    <w:rsid w:val="00C803D1"/>
    <w:rsid w:val="00CC1E89"/>
    <w:rsid w:val="00CD3C45"/>
    <w:rsid w:val="00D02202"/>
    <w:rsid w:val="00D32038"/>
    <w:rsid w:val="00D43EFE"/>
    <w:rsid w:val="00D47ACE"/>
    <w:rsid w:val="00D54108"/>
    <w:rsid w:val="00D577F6"/>
    <w:rsid w:val="00D602F2"/>
    <w:rsid w:val="00DA2322"/>
    <w:rsid w:val="00DE0215"/>
    <w:rsid w:val="00DF3E1E"/>
    <w:rsid w:val="00E106B6"/>
    <w:rsid w:val="00E23B5C"/>
    <w:rsid w:val="00E503A9"/>
    <w:rsid w:val="00E62B23"/>
    <w:rsid w:val="00E70E43"/>
    <w:rsid w:val="00E8049F"/>
    <w:rsid w:val="00EA0012"/>
    <w:rsid w:val="00EC36FE"/>
    <w:rsid w:val="00ED6A31"/>
    <w:rsid w:val="00EF5336"/>
    <w:rsid w:val="00F056B7"/>
    <w:rsid w:val="00F05724"/>
    <w:rsid w:val="00F3145A"/>
    <w:rsid w:val="00F434B4"/>
    <w:rsid w:val="00F53460"/>
    <w:rsid w:val="00F70547"/>
    <w:rsid w:val="00F76089"/>
    <w:rsid w:val="00FC233E"/>
    <w:rsid w:val="00FE384B"/>
    <w:rsid w:val="00FF0CC9"/>
    <w:rsid w:val="00FF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94D756"/>
  <w15:docId w15:val="{1E67DE4C-EFC0-42DA-8910-510E7014A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211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211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211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Cs w:val="2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211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semiHidden/>
    <w:pPr>
      <w:spacing w:line="360" w:lineRule="auto"/>
      <w:ind w:left="4253"/>
    </w:pPr>
    <w:rPr>
      <w:b/>
      <w:szCs w:val="20"/>
    </w:rPr>
  </w:style>
  <w:style w:type="paragraph" w:styleId="Tekstpodstawowy">
    <w:name w:val="Body Text"/>
    <w:basedOn w:val="Normalny"/>
    <w:semiHidden/>
    <w:pPr>
      <w:spacing w:line="360" w:lineRule="auto"/>
      <w:jc w:val="both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C741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741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056B7"/>
    <w:pPr>
      <w:autoSpaceDE w:val="0"/>
      <w:autoSpaceDN w:val="0"/>
      <w:adjustRightInd w:val="0"/>
    </w:pPr>
    <w:rPr>
      <w:rFonts w:ascii="Meta Offc Pro" w:hAnsi="Meta Offc Pro" w:cs="Meta Offc Pro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nhideWhenUsed/>
    <w:rsid w:val="00FE384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FE384B"/>
  </w:style>
  <w:style w:type="character" w:styleId="Odwoanieprzypisudolnego">
    <w:name w:val="footnote reference"/>
    <w:basedOn w:val="Domylnaczcionkaakapitu"/>
    <w:uiPriority w:val="99"/>
    <w:semiHidden/>
    <w:unhideWhenUsed/>
    <w:rsid w:val="00FE384B"/>
    <w:rPr>
      <w:vertAlign w:val="superscript"/>
    </w:rPr>
  </w:style>
  <w:style w:type="paragraph" w:styleId="Akapitzlist">
    <w:name w:val="List Paragraph"/>
    <w:basedOn w:val="Normalny"/>
    <w:uiPriority w:val="34"/>
    <w:qFormat/>
    <w:rsid w:val="00771F21"/>
    <w:pPr>
      <w:ind w:left="720"/>
      <w:contextualSpacing/>
    </w:pPr>
  </w:style>
  <w:style w:type="character" w:styleId="Hipercze">
    <w:name w:val="Hyperlink"/>
    <w:basedOn w:val="Domylnaczcionkaakapitu"/>
    <w:unhideWhenUsed/>
    <w:rsid w:val="00A5030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334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33483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63348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33483"/>
    <w:rPr>
      <w:sz w:val="24"/>
      <w:szCs w:val="24"/>
    </w:rPr>
  </w:style>
  <w:style w:type="table" w:styleId="Tabela-Siatka">
    <w:name w:val="Table Grid"/>
    <w:basedOn w:val="Standardowy"/>
    <w:uiPriority w:val="59"/>
    <w:rsid w:val="00EA00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rozdzial">
    <w:name w:val="lista_rozdzial"/>
    <w:basedOn w:val="Nagwek1"/>
    <w:next w:val="listapodrozdzia"/>
    <w:qFormat/>
    <w:rsid w:val="00AC211A"/>
    <w:pPr>
      <w:keepNext w:val="0"/>
      <w:keepLines w:val="0"/>
      <w:numPr>
        <w:numId w:val="9"/>
      </w:numPr>
      <w:tabs>
        <w:tab w:val="num" w:pos="360"/>
      </w:tabs>
      <w:spacing w:before="480" w:after="120"/>
      <w:ind w:left="0" w:firstLine="0"/>
      <w:jc w:val="both"/>
    </w:pPr>
    <w:rPr>
      <w:rFonts w:asciiTheme="minorHAnsi" w:hAnsiTheme="minorHAnsi"/>
      <w:b/>
      <w:color w:val="auto"/>
      <w:sz w:val="22"/>
      <w:lang w:eastAsia="en-US"/>
    </w:rPr>
  </w:style>
  <w:style w:type="paragraph" w:customStyle="1" w:styleId="listaustep">
    <w:name w:val="lista_ustep"/>
    <w:basedOn w:val="Nagwek2"/>
    <w:qFormat/>
    <w:rsid w:val="00AC211A"/>
    <w:pPr>
      <w:keepNext w:val="0"/>
      <w:keepLines w:val="0"/>
      <w:numPr>
        <w:ilvl w:val="2"/>
        <w:numId w:val="9"/>
      </w:numPr>
      <w:tabs>
        <w:tab w:val="num" w:pos="360"/>
      </w:tabs>
      <w:spacing w:before="120"/>
      <w:ind w:left="0" w:firstLine="0"/>
      <w:jc w:val="both"/>
    </w:pPr>
    <w:rPr>
      <w:rFonts w:asciiTheme="minorHAnsi" w:hAnsiTheme="minorHAnsi"/>
      <w:color w:val="auto"/>
      <w:sz w:val="22"/>
      <w:szCs w:val="22"/>
      <w:lang w:eastAsia="en-US"/>
    </w:rPr>
  </w:style>
  <w:style w:type="paragraph" w:customStyle="1" w:styleId="listapunkt">
    <w:name w:val="lista_punkt"/>
    <w:basedOn w:val="Nagwek3"/>
    <w:link w:val="listapunktZnak"/>
    <w:qFormat/>
    <w:rsid w:val="00AC211A"/>
    <w:pPr>
      <w:keepNext w:val="0"/>
      <w:keepLines w:val="0"/>
      <w:numPr>
        <w:ilvl w:val="3"/>
        <w:numId w:val="9"/>
      </w:numPr>
      <w:spacing w:before="0"/>
      <w:ind w:left="357"/>
      <w:contextualSpacing/>
      <w:jc w:val="both"/>
    </w:pPr>
    <w:rPr>
      <w:rFonts w:asciiTheme="minorHAnsi" w:hAnsiTheme="minorHAnsi"/>
      <w:sz w:val="22"/>
      <w:szCs w:val="22"/>
      <w:lang w:eastAsia="en-US"/>
    </w:rPr>
  </w:style>
  <w:style w:type="paragraph" w:customStyle="1" w:styleId="listalitera">
    <w:name w:val="lista_litera"/>
    <w:basedOn w:val="Nagwek4"/>
    <w:qFormat/>
    <w:rsid w:val="00AC211A"/>
    <w:pPr>
      <w:keepNext w:val="0"/>
      <w:numPr>
        <w:ilvl w:val="4"/>
        <w:numId w:val="9"/>
      </w:numPr>
      <w:contextualSpacing/>
      <w:jc w:val="both"/>
    </w:pPr>
    <w:rPr>
      <w:rFonts w:asciiTheme="minorHAnsi" w:eastAsiaTheme="majorEastAsia" w:hAnsiTheme="minorHAnsi" w:cstheme="majorBidi"/>
      <w:b w:val="0"/>
      <w:iCs/>
      <w:sz w:val="22"/>
      <w:szCs w:val="22"/>
      <w:lang w:eastAsia="en-US"/>
    </w:rPr>
  </w:style>
  <w:style w:type="character" w:customStyle="1" w:styleId="listapunktZnak">
    <w:name w:val="lista_punkt Znak"/>
    <w:basedOn w:val="Nagwek3Znak"/>
    <w:link w:val="listapunkt"/>
    <w:rsid w:val="00AC211A"/>
    <w:rPr>
      <w:rFonts w:asciiTheme="minorHAnsi" w:eastAsiaTheme="majorEastAsia" w:hAnsiTheme="minorHAnsi" w:cstheme="majorBidi"/>
      <w:color w:val="243F60" w:themeColor="accent1" w:themeShade="7F"/>
      <w:sz w:val="22"/>
      <w:szCs w:val="22"/>
      <w:lang w:eastAsia="en-US"/>
    </w:rPr>
  </w:style>
  <w:style w:type="paragraph" w:customStyle="1" w:styleId="listatiret">
    <w:name w:val="lista_tiret"/>
    <w:basedOn w:val="Nagwek5"/>
    <w:qFormat/>
    <w:rsid w:val="00AC211A"/>
    <w:pPr>
      <w:keepNext w:val="0"/>
      <w:keepLines w:val="0"/>
      <w:numPr>
        <w:ilvl w:val="5"/>
        <w:numId w:val="9"/>
      </w:numPr>
      <w:tabs>
        <w:tab w:val="num" w:pos="360"/>
      </w:tabs>
      <w:spacing w:before="0" w:after="120"/>
      <w:ind w:left="0" w:firstLine="0"/>
      <w:contextualSpacing/>
      <w:jc w:val="both"/>
    </w:pPr>
    <w:rPr>
      <w:rFonts w:asciiTheme="minorHAnsi" w:hAnsiTheme="minorHAnsi"/>
      <w:color w:val="auto"/>
      <w:sz w:val="22"/>
      <w:szCs w:val="22"/>
      <w:lang w:eastAsia="en-US"/>
    </w:rPr>
  </w:style>
  <w:style w:type="paragraph" w:customStyle="1" w:styleId="listapodrozdzia">
    <w:name w:val="lista_podrozdział"/>
    <w:basedOn w:val="Nagwek1"/>
    <w:next w:val="listaustep"/>
    <w:qFormat/>
    <w:rsid w:val="00AC211A"/>
    <w:pPr>
      <w:numPr>
        <w:ilvl w:val="1"/>
        <w:numId w:val="9"/>
      </w:numPr>
      <w:tabs>
        <w:tab w:val="num" w:pos="360"/>
      </w:tabs>
      <w:spacing w:before="360" w:after="120"/>
      <w:ind w:left="0" w:firstLine="0"/>
    </w:pPr>
    <w:rPr>
      <w:rFonts w:asciiTheme="minorHAnsi" w:hAnsiTheme="minorHAnsi"/>
      <w:b/>
      <w:color w:val="auto"/>
      <w:sz w:val="22"/>
      <w:lang w:eastAsia="en-US"/>
    </w:rPr>
  </w:style>
  <w:style w:type="character" w:customStyle="1" w:styleId="Nagwek1Znak">
    <w:name w:val="Nagłówek 1 Znak"/>
    <w:basedOn w:val="Domylnaczcionkaakapitu"/>
    <w:link w:val="Nagwek1"/>
    <w:uiPriority w:val="9"/>
    <w:rsid w:val="00AC211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211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21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211A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Poprawka">
    <w:name w:val="Revision"/>
    <w:hidden/>
    <w:uiPriority w:val="99"/>
    <w:semiHidden/>
    <w:rsid w:val="004C09E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8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Wariant xmlns="91edd053-7e5b-43c8-af57-8b4869ae450b">U15.2</Wariant>
    <Widoczny xmlns="91edd053-7e5b-43c8-af57-8b4869ae450b">Tak</Widoczny>
    <LpWzory xmlns="4fd65f7c-7215-43fc-b308-4e22a9e1a4d4">94.1</LpWzory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8627F8-6892-4EBE-B739-BEE827E5EE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515676-44D8-4C37-8261-0CF566AA633C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3.xml><?xml version="1.0" encoding="utf-8"?>
<ds:datastoreItem xmlns:ds="http://schemas.openxmlformats.org/officeDocument/2006/customXml" ds:itemID="{8037F290-8A58-4983-AA03-468FFB908322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BC81A0B9-F640-4FA0-AAF2-1EC62F2BCC60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2C765DC-9D22-4411-841A-C37845F42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1392</Words>
  <Characters>8354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informacyjna uczestnika KDPW posiadającego rachunek papierów wartościowych prowadzony w Krajowym Depozycie – deponent,</vt:lpstr>
    </vt:vector>
  </TitlesOfParts>
  <Company>KDPW S.A.</Company>
  <LinksUpToDate>false</LinksUpToDate>
  <CharactersWithSpaces>9727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informacyjna uczestnika KDPW posiadającego rachunek papierów wartościowych prowadzony w Krajowym Depozycie – deponent,</dc:title>
  <dc:subject/>
  <dc:creator>Dp0284</dc:creator>
  <cp:keywords/>
  <dc:description/>
  <cp:lastModifiedBy>Dorocińska Justyna</cp:lastModifiedBy>
  <cp:revision>23</cp:revision>
  <cp:lastPrinted>2018-07-12T14:00:00Z</cp:lastPrinted>
  <dcterms:created xsi:type="dcterms:W3CDTF">2022-12-27T14:07:00Z</dcterms:created>
  <dcterms:modified xsi:type="dcterms:W3CDTF">2026-02-05T13:41:00Z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100</vt:r8>
  </property>
  <property fmtid="{D5CDD505-2E9C-101B-9397-08002B2CF9AE}" pid="3" name="display_urn:schemas-microsoft-com:office:office#Editor">
    <vt:lpwstr>Anita Slotwinska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itdev02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ContentType">
    <vt:lpwstr>Dokument</vt:lpwstr>
  </property>
  <property fmtid="{D5CDD505-2E9C-101B-9397-08002B2CF9AE}" pid="9" name="ContentTypeId">
    <vt:lpwstr>0x010100B2A41D49EDBE12469EDA59BAB1E658A6</vt:lpwstr>
  </property>
</Properties>
</file>