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1144" w14:textId="77777777" w:rsidR="00F81E02" w:rsidRPr="00914837" w:rsidRDefault="00F81E02" w:rsidP="00F81E02">
      <w:pPr>
        <w:spacing w:after="0" w:line="240" w:lineRule="auto"/>
        <w:jc w:val="both"/>
        <w:rPr>
          <w:rFonts w:cstheme="minorHAnsi"/>
          <w:b/>
        </w:rPr>
      </w:pPr>
    </w:p>
    <w:p w14:paraId="447941F5" w14:textId="77777777" w:rsidR="00F81E02" w:rsidRPr="00914837" w:rsidRDefault="00F81E02" w:rsidP="00F81E02">
      <w:pPr>
        <w:spacing w:after="0" w:line="240" w:lineRule="auto"/>
        <w:jc w:val="both"/>
        <w:rPr>
          <w:rFonts w:cstheme="minorHAnsi"/>
        </w:rPr>
      </w:pP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</w:r>
      <w:r w:rsidRPr="00914837">
        <w:rPr>
          <w:rFonts w:cstheme="minorHAnsi"/>
        </w:rPr>
        <w:tab/>
        <w:t>..................................... .......................</w:t>
      </w:r>
    </w:p>
    <w:p w14:paraId="7AE42F30" w14:textId="77777777" w:rsidR="00F81E02" w:rsidRPr="006475FF" w:rsidRDefault="00F81E02" w:rsidP="00F81E02">
      <w:pPr>
        <w:pStyle w:val="Tekstpodstawowy"/>
        <w:ind w:left="4248" w:right="-709" w:firstLine="708"/>
        <w:rPr>
          <w:rFonts w:asciiTheme="minorHAnsi" w:hAnsiTheme="minorHAnsi" w:cstheme="minorHAnsi"/>
          <w:sz w:val="18"/>
          <w:szCs w:val="18"/>
        </w:rPr>
      </w:pPr>
      <w:r w:rsidRPr="00914837">
        <w:rPr>
          <w:rFonts w:asciiTheme="minorHAnsi" w:hAnsiTheme="minorHAnsi" w:cstheme="minorHAnsi"/>
          <w:sz w:val="22"/>
          <w:szCs w:val="22"/>
        </w:rPr>
        <w:t xml:space="preserve"> </w:t>
      </w: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6475FF">
        <w:rPr>
          <w:rFonts w:asciiTheme="minorHAnsi" w:hAnsiTheme="minorHAnsi" w:cstheme="minorHAnsi"/>
          <w:sz w:val="18"/>
          <w:szCs w:val="18"/>
        </w:rPr>
        <w:t xml:space="preserve">    (miejscowość)                    (data)</w:t>
      </w:r>
    </w:p>
    <w:p w14:paraId="1EF346D1" w14:textId="77777777" w:rsidR="00F81E02" w:rsidRDefault="00F81E02" w:rsidP="00F81E0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5"/>
      </w:tblGrid>
      <w:tr w:rsidR="00F81E02" w14:paraId="4C4B7A08" w14:textId="77777777" w:rsidTr="00A34C7C">
        <w:trPr>
          <w:trHeight w:val="343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757F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24D88478" w14:textId="77777777" w:rsidR="00F81E02" w:rsidRDefault="00F81E02" w:rsidP="00F81E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FUNDUSZ (EMITENT)</w:t>
            </w:r>
          </w:p>
        </w:tc>
        <w:tc>
          <w:tcPr>
            <w:tcW w:w="3395" w:type="dxa"/>
            <w:vAlign w:val="center"/>
          </w:tcPr>
          <w:p w14:paraId="215EC8D6" w14:textId="77777777" w:rsidR="00F81E02" w:rsidRDefault="00F81E02" w:rsidP="00F81E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TFI</w:t>
            </w:r>
          </w:p>
        </w:tc>
      </w:tr>
      <w:tr w:rsidR="00F81E02" w14:paraId="3349DD84" w14:textId="77777777" w:rsidTr="00A34C7C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69558E8" w14:textId="77777777" w:rsidR="00F81E02" w:rsidRDefault="00F81E02" w:rsidP="00F81E02">
            <w:pPr>
              <w:rPr>
                <w:rFonts w:cstheme="minorHAnsi"/>
              </w:rPr>
            </w:pPr>
            <w:r w:rsidRPr="00914837">
              <w:rPr>
                <w:rFonts w:cstheme="minorHAnsi"/>
                <w:color w:val="000000"/>
                <w:lang w:val="cs-CZ"/>
              </w:rPr>
              <w:t>Firma (nazwa)</w:t>
            </w:r>
          </w:p>
        </w:tc>
        <w:tc>
          <w:tcPr>
            <w:tcW w:w="3685" w:type="dxa"/>
            <w:vAlign w:val="center"/>
          </w:tcPr>
          <w:p w14:paraId="2A806126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  <w:tc>
          <w:tcPr>
            <w:tcW w:w="3395" w:type="dxa"/>
            <w:vAlign w:val="center"/>
          </w:tcPr>
          <w:p w14:paraId="1A1BB05F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  <w:tr w:rsidR="00F81E02" w14:paraId="1A4CECDA" w14:textId="77777777" w:rsidTr="00A34C7C">
        <w:tc>
          <w:tcPr>
            <w:tcW w:w="1980" w:type="dxa"/>
            <w:vAlign w:val="center"/>
          </w:tcPr>
          <w:p w14:paraId="33C3E2DA" w14:textId="77777777" w:rsidR="00F81E02" w:rsidRDefault="00F81E02" w:rsidP="00F81E02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7080" w:type="dxa"/>
            <w:gridSpan w:val="2"/>
            <w:vAlign w:val="center"/>
          </w:tcPr>
          <w:p w14:paraId="7CE28D20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  <w:tr w:rsidR="00F81E02" w14:paraId="34E5A5E7" w14:textId="77777777" w:rsidTr="00A34C7C">
        <w:tc>
          <w:tcPr>
            <w:tcW w:w="1980" w:type="dxa"/>
            <w:vAlign w:val="center"/>
          </w:tcPr>
          <w:p w14:paraId="14273426" w14:textId="77777777" w:rsidR="00F81E02" w:rsidRDefault="00F81E02" w:rsidP="00F81E02">
            <w:pPr>
              <w:rPr>
                <w:rFonts w:cstheme="minorHAnsi"/>
              </w:rPr>
            </w:pPr>
            <w:r w:rsidRPr="00914837">
              <w:rPr>
                <w:rFonts w:cstheme="minorHAnsi"/>
                <w:color w:val="000000"/>
                <w:lang w:val="cs-CZ"/>
              </w:rPr>
              <w:t xml:space="preserve">Tel. / e-mail                   </w:t>
            </w:r>
          </w:p>
        </w:tc>
        <w:tc>
          <w:tcPr>
            <w:tcW w:w="3685" w:type="dxa"/>
            <w:vAlign w:val="center"/>
          </w:tcPr>
          <w:p w14:paraId="3F085E30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  <w:tc>
          <w:tcPr>
            <w:tcW w:w="3395" w:type="dxa"/>
            <w:vAlign w:val="center"/>
          </w:tcPr>
          <w:p w14:paraId="3F121CBF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</w:tbl>
    <w:p w14:paraId="691A5293" w14:textId="77777777" w:rsidR="00F81E02" w:rsidRPr="00914837" w:rsidRDefault="00F81E02" w:rsidP="00F81E02">
      <w:pPr>
        <w:pStyle w:val="Tekstpodstawowy"/>
        <w:ind w:right="-70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</w:tblGrid>
      <w:tr w:rsidR="00F81E02" w:rsidRPr="00914837" w14:paraId="1950B579" w14:textId="77777777" w:rsidTr="00A34C7C">
        <w:trPr>
          <w:trHeight w:val="459"/>
        </w:trPr>
        <w:tc>
          <w:tcPr>
            <w:tcW w:w="1980" w:type="dxa"/>
            <w:vAlign w:val="center"/>
          </w:tcPr>
          <w:p w14:paraId="31DED26E" w14:textId="77777777" w:rsidR="00F81E02" w:rsidRPr="00914837" w:rsidRDefault="00F81E02" w:rsidP="00F81E02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48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Emitenta</w:t>
            </w:r>
          </w:p>
        </w:tc>
        <w:tc>
          <w:tcPr>
            <w:tcW w:w="283" w:type="dxa"/>
            <w:vAlign w:val="center"/>
          </w:tcPr>
          <w:p w14:paraId="4C3B978F" w14:textId="77777777" w:rsidR="00F81E02" w:rsidRPr="00914837" w:rsidRDefault="00F81E02" w:rsidP="00F81E02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25321B5F" w14:textId="77777777" w:rsidR="00F81E02" w:rsidRPr="00914837" w:rsidRDefault="00F81E02" w:rsidP="00F81E02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3" w:type="dxa"/>
            <w:vAlign w:val="center"/>
          </w:tcPr>
          <w:p w14:paraId="0E50DDDC" w14:textId="77777777" w:rsidR="00F81E02" w:rsidRPr="00914837" w:rsidRDefault="00F81E02" w:rsidP="00F81E02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vAlign w:val="center"/>
          </w:tcPr>
          <w:p w14:paraId="4F5C0C4D" w14:textId="77777777" w:rsidR="00F81E02" w:rsidRPr="00914837" w:rsidRDefault="00F81E02" w:rsidP="00F81E02">
            <w:pPr>
              <w:pStyle w:val="Tekstpodstawowy"/>
              <w:ind w:right="-709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84EB215" w14:textId="77777777" w:rsidR="00F81E02" w:rsidRPr="00914837" w:rsidRDefault="00F81E02" w:rsidP="00F81E02">
      <w:pPr>
        <w:pStyle w:val="Tekstpodstawowy"/>
        <w:tabs>
          <w:tab w:val="left" w:pos="5760"/>
        </w:tabs>
        <w:ind w:right="-709"/>
        <w:rPr>
          <w:rFonts w:asciiTheme="minorHAnsi" w:hAnsiTheme="minorHAnsi" w:cstheme="minorHAnsi"/>
          <w:sz w:val="22"/>
          <w:szCs w:val="22"/>
        </w:rPr>
      </w:pP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914837">
        <w:rPr>
          <w:rFonts w:asciiTheme="minorHAnsi" w:hAnsiTheme="minorHAnsi" w:cstheme="minorHAnsi"/>
          <w:sz w:val="22"/>
          <w:szCs w:val="22"/>
        </w:rPr>
        <w:tab/>
      </w:r>
    </w:p>
    <w:p w14:paraId="0E12A247" w14:textId="77777777" w:rsidR="00914837" w:rsidRPr="00914837" w:rsidRDefault="00914837" w:rsidP="00F81E02">
      <w:pPr>
        <w:pStyle w:val="Tekstpodstawowy"/>
        <w:tabs>
          <w:tab w:val="left" w:pos="5760"/>
        </w:tabs>
        <w:ind w:right="-709"/>
        <w:rPr>
          <w:rFonts w:asciiTheme="minorHAnsi" w:hAnsiTheme="minorHAnsi" w:cstheme="minorHAnsi"/>
          <w:sz w:val="22"/>
          <w:szCs w:val="22"/>
        </w:rPr>
      </w:pP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914837">
        <w:rPr>
          <w:rFonts w:asciiTheme="minorHAnsi" w:hAnsiTheme="minorHAnsi" w:cstheme="minorHAnsi"/>
          <w:sz w:val="22"/>
          <w:szCs w:val="22"/>
        </w:rPr>
        <w:tab/>
      </w:r>
      <w:r w:rsidRPr="00914837">
        <w:rPr>
          <w:rFonts w:asciiTheme="minorHAnsi" w:hAnsiTheme="minorHAnsi" w:cstheme="minorHAnsi"/>
          <w:sz w:val="22"/>
          <w:szCs w:val="22"/>
        </w:rPr>
        <w:tab/>
      </w:r>
    </w:p>
    <w:p w14:paraId="7BE83EAD" w14:textId="77777777" w:rsidR="00914837" w:rsidRPr="00914837" w:rsidRDefault="00914837" w:rsidP="00F81E02">
      <w:pPr>
        <w:pStyle w:val="Tekstpodstawowy"/>
        <w:tabs>
          <w:tab w:val="left" w:pos="5400"/>
        </w:tabs>
        <w:ind w:left="4248" w:right="-709" w:firstLine="708"/>
        <w:rPr>
          <w:rFonts w:asciiTheme="minorHAnsi" w:hAnsiTheme="minorHAnsi" w:cstheme="minorHAnsi"/>
          <w:b/>
          <w:sz w:val="22"/>
          <w:szCs w:val="22"/>
        </w:rPr>
      </w:pPr>
      <w:r w:rsidRPr="00914837">
        <w:rPr>
          <w:rFonts w:asciiTheme="minorHAnsi" w:hAnsiTheme="minorHAnsi" w:cstheme="minorHAnsi"/>
          <w:b/>
          <w:sz w:val="22"/>
          <w:szCs w:val="22"/>
        </w:rPr>
        <w:t>Krajowy Depozyt</w:t>
      </w:r>
    </w:p>
    <w:p w14:paraId="17B97E97" w14:textId="77777777" w:rsidR="00914837" w:rsidRDefault="00914837" w:rsidP="00F81E02">
      <w:pPr>
        <w:pStyle w:val="Tekstpodstawowy"/>
        <w:tabs>
          <w:tab w:val="left" w:pos="5400"/>
        </w:tabs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14837">
        <w:rPr>
          <w:rFonts w:asciiTheme="minorHAnsi" w:hAnsiTheme="minorHAnsi" w:cstheme="minorHAnsi"/>
          <w:b/>
          <w:sz w:val="22"/>
          <w:szCs w:val="22"/>
        </w:rPr>
        <w:t>Papierów Wartościowych S.A.</w:t>
      </w:r>
    </w:p>
    <w:p w14:paraId="423A378E" w14:textId="77777777" w:rsidR="004068B3" w:rsidRDefault="004068B3" w:rsidP="00F81E02">
      <w:pPr>
        <w:pStyle w:val="Tekstpodstawowy"/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</w:rPr>
      </w:pPr>
    </w:p>
    <w:p w14:paraId="4E720E1D" w14:textId="77777777" w:rsidR="00F81E02" w:rsidRDefault="00F81E02" w:rsidP="00F81E02">
      <w:pPr>
        <w:pStyle w:val="Tekstpodstawowy"/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</w:rPr>
      </w:pPr>
    </w:p>
    <w:p w14:paraId="08944BF9" w14:textId="77777777" w:rsidR="006251E5" w:rsidRDefault="00EA0AF6" w:rsidP="00F81E02">
      <w:pPr>
        <w:pStyle w:val="Tekstpodstawowy"/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Aneks do listu ksiegowego certyfikatów inwestycyjnych </w:t>
      </w:r>
    </w:p>
    <w:p w14:paraId="3C335657" w14:textId="77777777" w:rsidR="00EA0AF6" w:rsidRPr="009B5F7E" w:rsidRDefault="00EA0AF6" w:rsidP="00F81E02">
      <w:pPr>
        <w:pStyle w:val="Tekstpodstawowy"/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E28">
        <w:rPr>
          <w:rFonts w:cstheme="minorHAnsi"/>
        </w:rPr>
        <w:t></w:t>
      </w:r>
      <w:r w:rsidR="008A246A">
        <w:rPr>
          <w:rFonts w:asciiTheme="minorHAnsi" w:hAnsiTheme="minorHAnsi" w:cstheme="minorHAnsi"/>
          <w:sz w:val="22"/>
          <w:szCs w:val="22"/>
        </w:rPr>
        <w:t>(s</w:t>
      </w:r>
      <w:r w:rsidRPr="0032604A">
        <w:rPr>
          <w:rFonts w:asciiTheme="minorHAnsi" w:hAnsiTheme="minorHAnsi" w:cstheme="minorHAnsi"/>
          <w:sz w:val="22"/>
          <w:szCs w:val="22"/>
        </w:rPr>
        <w:t xml:space="preserve">kładany </w:t>
      </w:r>
      <w:r>
        <w:rPr>
          <w:rFonts w:asciiTheme="minorHAnsi" w:hAnsiTheme="minorHAnsi" w:cstheme="minorHAnsi"/>
          <w:sz w:val="22"/>
          <w:szCs w:val="22"/>
        </w:rPr>
        <w:t xml:space="preserve">w związku z dookreśleniem liczby zarejestrowanych </w:t>
      </w:r>
      <w:r w:rsidR="00F81E02">
        <w:rPr>
          <w:rFonts w:asciiTheme="minorHAnsi" w:hAnsiTheme="minorHAnsi" w:cstheme="minorHAnsi"/>
          <w:sz w:val="22"/>
          <w:szCs w:val="22"/>
        </w:rPr>
        <w:t>certyfikatów inwestycyjnych</w:t>
      </w:r>
      <w:r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18841B01" w14:textId="77777777" w:rsidR="00EA0AF6" w:rsidRDefault="00EA0AF6" w:rsidP="00F81E02">
      <w:pPr>
        <w:pStyle w:val="Tekstpodstawowy"/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CAF36" w14:textId="77777777" w:rsidR="00F81E02" w:rsidRDefault="00F81E02" w:rsidP="00F81E02">
      <w:pPr>
        <w:spacing w:after="0" w:line="240" w:lineRule="auto"/>
        <w:jc w:val="both"/>
        <w:rPr>
          <w:rFonts w:cs="Arial"/>
        </w:rPr>
      </w:pPr>
    </w:p>
    <w:p w14:paraId="44AA66C9" w14:textId="77777777" w:rsidR="00F81E02" w:rsidRDefault="00F81E02" w:rsidP="00F81E02">
      <w:pPr>
        <w:jc w:val="both"/>
        <w:rPr>
          <w:rFonts w:cs="Arial"/>
        </w:rPr>
      </w:pPr>
      <w:r w:rsidRPr="005D0D67">
        <w:rPr>
          <w:rFonts w:cs="Arial"/>
        </w:rPr>
        <w:t xml:space="preserve">Dane dotyczące </w:t>
      </w:r>
      <w:r>
        <w:rPr>
          <w:rFonts w:cs="Arial"/>
        </w:rPr>
        <w:t>emisji</w:t>
      </w:r>
      <w:r w:rsidRPr="005D0D67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F81E02" w14:paraId="73602996" w14:textId="77777777" w:rsidTr="00F81E02">
        <w:trPr>
          <w:trHeight w:val="539"/>
        </w:trPr>
        <w:tc>
          <w:tcPr>
            <w:tcW w:w="5665" w:type="dxa"/>
            <w:vAlign w:val="center"/>
          </w:tcPr>
          <w:p w14:paraId="58360163" w14:textId="77777777" w:rsidR="00F81E02" w:rsidRPr="005C4999" w:rsidRDefault="00F81E02" w:rsidP="00A34C7C">
            <w:pPr>
              <w:jc w:val="both"/>
              <w:rPr>
                <w:rFonts w:cstheme="minorHAnsi"/>
              </w:rPr>
            </w:pPr>
            <w:bookmarkStart w:id="0" w:name="_Hlk34662855"/>
            <w:r w:rsidRPr="005C4999">
              <w:rPr>
                <w:rFonts w:cstheme="minorHAnsi"/>
              </w:rPr>
              <w:t>KOD ISIN</w:t>
            </w:r>
          </w:p>
        </w:tc>
        <w:tc>
          <w:tcPr>
            <w:tcW w:w="3395" w:type="dxa"/>
            <w:vAlign w:val="center"/>
          </w:tcPr>
          <w:p w14:paraId="2AE02109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  <w:tr w:rsidR="00F81E02" w14:paraId="64541258" w14:textId="77777777" w:rsidTr="00F81E02">
        <w:trPr>
          <w:trHeight w:val="757"/>
        </w:trPr>
        <w:tc>
          <w:tcPr>
            <w:tcW w:w="5665" w:type="dxa"/>
            <w:vAlign w:val="center"/>
          </w:tcPr>
          <w:p w14:paraId="4B285F18" w14:textId="77777777" w:rsidR="00F81E02" w:rsidRDefault="00F81E02" w:rsidP="00A34C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decyzji KDPW S.A. w sprawie rejestracji danej emisji na podstawie zleceń rozrachunku</w:t>
            </w:r>
          </w:p>
          <w:p w14:paraId="66D50272" w14:textId="77777777" w:rsidR="00F81E02" w:rsidRPr="005C4999" w:rsidRDefault="00F81E02" w:rsidP="00A34C7C">
            <w:pPr>
              <w:jc w:val="both"/>
              <w:rPr>
                <w:rFonts w:cstheme="minorHAnsi"/>
              </w:rPr>
            </w:pPr>
            <w:r w:rsidRPr="009E25F0">
              <w:rPr>
                <w:rFonts w:cstheme="minorHAnsi"/>
                <w:sz w:val="18"/>
                <w:szCs w:val="18"/>
              </w:rPr>
              <w:t xml:space="preserve">Wskazać numer i dzień podjęcia decyzji  </w:t>
            </w:r>
          </w:p>
        </w:tc>
        <w:tc>
          <w:tcPr>
            <w:tcW w:w="3395" w:type="dxa"/>
            <w:vAlign w:val="center"/>
          </w:tcPr>
          <w:p w14:paraId="14CBAA61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  <w:tr w:rsidR="00F81E02" w14:paraId="4FBF424C" w14:textId="77777777" w:rsidTr="00F81E02">
        <w:trPr>
          <w:trHeight w:val="500"/>
        </w:trPr>
        <w:tc>
          <w:tcPr>
            <w:tcW w:w="5665" w:type="dxa"/>
            <w:vAlign w:val="center"/>
          </w:tcPr>
          <w:p w14:paraId="0850A246" w14:textId="77777777" w:rsidR="00F81E02" w:rsidRPr="005C4999" w:rsidRDefault="00F81E02" w:rsidP="00456F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Ostateczna liczba zarejestrowanych </w:t>
            </w:r>
            <w:r w:rsidR="00456FFA">
              <w:rPr>
                <w:rFonts w:cstheme="minorHAnsi"/>
              </w:rPr>
              <w:t>(</w:t>
            </w:r>
            <w:r>
              <w:rPr>
                <w:rFonts w:cstheme="minorHAnsi"/>
              </w:rPr>
              <w:t>wyemitowanych</w:t>
            </w:r>
            <w:r w:rsidR="00456FF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certyfikatów inwestycyjnych </w:t>
            </w:r>
          </w:p>
        </w:tc>
        <w:tc>
          <w:tcPr>
            <w:tcW w:w="3395" w:type="dxa"/>
            <w:vAlign w:val="center"/>
          </w:tcPr>
          <w:p w14:paraId="186E04EA" w14:textId="77777777" w:rsidR="00F81E02" w:rsidRDefault="00F81E02" w:rsidP="00F81E02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775F4DC6" w14:textId="77777777" w:rsidR="00F81E02" w:rsidRDefault="00F81E02" w:rsidP="00F81E02">
      <w:pPr>
        <w:jc w:val="both"/>
        <w:rPr>
          <w:rFonts w:cs="Arial"/>
        </w:rPr>
      </w:pPr>
    </w:p>
    <w:p w14:paraId="1E37A1EA" w14:textId="77777777" w:rsidR="00F53A49" w:rsidRPr="00CB684B" w:rsidRDefault="00F53A49" w:rsidP="00F81E02">
      <w:pPr>
        <w:spacing w:after="0" w:line="240" w:lineRule="auto"/>
        <w:jc w:val="both"/>
        <w:rPr>
          <w:rFonts w:cstheme="minorHAnsi"/>
        </w:rPr>
      </w:pPr>
      <w:r w:rsidRPr="00CB684B">
        <w:rPr>
          <w:rFonts w:cstheme="minorHAnsi"/>
        </w:rPr>
        <w:t xml:space="preserve">Zobowiązujemy się do bezzwłocznego poinformowania KDPW S.A. o ewentualnych zmianach danych zawartych w niniejszym dokumencie. </w:t>
      </w:r>
    </w:p>
    <w:p w14:paraId="574B4095" w14:textId="77777777" w:rsidR="00F53A49" w:rsidRDefault="00F53A49" w:rsidP="00F81E02">
      <w:pPr>
        <w:spacing w:after="0" w:line="240" w:lineRule="auto"/>
        <w:jc w:val="center"/>
        <w:rPr>
          <w:rFonts w:cstheme="minorHAnsi"/>
        </w:rPr>
      </w:pPr>
    </w:p>
    <w:p w14:paraId="7CF98544" w14:textId="77777777" w:rsidR="001F60A9" w:rsidRDefault="001F60A9" w:rsidP="00F81E02">
      <w:pPr>
        <w:spacing w:after="0" w:line="240" w:lineRule="auto"/>
        <w:jc w:val="center"/>
        <w:rPr>
          <w:rFonts w:cstheme="minorHAnsi"/>
        </w:rPr>
      </w:pPr>
    </w:p>
    <w:p w14:paraId="0B7A8C8C" w14:textId="77777777" w:rsidR="001F60A9" w:rsidRPr="009270E4" w:rsidRDefault="001F60A9" w:rsidP="00F81E02">
      <w:pPr>
        <w:spacing w:after="0" w:line="240" w:lineRule="auto"/>
        <w:ind w:left="4956"/>
        <w:rPr>
          <w:rFonts w:cs="Arial"/>
        </w:rPr>
      </w:pPr>
    </w:p>
    <w:p w14:paraId="776EA0A9" w14:textId="77777777" w:rsidR="001F60A9" w:rsidRPr="009270E4" w:rsidRDefault="001F60A9" w:rsidP="00F81E02">
      <w:pPr>
        <w:spacing w:after="0" w:line="240" w:lineRule="auto"/>
        <w:ind w:left="4956"/>
        <w:rPr>
          <w:rFonts w:cs="Arial"/>
        </w:rPr>
      </w:pPr>
      <w:r w:rsidRPr="009270E4">
        <w:rPr>
          <w:rFonts w:cs="Arial"/>
        </w:rPr>
        <w:t>…..…………………………………….</w:t>
      </w:r>
    </w:p>
    <w:p w14:paraId="6A16705F" w14:textId="77777777" w:rsidR="001F60A9" w:rsidRPr="009270E4" w:rsidRDefault="001F60A9" w:rsidP="00F81E02">
      <w:pPr>
        <w:spacing w:after="0" w:line="240" w:lineRule="auto"/>
        <w:rPr>
          <w:rFonts w:cs="Arial"/>
          <w:sz w:val="16"/>
          <w:szCs w:val="16"/>
        </w:rPr>
      </w:pP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  <w:t>(podpisy i pieczątki osób upoważnionych</w:t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</w:r>
      <w:r w:rsidRPr="009270E4">
        <w:rPr>
          <w:rFonts w:cs="Arial"/>
          <w:sz w:val="16"/>
          <w:szCs w:val="16"/>
        </w:rPr>
        <w:tab/>
        <w:t xml:space="preserve">     do reprezentowania Emitenta) </w:t>
      </w:r>
    </w:p>
    <w:p w14:paraId="79E1EBD0" w14:textId="77777777" w:rsidR="001F60A9" w:rsidRPr="009270E4" w:rsidRDefault="001F60A9" w:rsidP="00F81E02">
      <w:pPr>
        <w:spacing w:after="0" w:line="240" w:lineRule="auto"/>
      </w:pPr>
    </w:p>
    <w:p w14:paraId="6B207BB4" w14:textId="77777777" w:rsidR="008A51CF" w:rsidRDefault="008A51CF" w:rsidP="00F81E02">
      <w:pPr>
        <w:spacing w:after="0" w:line="240" w:lineRule="auto"/>
        <w:jc w:val="both"/>
        <w:rPr>
          <w:rFonts w:cstheme="minorHAnsi"/>
        </w:rPr>
      </w:pPr>
    </w:p>
    <w:p w14:paraId="58368D05" w14:textId="77777777" w:rsidR="008A51CF" w:rsidRDefault="008A51CF" w:rsidP="00F81E02">
      <w:pPr>
        <w:spacing w:after="0" w:line="240" w:lineRule="auto"/>
        <w:jc w:val="both"/>
        <w:rPr>
          <w:rFonts w:cstheme="minorHAnsi"/>
        </w:rPr>
      </w:pPr>
    </w:p>
    <w:p w14:paraId="3FCCD08F" w14:textId="77777777" w:rsidR="008A51CF" w:rsidRDefault="008A51CF" w:rsidP="00F81E02">
      <w:pPr>
        <w:spacing w:after="0" w:line="240" w:lineRule="auto"/>
        <w:jc w:val="both"/>
        <w:rPr>
          <w:rFonts w:cstheme="minorHAnsi"/>
        </w:rPr>
      </w:pPr>
    </w:p>
    <w:p w14:paraId="2F69CC53" w14:textId="77777777" w:rsidR="008A51CF" w:rsidRDefault="008A51CF" w:rsidP="00F81E02">
      <w:pPr>
        <w:spacing w:after="0" w:line="240" w:lineRule="auto"/>
        <w:jc w:val="both"/>
        <w:rPr>
          <w:rFonts w:cstheme="minorHAnsi"/>
        </w:rPr>
      </w:pPr>
    </w:p>
    <w:p w14:paraId="08D065D8" w14:textId="77777777" w:rsidR="007960B7" w:rsidRDefault="007960B7" w:rsidP="00F81E02">
      <w:pPr>
        <w:spacing w:after="0" w:line="240" w:lineRule="auto"/>
        <w:jc w:val="both"/>
        <w:rPr>
          <w:rFonts w:cstheme="minorHAnsi"/>
        </w:rPr>
      </w:pPr>
    </w:p>
    <w:p w14:paraId="3DDFD334" w14:textId="77777777" w:rsidR="007960B7" w:rsidRDefault="007960B7" w:rsidP="00F81E02">
      <w:pPr>
        <w:spacing w:after="0" w:line="240" w:lineRule="auto"/>
        <w:jc w:val="both"/>
        <w:rPr>
          <w:rFonts w:cstheme="minorHAnsi"/>
        </w:rPr>
      </w:pPr>
    </w:p>
    <w:sectPr w:rsidR="007960B7" w:rsidSect="00C94AD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DDBE" w14:textId="77777777" w:rsidR="00740CBA" w:rsidRDefault="00740CBA" w:rsidP="00C94AD1">
      <w:pPr>
        <w:spacing w:after="0" w:line="240" w:lineRule="auto"/>
      </w:pPr>
      <w:r>
        <w:separator/>
      </w:r>
    </w:p>
  </w:endnote>
  <w:endnote w:type="continuationSeparator" w:id="0">
    <w:p w14:paraId="55BD6D92" w14:textId="77777777" w:rsidR="00740CBA" w:rsidRDefault="00740CBA" w:rsidP="00C9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er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5386" w14:textId="77777777" w:rsidR="00740CBA" w:rsidRDefault="00740CBA" w:rsidP="00C94AD1">
      <w:pPr>
        <w:spacing w:after="0" w:line="240" w:lineRule="auto"/>
      </w:pPr>
      <w:r>
        <w:separator/>
      </w:r>
    </w:p>
  </w:footnote>
  <w:footnote w:type="continuationSeparator" w:id="0">
    <w:p w14:paraId="2CFF1654" w14:textId="77777777" w:rsidR="00740CBA" w:rsidRDefault="00740CBA" w:rsidP="00C9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67E1" w14:textId="69A0CFCE" w:rsidR="00C94AD1" w:rsidRDefault="00914837">
    <w:pPr>
      <w:pStyle w:val="Nagwek"/>
    </w:pPr>
    <w:r>
      <w:t>Wzór E</w:t>
    </w:r>
    <w:r w:rsidR="00775530">
      <w:t>51</w:t>
    </w:r>
    <w:r w:rsidR="00686D56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886"/>
    <w:multiLevelType w:val="hybridMultilevel"/>
    <w:tmpl w:val="5D12E3AC"/>
    <w:lvl w:ilvl="0" w:tplc="C310B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3F7A"/>
    <w:multiLevelType w:val="hybridMultilevel"/>
    <w:tmpl w:val="8628571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57BF1"/>
    <w:multiLevelType w:val="hybridMultilevel"/>
    <w:tmpl w:val="3CAAC6C6"/>
    <w:lvl w:ilvl="0" w:tplc="5742E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28DC"/>
    <w:multiLevelType w:val="hybridMultilevel"/>
    <w:tmpl w:val="8C2AAF20"/>
    <w:lvl w:ilvl="0" w:tplc="B8B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4073">
    <w:abstractNumId w:val="2"/>
  </w:num>
  <w:num w:numId="2" w16cid:durableId="887957984">
    <w:abstractNumId w:val="0"/>
  </w:num>
  <w:num w:numId="3" w16cid:durableId="582495861">
    <w:abstractNumId w:val="1"/>
  </w:num>
  <w:num w:numId="4" w16cid:durableId="426118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D1"/>
    <w:rsid w:val="00074362"/>
    <w:rsid w:val="00091496"/>
    <w:rsid w:val="000C723D"/>
    <w:rsid w:val="000F57F3"/>
    <w:rsid w:val="001453C1"/>
    <w:rsid w:val="00164D36"/>
    <w:rsid w:val="001B1D5A"/>
    <w:rsid w:val="001C5B14"/>
    <w:rsid w:val="001F60A9"/>
    <w:rsid w:val="002135C5"/>
    <w:rsid w:val="002A0FDC"/>
    <w:rsid w:val="002E003E"/>
    <w:rsid w:val="00400169"/>
    <w:rsid w:val="004068B3"/>
    <w:rsid w:val="004244E4"/>
    <w:rsid w:val="004449DC"/>
    <w:rsid w:val="00456FFA"/>
    <w:rsid w:val="00581FE5"/>
    <w:rsid w:val="005A1820"/>
    <w:rsid w:val="005A3506"/>
    <w:rsid w:val="006251E5"/>
    <w:rsid w:val="006434D9"/>
    <w:rsid w:val="00686D56"/>
    <w:rsid w:val="00740CBA"/>
    <w:rsid w:val="00775530"/>
    <w:rsid w:val="00781413"/>
    <w:rsid w:val="007960B7"/>
    <w:rsid w:val="007C1EAA"/>
    <w:rsid w:val="007D64CC"/>
    <w:rsid w:val="007D7F68"/>
    <w:rsid w:val="008A18FE"/>
    <w:rsid w:val="008A246A"/>
    <w:rsid w:val="008A51CF"/>
    <w:rsid w:val="008C7258"/>
    <w:rsid w:val="008D092F"/>
    <w:rsid w:val="00914837"/>
    <w:rsid w:val="00970402"/>
    <w:rsid w:val="00A1110C"/>
    <w:rsid w:val="00A554C7"/>
    <w:rsid w:val="00A967B5"/>
    <w:rsid w:val="00BD671F"/>
    <w:rsid w:val="00BE7985"/>
    <w:rsid w:val="00C66765"/>
    <w:rsid w:val="00C94AD1"/>
    <w:rsid w:val="00D11F44"/>
    <w:rsid w:val="00EA0AF6"/>
    <w:rsid w:val="00EB5F88"/>
    <w:rsid w:val="00F53A49"/>
    <w:rsid w:val="00F81E02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B1822"/>
  <w15:chartTrackingRefBased/>
  <w15:docId w15:val="{B40DC301-3C44-4D90-B640-AA699B6B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AD1"/>
  </w:style>
  <w:style w:type="paragraph" w:styleId="Stopka">
    <w:name w:val="footer"/>
    <w:basedOn w:val="Normalny"/>
    <w:link w:val="StopkaZnak"/>
    <w:uiPriority w:val="99"/>
    <w:unhideWhenUsed/>
    <w:rsid w:val="00C9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AD1"/>
  </w:style>
  <w:style w:type="paragraph" w:styleId="Tekstpodstawowy">
    <w:name w:val="Body Text"/>
    <w:basedOn w:val="Normalny"/>
    <w:link w:val="TekstpodstawowyZnak"/>
    <w:rsid w:val="00914837"/>
    <w:pPr>
      <w:spacing w:after="0" w:line="240" w:lineRule="auto"/>
    </w:pPr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837"/>
    <w:rPr>
      <w:rFonts w:ascii="Booker" w:eastAsia="Times New Roman" w:hAnsi="Booker" w:cs="Times New Roman"/>
      <w:color w:val="000000"/>
      <w:sz w:val="24"/>
      <w:szCs w:val="20"/>
      <w:lang w:val="cs-CZ" w:eastAsia="pl-PL"/>
    </w:rPr>
  </w:style>
  <w:style w:type="table" w:customStyle="1" w:styleId="Tabelasiatki1jasnaakcent21">
    <w:name w:val="Tabela siatki 1 — jasna — akcent 21"/>
    <w:basedOn w:val="Standardowy"/>
    <w:uiPriority w:val="46"/>
    <w:rsid w:val="00914837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91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1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1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1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riant xmlns="91edd053-7e5b-43c8-af57-8b4869ae450b">E14A</Wariant>
    <Widoczny xmlns="91edd053-7e5b-43c8-af57-8b4869ae450b">Tak</Widoczny>
    <LpWzory xmlns="4fd65f7c-7215-43fc-b308-4e22a9e1a4d4">14.1</LpWz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E61B9-B688-4100-A724-4B04547D9B70}">
  <ds:schemaRefs>
    <ds:schemaRef ds:uri="http://schemas.microsoft.com/office/2006/metadata/properties"/>
    <ds:schemaRef ds:uri="http://schemas.microsoft.com/office/infopath/2007/PartnerControls"/>
    <ds:schemaRef ds:uri="91edd053-7e5b-43c8-af57-8b4869ae450b"/>
    <ds:schemaRef ds:uri="4fd65f7c-7215-43fc-b308-4e22a9e1a4d4"/>
  </ds:schemaRefs>
</ds:datastoreItem>
</file>

<file path=customXml/itemProps2.xml><?xml version="1.0" encoding="utf-8"?>
<ds:datastoreItem xmlns:ds="http://schemas.openxmlformats.org/officeDocument/2006/customXml" ds:itemID="{A72848DC-67E7-4F06-AAE2-E9EA9D33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5f7c-7215-43fc-b308-4e22a9e1a4d4"/>
    <ds:schemaRef ds:uri="91edd053-7e5b-43c8-af57-8b4869ae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A3C33-CE50-4802-8547-32AA7B55F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Listu księgowego certyfikatów inwestycyjnych</dc:title>
  <dc:subject/>
  <dc:creator>Wysiałkowska Anna</dc:creator>
  <cp:keywords/>
  <dc:description/>
  <cp:lastModifiedBy>Dorocińska Justyna</cp:lastModifiedBy>
  <cp:revision>2</cp:revision>
  <cp:lastPrinted>2020-02-11T12:37:00Z</cp:lastPrinted>
  <dcterms:created xsi:type="dcterms:W3CDTF">2022-12-30T13:02:00Z</dcterms:created>
  <dcterms:modified xsi:type="dcterms:W3CDTF">2022-12-30T13:02:00Z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0x010100B2A41D49EDBE12469EDA59BAB1E658A6</vt:lpwstr>
  </property>
  <property fmtid="{D5CDD505-2E9C-101B-9397-08002B2CF9AE}" pid="3" name="Order">
    <vt:r8>28200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