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28" w14:textId="79060182" w:rsidR="00821469" w:rsidRDefault="00821469" w:rsidP="000406B1">
      <w:pPr>
        <w:ind w:right="-288"/>
        <w:rPr>
          <w:rFonts w:asciiTheme="minorHAnsi" w:hAnsiTheme="minorHAnsi" w:cstheme="minorHAnsi"/>
          <w:sz w:val="22"/>
          <w:szCs w:val="22"/>
        </w:rPr>
      </w:pPr>
    </w:p>
    <w:p w14:paraId="7674CBEA" w14:textId="77777777" w:rsidR="00821469" w:rsidRDefault="00821469" w:rsidP="000406B1">
      <w:pPr>
        <w:ind w:right="-288"/>
        <w:rPr>
          <w:rFonts w:asciiTheme="minorHAnsi" w:hAnsiTheme="minorHAnsi" w:cstheme="minorHAnsi"/>
          <w:sz w:val="22"/>
          <w:szCs w:val="22"/>
        </w:rPr>
      </w:pPr>
    </w:p>
    <w:p w14:paraId="4863AD58" w14:textId="76BC45CC" w:rsidR="00680995" w:rsidRPr="008D7F7E" w:rsidRDefault="00680995" w:rsidP="000406B1">
      <w:pPr>
        <w:ind w:right="-288"/>
        <w:rPr>
          <w:rFonts w:asciiTheme="minorHAnsi" w:hAnsiTheme="minorHAnsi" w:cstheme="minorHAnsi"/>
          <w:sz w:val="18"/>
          <w:szCs w:val="18"/>
        </w:rPr>
      </w:pP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22"/>
          <w:szCs w:val="22"/>
        </w:rPr>
        <w:tab/>
      </w:r>
      <w:r w:rsidRPr="008D7F7E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</w:t>
      </w:r>
    </w:p>
    <w:p w14:paraId="32FDE3B5" w14:textId="24803B42" w:rsidR="00680995" w:rsidRDefault="00680995" w:rsidP="00680995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  <w:r w:rsidRPr="008D7F7E">
        <w:rPr>
          <w:rFonts w:asciiTheme="minorHAnsi" w:hAnsiTheme="minorHAnsi" w:cstheme="minorHAnsi"/>
          <w:sz w:val="18"/>
          <w:szCs w:val="18"/>
        </w:rPr>
        <w:t xml:space="preserve"> </w:t>
      </w:r>
      <w:r w:rsidRPr="008D7F7E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A36A17" w:rsidRPr="008D7F7E">
        <w:rPr>
          <w:rFonts w:asciiTheme="minorHAnsi" w:hAnsiTheme="minorHAnsi" w:cstheme="minorHAnsi"/>
          <w:sz w:val="18"/>
          <w:szCs w:val="18"/>
        </w:rPr>
        <w:tab/>
      </w:r>
      <w:r w:rsidRPr="008D7F7E">
        <w:rPr>
          <w:rFonts w:asciiTheme="minorHAnsi" w:hAnsiTheme="minorHAnsi" w:cstheme="minorHAnsi"/>
          <w:sz w:val="18"/>
          <w:szCs w:val="18"/>
        </w:rPr>
        <w:t>(miejscowość</w:t>
      </w:r>
      <w:r w:rsidR="00A36A17" w:rsidRPr="008D7F7E">
        <w:rPr>
          <w:rFonts w:asciiTheme="minorHAnsi" w:hAnsiTheme="minorHAnsi" w:cstheme="minorHAnsi"/>
          <w:sz w:val="18"/>
          <w:szCs w:val="18"/>
        </w:rPr>
        <w:t>,</w:t>
      </w:r>
      <w:r w:rsidRPr="008D7F7E">
        <w:rPr>
          <w:rFonts w:asciiTheme="minorHAnsi" w:hAnsiTheme="minorHAnsi" w:cstheme="minorHAnsi"/>
          <w:sz w:val="18"/>
          <w:szCs w:val="18"/>
        </w:rPr>
        <w:t xml:space="preserve"> data)</w:t>
      </w:r>
    </w:p>
    <w:p w14:paraId="666E1FDA" w14:textId="77777777" w:rsidR="00F27171" w:rsidRPr="008D7F7E" w:rsidRDefault="00F27171" w:rsidP="00680995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</w:p>
    <w:p w14:paraId="51156F52" w14:textId="77777777" w:rsidR="00680995" w:rsidRPr="008D7F7E" w:rsidRDefault="00680995" w:rsidP="00680995">
      <w:pPr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Dane EMITENTA: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80995" w:rsidRPr="008D7F7E" w14:paraId="60C5DB1F" w14:textId="77777777" w:rsidTr="000406B1">
        <w:tc>
          <w:tcPr>
            <w:tcW w:w="2830" w:type="dxa"/>
            <w:vAlign w:val="center"/>
          </w:tcPr>
          <w:p w14:paraId="3E5C6B17" w14:textId="77777777" w:rsidR="00680995" w:rsidRPr="008D7F7E" w:rsidRDefault="00680995" w:rsidP="00A55720">
            <w:pPr>
              <w:spacing w:line="276" w:lineRule="auto"/>
              <w:ind w:right="-709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8D7F7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Firma (nazwa)</w:t>
            </w:r>
          </w:p>
        </w:tc>
        <w:tc>
          <w:tcPr>
            <w:tcW w:w="6230" w:type="dxa"/>
            <w:vAlign w:val="center"/>
          </w:tcPr>
          <w:p w14:paraId="7A852413" w14:textId="77777777" w:rsidR="00680995" w:rsidRPr="008D7F7E" w:rsidRDefault="00680995" w:rsidP="00A55720">
            <w:pPr>
              <w:pStyle w:val="Tekstpodstawowy"/>
              <w:spacing w:line="276" w:lineRule="auto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0995" w:rsidRPr="008D7F7E" w14:paraId="63442E5A" w14:textId="77777777" w:rsidTr="000406B1">
        <w:tc>
          <w:tcPr>
            <w:tcW w:w="2830" w:type="dxa"/>
            <w:vAlign w:val="center"/>
          </w:tcPr>
          <w:p w14:paraId="21741599" w14:textId="77777777" w:rsidR="00680995" w:rsidRPr="008D7F7E" w:rsidRDefault="00680995" w:rsidP="00A55720">
            <w:pPr>
              <w:spacing w:line="276" w:lineRule="auto"/>
              <w:ind w:right="-709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8D7F7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Adres</w:t>
            </w:r>
          </w:p>
        </w:tc>
        <w:tc>
          <w:tcPr>
            <w:tcW w:w="6230" w:type="dxa"/>
            <w:vAlign w:val="center"/>
          </w:tcPr>
          <w:p w14:paraId="7D6D402E" w14:textId="77777777" w:rsidR="00680995" w:rsidRPr="008D7F7E" w:rsidRDefault="00680995" w:rsidP="00A55720">
            <w:pPr>
              <w:pStyle w:val="Tekstpodstawowy"/>
              <w:spacing w:line="276" w:lineRule="auto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0995" w:rsidRPr="008D7F7E" w14:paraId="760CA79B" w14:textId="77777777" w:rsidTr="000406B1">
        <w:tc>
          <w:tcPr>
            <w:tcW w:w="2830" w:type="dxa"/>
            <w:vAlign w:val="center"/>
          </w:tcPr>
          <w:p w14:paraId="49B32676" w14:textId="200A1A30" w:rsidR="00680995" w:rsidRPr="008D7F7E" w:rsidRDefault="00680995" w:rsidP="00A5572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8D7F7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Tel. / e-mail                   </w:t>
            </w:r>
          </w:p>
        </w:tc>
        <w:tc>
          <w:tcPr>
            <w:tcW w:w="6230" w:type="dxa"/>
            <w:vAlign w:val="center"/>
          </w:tcPr>
          <w:p w14:paraId="78D748B1" w14:textId="77777777" w:rsidR="00680995" w:rsidRPr="008D7F7E" w:rsidRDefault="00680995" w:rsidP="00A55720">
            <w:pPr>
              <w:pStyle w:val="Tekstpodstawowy"/>
              <w:spacing w:line="276" w:lineRule="auto"/>
              <w:ind w:right="-709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E86E882" w14:textId="77777777" w:rsidR="00680995" w:rsidRPr="008D7F7E" w:rsidRDefault="00680995" w:rsidP="00680995">
      <w:pPr>
        <w:pStyle w:val="Tekstpodstawowy"/>
        <w:ind w:right="-70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</w:tblGrid>
      <w:tr w:rsidR="00680995" w:rsidRPr="008D7F7E" w14:paraId="2CC5CB88" w14:textId="77777777" w:rsidTr="00066DB1">
        <w:trPr>
          <w:trHeight w:val="459"/>
        </w:trPr>
        <w:tc>
          <w:tcPr>
            <w:tcW w:w="1980" w:type="dxa"/>
            <w:vAlign w:val="center"/>
          </w:tcPr>
          <w:p w14:paraId="78929F29" w14:textId="0752D6ED" w:rsidR="00680995" w:rsidRPr="008D7F7E" w:rsidRDefault="00680995" w:rsidP="00066DB1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Emitenta</w:t>
            </w:r>
          </w:p>
        </w:tc>
        <w:tc>
          <w:tcPr>
            <w:tcW w:w="283" w:type="dxa"/>
            <w:vAlign w:val="center"/>
          </w:tcPr>
          <w:p w14:paraId="2BF0E33A" w14:textId="77777777" w:rsidR="00680995" w:rsidRPr="008D7F7E" w:rsidRDefault="00680995" w:rsidP="00066DB1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534A014F" w14:textId="77777777" w:rsidR="00680995" w:rsidRPr="008D7F7E" w:rsidRDefault="00680995" w:rsidP="00066DB1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3" w:type="dxa"/>
            <w:vAlign w:val="center"/>
          </w:tcPr>
          <w:p w14:paraId="59211A5A" w14:textId="77777777" w:rsidR="00680995" w:rsidRPr="008D7F7E" w:rsidRDefault="00680995" w:rsidP="00066DB1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65FCC2B0" w14:textId="77777777" w:rsidR="00680995" w:rsidRPr="008D7F7E" w:rsidRDefault="00680995" w:rsidP="00066DB1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CBDC577" w14:textId="77777777" w:rsidR="00450FEA" w:rsidRPr="008D7F7E" w:rsidRDefault="00F53DDA" w:rsidP="00680995">
      <w:pPr>
        <w:pStyle w:val="Tekstpodstawowy"/>
        <w:tabs>
          <w:tab w:val="left" w:pos="4962"/>
        </w:tabs>
        <w:ind w:left="4248" w:right="-709" w:firstLine="5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351D0F" w:rsidRPr="008D7F7E">
        <w:rPr>
          <w:rFonts w:asciiTheme="minorHAnsi" w:hAnsiTheme="minorHAnsi" w:cstheme="minorHAnsi"/>
          <w:sz w:val="22"/>
          <w:szCs w:val="22"/>
        </w:rPr>
        <w:tab/>
      </w:r>
    </w:p>
    <w:p w14:paraId="6A7FFA1F" w14:textId="77777777" w:rsidR="00450FEA" w:rsidRPr="008D7F7E" w:rsidRDefault="00450FEA" w:rsidP="00680995">
      <w:pPr>
        <w:pStyle w:val="Tekstpodstawowy"/>
        <w:tabs>
          <w:tab w:val="left" w:pos="4962"/>
        </w:tabs>
        <w:ind w:left="4248" w:right="-709" w:firstLine="5"/>
        <w:rPr>
          <w:rFonts w:asciiTheme="minorHAnsi" w:hAnsiTheme="minorHAnsi" w:cstheme="minorHAnsi"/>
          <w:sz w:val="22"/>
          <w:szCs w:val="22"/>
        </w:rPr>
      </w:pPr>
    </w:p>
    <w:p w14:paraId="3B1DE1F8" w14:textId="4AAB687A" w:rsidR="00680995" w:rsidRPr="008D7F7E" w:rsidRDefault="00450FEA" w:rsidP="00680995">
      <w:pPr>
        <w:pStyle w:val="Tekstpodstawowy"/>
        <w:tabs>
          <w:tab w:val="left" w:pos="4962"/>
        </w:tabs>
        <w:ind w:left="4248" w:right="-709" w:firstLine="5"/>
        <w:rPr>
          <w:rFonts w:asciiTheme="minorHAnsi" w:hAnsiTheme="minorHAnsi" w:cstheme="minorHAnsi"/>
          <w:b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ab/>
      </w:r>
      <w:r w:rsidR="00680995" w:rsidRPr="008D7F7E">
        <w:rPr>
          <w:rFonts w:asciiTheme="minorHAnsi" w:hAnsiTheme="minorHAnsi" w:cstheme="minorHAnsi"/>
          <w:b/>
          <w:sz w:val="22"/>
          <w:szCs w:val="22"/>
        </w:rPr>
        <w:t>Krajowy Depozyt</w:t>
      </w:r>
    </w:p>
    <w:p w14:paraId="0472BE77" w14:textId="77777777" w:rsidR="00680995" w:rsidRPr="008D7F7E" w:rsidRDefault="00680995" w:rsidP="00680995">
      <w:pPr>
        <w:pStyle w:val="Tekstpodstawowy"/>
        <w:tabs>
          <w:tab w:val="left" w:pos="5400"/>
        </w:tabs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D7F7E">
        <w:rPr>
          <w:rFonts w:asciiTheme="minorHAnsi" w:hAnsiTheme="minorHAnsi" w:cstheme="minorHAnsi"/>
          <w:b/>
          <w:sz w:val="22"/>
          <w:szCs w:val="22"/>
        </w:rPr>
        <w:t>Papierów Wartościowych S.A.</w:t>
      </w:r>
    </w:p>
    <w:p w14:paraId="410186C4" w14:textId="2CD3FBC5" w:rsidR="00351D0F" w:rsidRPr="008D7F7E" w:rsidRDefault="00351D0F" w:rsidP="0068099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B6E7A2C" w14:textId="77777777" w:rsidR="00450FEA" w:rsidRPr="008D7F7E" w:rsidRDefault="00450FEA" w:rsidP="0068099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29BD522" w14:textId="71B06EAD" w:rsidR="00680995" w:rsidRPr="008D7F7E" w:rsidRDefault="00F6052A" w:rsidP="00102B89">
      <w:pPr>
        <w:ind w:right="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F7E">
        <w:rPr>
          <w:rFonts w:asciiTheme="minorHAnsi" w:hAnsiTheme="minorHAnsi" w:cstheme="minorHAnsi"/>
          <w:b/>
          <w:sz w:val="22"/>
          <w:szCs w:val="22"/>
        </w:rPr>
        <w:t xml:space="preserve">LIST KSIĘGOWY </w:t>
      </w:r>
    </w:p>
    <w:p w14:paraId="5F4C6193" w14:textId="075CCD0A" w:rsidR="00351D0F" w:rsidRPr="008D7F7E" w:rsidRDefault="00351D0F" w:rsidP="00102B89">
      <w:pPr>
        <w:ind w:right="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F7E">
        <w:rPr>
          <w:rFonts w:asciiTheme="minorHAnsi" w:hAnsiTheme="minorHAnsi" w:cstheme="minorHAnsi"/>
          <w:b/>
          <w:sz w:val="22"/>
          <w:szCs w:val="22"/>
        </w:rPr>
        <w:t xml:space="preserve">jednostkowych praw poboru (JPP) i praw </w:t>
      </w:r>
      <w:r w:rsidR="005C3794" w:rsidRPr="008D7F7E">
        <w:rPr>
          <w:rFonts w:asciiTheme="minorHAnsi" w:hAnsiTheme="minorHAnsi" w:cstheme="minorHAnsi"/>
          <w:b/>
          <w:sz w:val="22"/>
          <w:szCs w:val="22"/>
        </w:rPr>
        <w:t>wynikających ze złożonych zapisów</w:t>
      </w:r>
      <w:r w:rsidRPr="008D7F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3794" w:rsidRPr="008D7F7E">
        <w:rPr>
          <w:rFonts w:asciiTheme="minorHAnsi" w:hAnsiTheme="minorHAnsi" w:cstheme="minorHAnsi"/>
          <w:b/>
          <w:sz w:val="22"/>
          <w:szCs w:val="22"/>
        </w:rPr>
        <w:t xml:space="preserve">na akcje </w:t>
      </w:r>
      <w:r w:rsidRPr="008D7F7E">
        <w:rPr>
          <w:rFonts w:asciiTheme="minorHAnsi" w:hAnsiTheme="minorHAnsi" w:cstheme="minorHAnsi"/>
          <w:b/>
          <w:sz w:val="22"/>
          <w:szCs w:val="22"/>
        </w:rPr>
        <w:t>(PNE)</w:t>
      </w:r>
    </w:p>
    <w:p w14:paraId="0E32ABE3" w14:textId="77777777" w:rsidR="00464D19" w:rsidRPr="008D7F7E" w:rsidRDefault="00464D19" w:rsidP="00102B89">
      <w:pPr>
        <w:ind w:right="8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1E6B5" w14:textId="77777777" w:rsidR="008436C8" w:rsidRPr="008D7F7E" w:rsidRDefault="008436C8" w:rsidP="00102B89">
      <w:pPr>
        <w:ind w:right="8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DC6EC" w14:textId="5434E173" w:rsidR="008436C8" w:rsidRPr="008D7F7E" w:rsidRDefault="008436C8" w:rsidP="00014863">
      <w:pPr>
        <w:pStyle w:val="Akapitzlist"/>
        <w:numPr>
          <w:ilvl w:val="0"/>
          <w:numId w:val="1"/>
        </w:numPr>
        <w:ind w:left="709" w:hanging="283"/>
        <w:jc w:val="both"/>
        <w:rPr>
          <w:rFonts w:cstheme="minorHAnsi"/>
        </w:rPr>
      </w:pPr>
      <w:r w:rsidRPr="008D7F7E">
        <w:rPr>
          <w:rFonts w:cstheme="minorHAnsi"/>
        </w:rPr>
        <w:t xml:space="preserve">Dane dotyczące rejestrowanych </w:t>
      </w:r>
      <w:r w:rsidR="00000A8E" w:rsidRPr="008D7F7E">
        <w:rPr>
          <w:rFonts w:cstheme="minorHAnsi"/>
          <w:bCs/>
        </w:rPr>
        <w:t>jednostkowych praw poboru</w:t>
      </w:r>
      <w:r w:rsidR="00000A8E" w:rsidRPr="008D7F7E">
        <w:rPr>
          <w:rFonts w:cstheme="minorHAnsi"/>
          <w:b/>
        </w:rPr>
        <w:t xml:space="preserve"> </w:t>
      </w:r>
      <w:r w:rsidR="00000A8E" w:rsidRPr="008D7F7E">
        <w:rPr>
          <w:rFonts w:cstheme="minorHAnsi"/>
          <w:bCs/>
        </w:rPr>
        <w:t>i</w:t>
      </w:r>
      <w:r w:rsidR="00000A8E" w:rsidRPr="008D7F7E">
        <w:rPr>
          <w:rFonts w:cstheme="minorHAnsi"/>
          <w:b/>
        </w:rPr>
        <w:t xml:space="preserve"> </w:t>
      </w:r>
      <w:r w:rsidRPr="008D7F7E">
        <w:rPr>
          <w:rFonts w:cstheme="minorHAnsi"/>
        </w:rPr>
        <w:t>akcji</w:t>
      </w:r>
      <w:r w:rsidR="000406B1" w:rsidRPr="008D7F7E">
        <w:rPr>
          <w:rFonts w:cstheme="minorHAnsi"/>
        </w:rPr>
        <w:t xml:space="preserve"> nowej emisji</w:t>
      </w:r>
      <w:r w:rsidRPr="008D7F7E">
        <w:rPr>
          <w:rFonts w:cstheme="minorHAnsi"/>
        </w:rPr>
        <w:t>: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3397"/>
      </w:tblGrid>
      <w:tr w:rsidR="00C016D7" w:rsidRPr="008D7F7E" w14:paraId="35AAC7C1" w14:textId="77777777" w:rsidTr="009E4854">
        <w:trPr>
          <w:trHeight w:val="436"/>
        </w:trPr>
        <w:tc>
          <w:tcPr>
            <w:tcW w:w="5557" w:type="dxa"/>
            <w:shd w:val="clear" w:color="auto" w:fill="auto"/>
            <w:vAlign w:val="center"/>
          </w:tcPr>
          <w:p w14:paraId="3D8E563A" w14:textId="77777777" w:rsidR="00C016D7" w:rsidRPr="008D7F7E" w:rsidRDefault="00C016D7" w:rsidP="00AD17F5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36645861"/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i rodzaj akcji nowej emisji</w:t>
            </w:r>
          </w:p>
        </w:tc>
        <w:tc>
          <w:tcPr>
            <w:tcW w:w="3397" w:type="dxa"/>
            <w:vAlign w:val="center"/>
          </w:tcPr>
          <w:p w14:paraId="188EB462" w14:textId="77777777" w:rsidR="00C016D7" w:rsidRPr="008D7F7E" w:rsidRDefault="00C016D7" w:rsidP="00AD17F5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D0F" w:rsidRPr="008D7F7E" w14:paraId="713590F6" w14:textId="77777777" w:rsidTr="009E4854">
        <w:trPr>
          <w:trHeight w:val="411"/>
        </w:trPr>
        <w:tc>
          <w:tcPr>
            <w:tcW w:w="5557" w:type="dxa"/>
            <w:shd w:val="clear" w:color="auto" w:fill="auto"/>
            <w:vAlign w:val="center"/>
          </w:tcPr>
          <w:p w14:paraId="73BDFAC5" w14:textId="77777777" w:rsidR="00351D0F" w:rsidRPr="008D7F7E" w:rsidRDefault="00C016D7" w:rsidP="00C016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serii </w:t>
            </w:r>
            <w:r w:rsidR="003D3764"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akcji nowej emisji</w:t>
            </w:r>
          </w:p>
        </w:tc>
        <w:tc>
          <w:tcPr>
            <w:tcW w:w="3397" w:type="dxa"/>
            <w:vAlign w:val="center"/>
          </w:tcPr>
          <w:p w14:paraId="5A4A5897" w14:textId="77777777" w:rsidR="00351D0F" w:rsidRPr="008D7F7E" w:rsidRDefault="00351D0F" w:rsidP="00BC3052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AAF" w:rsidRPr="008D7F7E" w14:paraId="3FBD44E0" w14:textId="77777777" w:rsidTr="009E4854">
        <w:trPr>
          <w:trHeight w:val="284"/>
        </w:trPr>
        <w:tc>
          <w:tcPr>
            <w:tcW w:w="5557" w:type="dxa"/>
            <w:shd w:val="clear" w:color="auto" w:fill="auto"/>
            <w:vAlign w:val="center"/>
          </w:tcPr>
          <w:p w14:paraId="2F073417" w14:textId="1B83D274" w:rsidR="00040AAF" w:rsidRPr="008D7F7E" w:rsidRDefault="00040AAF" w:rsidP="00040A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Jednostkowa wartość nominalna </w:t>
            </w: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akcji</w:t>
            </w:r>
            <w:r w:rsidR="00357B95"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266209C" w14:textId="2465109B" w:rsidR="00040AAF" w:rsidRPr="008D7F7E" w:rsidRDefault="00040AAF" w:rsidP="00040A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wartość i </w:t>
            </w:r>
            <w:r w:rsidR="00026D65" w:rsidRPr="008D7F7E">
              <w:rPr>
                <w:rFonts w:asciiTheme="minorHAnsi" w:hAnsiTheme="minorHAnsi" w:cstheme="minorHAnsi"/>
                <w:sz w:val="18"/>
                <w:szCs w:val="18"/>
              </w:rPr>
              <w:t>waluta</w:t>
            </w:r>
            <w:r w:rsidR="00026D65" w:rsidRPr="008D7F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62FDDABC" w14:textId="77777777" w:rsidR="00040AAF" w:rsidRPr="008D7F7E" w:rsidRDefault="00040AAF" w:rsidP="00AD17F5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351D0F" w:rsidRPr="008D7F7E" w14:paraId="10143D01" w14:textId="77777777" w:rsidTr="009E4854">
        <w:trPr>
          <w:trHeight w:val="466"/>
        </w:trPr>
        <w:tc>
          <w:tcPr>
            <w:tcW w:w="5557" w:type="dxa"/>
            <w:shd w:val="clear" w:color="auto" w:fill="auto"/>
            <w:vAlign w:val="center"/>
          </w:tcPr>
          <w:p w14:paraId="5B081266" w14:textId="77777777" w:rsidR="00351D0F" w:rsidRPr="008D7F7E" w:rsidRDefault="00C016D7" w:rsidP="00C01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sz w:val="22"/>
                <w:szCs w:val="22"/>
              </w:rPr>
              <w:t>Cena emisyjna jednej akcji</w:t>
            </w:r>
            <w:r w:rsidR="00351D0F" w:rsidRPr="008D7F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nowej emisji</w:t>
            </w:r>
          </w:p>
          <w:p w14:paraId="5FB6C8C4" w14:textId="71862087" w:rsidR="00C016D7" w:rsidRPr="008D7F7E" w:rsidRDefault="00C016D7" w:rsidP="00066D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wartość i </w:t>
            </w:r>
            <w:r w:rsidR="00026D65" w:rsidRPr="008D7F7E">
              <w:rPr>
                <w:rFonts w:asciiTheme="minorHAnsi" w:hAnsiTheme="minorHAnsi" w:cstheme="minorHAnsi"/>
                <w:sz w:val="18"/>
                <w:szCs w:val="18"/>
              </w:rPr>
              <w:t>waluta</w:t>
            </w:r>
          </w:p>
        </w:tc>
        <w:tc>
          <w:tcPr>
            <w:tcW w:w="3397" w:type="dxa"/>
            <w:vAlign w:val="center"/>
          </w:tcPr>
          <w:p w14:paraId="0240EEC2" w14:textId="77777777" w:rsidR="00351D0F" w:rsidRPr="008D7F7E" w:rsidRDefault="00351D0F" w:rsidP="00BC3052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D0F" w:rsidRPr="008D7F7E" w14:paraId="58BAF051" w14:textId="77777777" w:rsidTr="009E4854">
        <w:trPr>
          <w:trHeight w:val="561"/>
        </w:trPr>
        <w:tc>
          <w:tcPr>
            <w:tcW w:w="5557" w:type="dxa"/>
            <w:shd w:val="clear" w:color="auto" w:fill="auto"/>
            <w:vAlign w:val="center"/>
          </w:tcPr>
          <w:p w14:paraId="73750F80" w14:textId="77777777" w:rsidR="00351D0F" w:rsidRPr="008D7F7E" w:rsidRDefault="003D3764" w:rsidP="00BC3052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rejestrowanych JPP</w:t>
            </w:r>
          </w:p>
          <w:p w14:paraId="6CE0A4EC" w14:textId="6DFBD7C2" w:rsidR="00040AAF" w:rsidRPr="008D7F7E" w:rsidRDefault="00040AAF" w:rsidP="00BC3052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>łączn</w:t>
            </w:r>
            <w:r w:rsidR="00026D65" w:rsidRPr="008D7F7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D65" w:rsidRPr="008D7F7E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</w:p>
        </w:tc>
        <w:tc>
          <w:tcPr>
            <w:tcW w:w="3397" w:type="dxa"/>
            <w:vAlign w:val="center"/>
          </w:tcPr>
          <w:p w14:paraId="0123E2A8" w14:textId="77777777" w:rsidR="00351D0F" w:rsidRPr="008D7F7E" w:rsidRDefault="00351D0F" w:rsidP="00BC3052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D0F" w:rsidRPr="008D7F7E" w14:paraId="6FA7FFEB" w14:textId="77777777" w:rsidTr="009E4854">
        <w:trPr>
          <w:trHeight w:val="652"/>
        </w:trPr>
        <w:tc>
          <w:tcPr>
            <w:tcW w:w="5557" w:type="dxa"/>
            <w:shd w:val="clear" w:color="auto" w:fill="auto"/>
            <w:vAlign w:val="center"/>
          </w:tcPr>
          <w:p w14:paraId="16A2307E" w14:textId="77777777" w:rsidR="00C016D7" w:rsidRPr="008D7F7E" w:rsidRDefault="005C3794" w:rsidP="00C016D7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r w:rsidR="003D3764"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akcji nowej emisji</w:t>
            </w:r>
          </w:p>
          <w:p w14:paraId="672B0147" w14:textId="77777777" w:rsidR="00040AAF" w:rsidRPr="008D7F7E" w:rsidRDefault="00040AAF" w:rsidP="00C016D7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="00844854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widełkowej emisji </w:t>
            </w: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>wskazać maksymalną, możliwą do wyemitowania liczbę akcji z określeniem do … szt</w:t>
            </w:r>
            <w:r w:rsidR="00844854" w:rsidRPr="008D7F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97" w:type="dxa"/>
            <w:vAlign w:val="center"/>
          </w:tcPr>
          <w:p w14:paraId="77DCE0C6" w14:textId="49F42D4D" w:rsidR="00351D0F" w:rsidRPr="008D7F7E" w:rsidRDefault="00000A8E" w:rsidP="00BC3052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(do)</w:t>
            </w:r>
          </w:p>
        </w:tc>
      </w:tr>
      <w:tr w:rsidR="00351D0F" w:rsidRPr="008D7F7E" w14:paraId="60852D33" w14:textId="77777777" w:rsidTr="009E4854">
        <w:trPr>
          <w:trHeight w:val="579"/>
        </w:trPr>
        <w:tc>
          <w:tcPr>
            <w:tcW w:w="5557" w:type="dxa"/>
            <w:shd w:val="clear" w:color="auto" w:fill="auto"/>
            <w:vAlign w:val="center"/>
          </w:tcPr>
          <w:p w14:paraId="1B11BB1B" w14:textId="77777777" w:rsidR="00C016D7" w:rsidRPr="008D7F7E" w:rsidRDefault="00351D0F" w:rsidP="003D3764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Stosunek </w:t>
            </w:r>
            <w:r w:rsidR="00D42E1A"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pobor</w:t>
            </w:r>
            <w:r w:rsidR="00C016D7"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u:</w:t>
            </w:r>
          </w:p>
          <w:p w14:paraId="1243C178" w14:textId="77777777" w:rsidR="00351D0F" w:rsidRPr="008D7F7E" w:rsidRDefault="000D1031" w:rsidP="003D3764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764" w:rsidRPr="008D7F7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E706F" w:rsidRPr="008D7F7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D42E1A" w:rsidRPr="008D7F7E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="003D3764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a JPP </w:t>
            </w:r>
            <w:r w:rsidR="00AE706F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D3764" w:rsidRPr="008D7F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3D3764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706F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D3764" w:rsidRPr="008D7F7E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r w:rsidR="00D42E1A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akcji nowej emisji</w:t>
            </w:r>
          </w:p>
        </w:tc>
        <w:tc>
          <w:tcPr>
            <w:tcW w:w="3397" w:type="dxa"/>
            <w:vAlign w:val="center"/>
          </w:tcPr>
          <w:p w14:paraId="4C61D715" w14:textId="77777777" w:rsidR="00351D0F" w:rsidRPr="008D7F7E" w:rsidRDefault="00844854" w:rsidP="00844854">
            <w:pPr>
              <w:ind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………………….. : ……………………..</w:t>
            </w:r>
          </w:p>
        </w:tc>
      </w:tr>
      <w:tr w:rsidR="002B4AEC" w:rsidRPr="008D7F7E" w14:paraId="56F9D623" w14:textId="77777777" w:rsidTr="00014863">
        <w:trPr>
          <w:trHeight w:val="874"/>
        </w:trPr>
        <w:tc>
          <w:tcPr>
            <w:tcW w:w="5557" w:type="dxa"/>
            <w:shd w:val="clear" w:color="auto" w:fill="auto"/>
            <w:vAlign w:val="center"/>
          </w:tcPr>
          <w:p w14:paraId="1B8F124A" w14:textId="77777777" w:rsidR="002B4AEC" w:rsidRPr="008D7F7E" w:rsidRDefault="002B4AEC" w:rsidP="00AA2A80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Kod ISIN akcji, z którego wykonywane jest prawo poboru</w:t>
            </w:r>
          </w:p>
          <w:p w14:paraId="5ABD527D" w14:textId="4505DC33" w:rsidR="002B4AEC" w:rsidRPr="008D7F7E" w:rsidRDefault="00026D65" w:rsidP="00A46D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- w przypadku </w:t>
            </w:r>
            <w:r w:rsidR="00A46DF1" w:rsidRPr="008D7F7E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prawa poboru z kilku kodów ISIN, należy wypełnić dane uzupełniające w pkt. II</w:t>
            </w:r>
          </w:p>
        </w:tc>
        <w:tc>
          <w:tcPr>
            <w:tcW w:w="3397" w:type="dxa"/>
            <w:vAlign w:val="center"/>
          </w:tcPr>
          <w:p w14:paraId="2C125955" w14:textId="77777777" w:rsidR="002B4AEC" w:rsidRPr="008D7F7E" w:rsidRDefault="002B4AEC" w:rsidP="00AA2A80">
            <w:pPr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1D0F" w:rsidRPr="008D7F7E" w14:paraId="1FF61766" w14:textId="77777777" w:rsidTr="009E4854">
        <w:trPr>
          <w:trHeight w:val="436"/>
        </w:trPr>
        <w:tc>
          <w:tcPr>
            <w:tcW w:w="5557" w:type="dxa"/>
            <w:shd w:val="clear" w:color="auto" w:fill="auto"/>
            <w:vAlign w:val="center"/>
          </w:tcPr>
          <w:p w14:paraId="0FB9569A" w14:textId="77777777" w:rsidR="00351D0F" w:rsidRPr="008D7F7E" w:rsidRDefault="003D3764" w:rsidP="00BC3052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ustalenia prawa poboru</w:t>
            </w:r>
          </w:p>
        </w:tc>
        <w:tc>
          <w:tcPr>
            <w:tcW w:w="3397" w:type="dxa"/>
            <w:vAlign w:val="center"/>
          </w:tcPr>
          <w:p w14:paraId="543C14C8" w14:textId="77777777" w:rsidR="00351D0F" w:rsidRPr="008D7F7E" w:rsidRDefault="00351D0F" w:rsidP="00BC3052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D0F" w:rsidRPr="008D7F7E" w14:paraId="0233DDD0" w14:textId="77777777" w:rsidTr="00014863">
        <w:trPr>
          <w:trHeight w:val="693"/>
        </w:trPr>
        <w:tc>
          <w:tcPr>
            <w:tcW w:w="5557" w:type="dxa"/>
            <w:shd w:val="clear" w:color="auto" w:fill="auto"/>
            <w:vAlign w:val="center"/>
          </w:tcPr>
          <w:p w14:paraId="3EEC5642" w14:textId="77777777" w:rsidR="00351D0F" w:rsidRPr="008D7F7E" w:rsidRDefault="003D3764" w:rsidP="00BC3052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 wykonania prawa poboru</w:t>
            </w:r>
          </w:p>
          <w:p w14:paraId="0BB5F048" w14:textId="0CDD6E7E" w:rsidR="00C016D7" w:rsidRPr="008D7F7E" w:rsidRDefault="00C016D7" w:rsidP="00BC3052">
            <w:pPr>
              <w:ind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okres </w:t>
            </w:r>
            <w:r w:rsidR="00844854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="00000A8E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……</w:t>
            </w:r>
            <w:r w:rsidRPr="008D7F7E">
              <w:rPr>
                <w:rFonts w:asciiTheme="minorHAnsi" w:hAnsiTheme="minorHAnsi" w:cstheme="minorHAnsi"/>
                <w:sz w:val="18"/>
                <w:szCs w:val="18"/>
              </w:rPr>
              <w:t>.. do</w:t>
            </w:r>
            <w:r w:rsidR="00000A8E" w:rsidRPr="008D7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4854" w:rsidRPr="008D7F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="00000A8E" w:rsidRPr="008D7F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="00844854" w:rsidRPr="008D7F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97" w:type="dxa"/>
            <w:vAlign w:val="center"/>
          </w:tcPr>
          <w:p w14:paraId="5DCFA683" w14:textId="77777777" w:rsidR="00351D0F" w:rsidRPr="008D7F7E" w:rsidRDefault="00844854" w:rsidP="00844854">
            <w:pPr>
              <w:ind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………………….. - ……………………..</w:t>
            </w:r>
          </w:p>
        </w:tc>
      </w:tr>
      <w:tr w:rsidR="00351D0F" w:rsidRPr="008D7F7E" w14:paraId="054D68E8" w14:textId="77777777" w:rsidTr="009E4854">
        <w:trPr>
          <w:trHeight w:val="849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2F75" w14:textId="00FA4187" w:rsidR="00351D0F" w:rsidRPr="008D7F7E" w:rsidRDefault="00014863" w:rsidP="005C3794">
            <w:pPr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Dzień</w:t>
            </w:r>
            <w:r w:rsidR="00E523D1" w:rsidRPr="008D7F7E">
              <w:rPr>
                <w:rFonts w:asciiTheme="minorHAnsi" w:hAnsiTheme="minorHAnsi" w:cstheme="minorHAnsi"/>
                <w:sz w:val="22"/>
                <w:szCs w:val="22"/>
              </w:rPr>
              <w:t>, w którym w systemie Krajowego Depozytu ma zostać dokonane przypisanie akcji nowej emisji</w:t>
            </w:r>
            <w:r w:rsidR="00351D0F" w:rsidRPr="008D7F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3DDA" w:rsidRPr="008D7F7E">
              <w:rPr>
                <w:rFonts w:asciiTheme="minorHAnsi" w:hAnsiTheme="minorHAnsi" w:cstheme="minorHAnsi"/>
                <w:sz w:val="22"/>
                <w:szCs w:val="22"/>
              </w:rPr>
              <w:t>wynikających z</w:t>
            </w:r>
            <w:r w:rsidR="00AE706F" w:rsidRPr="008D7F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D3764" w:rsidRPr="008D7F7E">
              <w:rPr>
                <w:rFonts w:asciiTheme="minorHAnsi" w:hAnsiTheme="minorHAnsi" w:cstheme="minorHAnsi"/>
                <w:sz w:val="22"/>
                <w:szCs w:val="22"/>
              </w:rPr>
              <w:t>zapis</w:t>
            </w:r>
            <w:r w:rsidR="00F53DDA" w:rsidRPr="008D7F7E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="003D3764" w:rsidRPr="008D7F7E">
              <w:rPr>
                <w:rFonts w:asciiTheme="minorHAnsi" w:hAnsiTheme="minorHAnsi" w:cstheme="minorHAnsi"/>
                <w:sz w:val="22"/>
                <w:szCs w:val="22"/>
              </w:rPr>
              <w:t xml:space="preserve"> dodatkow</w:t>
            </w:r>
            <w:r w:rsidR="00F53DDA" w:rsidRPr="008D7F7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6166C80" w14:textId="77777777" w:rsidR="00351D0F" w:rsidRPr="008D7F7E" w:rsidRDefault="00351D0F" w:rsidP="00844854">
            <w:pPr>
              <w:ind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D0F" w:rsidRPr="008D7F7E" w14:paraId="6CA98FFC" w14:textId="77777777" w:rsidTr="009E4854">
        <w:trPr>
          <w:trHeight w:val="347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6CC" w14:textId="77777777" w:rsidR="00351D0F" w:rsidRPr="008D7F7E" w:rsidRDefault="00351D0F" w:rsidP="00BC30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Akcje nowej emisji mogą zostać opłacone poprzez potrącenie wierzytelności akcjonariusza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7F8" w14:textId="77777777" w:rsidR="00351D0F" w:rsidRPr="008D7F7E" w:rsidRDefault="00351D0F" w:rsidP="003D3764">
            <w:pPr>
              <w:ind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</w:tbl>
    <w:p w14:paraId="0F14F3B9" w14:textId="77777777" w:rsidR="00450FEA" w:rsidRPr="008D7F7E" w:rsidRDefault="00450FEA" w:rsidP="00450FEA">
      <w:pPr>
        <w:pStyle w:val="Akapitzlist"/>
        <w:ind w:left="709"/>
        <w:jc w:val="both"/>
        <w:rPr>
          <w:rFonts w:cstheme="minorHAnsi"/>
        </w:rPr>
      </w:pPr>
    </w:p>
    <w:p w14:paraId="4B015E24" w14:textId="31D6C538" w:rsidR="001E719A" w:rsidRPr="008D7F7E" w:rsidRDefault="001E719A" w:rsidP="001E719A">
      <w:pPr>
        <w:pStyle w:val="Akapitzlist"/>
        <w:numPr>
          <w:ilvl w:val="0"/>
          <w:numId w:val="1"/>
        </w:numPr>
        <w:ind w:left="709" w:hanging="283"/>
        <w:jc w:val="both"/>
        <w:rPr>
          <w:rFonts w:cstheme="minorHAnsi"/>
        </w:rPr>
      </w:pPr>
      <w:r w:rsidRPr="008D7F7E">
        <w:rPr>
          <w:rFonts w:cstheme="minorHAnsi"/>
        </w:rPr>
        <w:lastRenderedPageBreak/>
        <w:t>Dane uzupełniające - wypełnić tylko w przypadku rejestracji jednostkowych praw poboru z akcji oznaczonych kilkoma kodami ISIN (podać kody ISIN wszystkich akcji, z których ma być wykonywane prawo poboru): *</w:t>
      </w:r>
    </w:p>
    <w:p w14:paraId="1E1F6530" w14:textId="77777777" w:rsidR="00DE5214" w:rsidRPr="008D7F7E" w:rsidRDefault="00DE5214" w:rsidP="00DE5214">
      <w:pPr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1E719A" w:rsidRPr="008D7F7E" w14:paraId="2A2C95F1" w14:textId="77777777" w:rsidTr="005F752F">
        <w:tc>
          <w:tcPr>
            <w:tcW w:w="4961" w:type="dxa"/>
            <w:vAlign w:val="center"/>
          </w:tcPr>
          <w:p w14:paraId="0E856E70" w14:textId="42F852ED" w:rsidR="001E719A" w:rsidRPr="008D7F7E" w:rsidRDefault="001E719A" w:rsidP="005F752F">
            <w:pPr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8D7F7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Kod</w:t>
            </w:r>
            <w:r w:rsidR="00B93C1F" w:rsidRPr="008D7F7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y</w:t>
            </w:r>
            <w:r w:rsidRPr="008D7F7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ISIN akcji, </w:t>
            </w:r>
          </w:p>
          <w:p w14:paraId="2FEA6C9F" w14:textId="77777777" w:rsidR="001E719A" w:rsidRPr="008D7F7E" w:rsidRDefault="001E719A" w:rsidP="005F75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7F7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z których wykonywane jest prawo poboru</w:t>
            </w:r>
          </w:p>
        </w:tc>
        <w:tc>
          <w:tcPr>
            <w:tcW w:w="3969" w:type="dxa"/>
            <w:vAlign w:val="center"/>
          </w:tcPr>
          <w:p w14:paraId="4F55D080" w14:textId="77777777" w:rsidR="001E719A" w:rsidRPr="008D7F7E" w:rsidRDefault="001E719A" w:rsidP="005F75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Cs/>
                <w:sz w:val="22"/>
                <w:szCs w:val="22"/>
              </w:rPr>
              <w:t>Liczba akcji</w:t>
            </w:r>
          </w:p>
        </w:tc>
      </w:tr>
      <w:tr w:rsidR="001E719A" w:rsidRPr="008D7F7E" w14:paraId="3A3B26D0" w14:textId="77777777" w:rsidTr="005F752F">
        <w:tc>
          <w:tcPr>
            <w:tcW w:w="4961" w:type="dxa"/>
            <w:vAlign w:val="center"/>
          </w:tcPr>
          <w:p w14:paraId="0B81176B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26C27AE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19A" w:rsidRPr="008D7F7E" w14:paraId="1C8F93CD" w14:textId="77777777" w:rsidTr="005F752F">
        <w:tc>
          <w:tcPr>
            <w:tcW w:w="4961" w:type="dxa"/>
            <w:vAlign w:val="center"/>
          </w:tcPr>
          <w:p w14:paraId="0A4CC2EC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DDE848B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19A" w:rsidRPr="008D7F7E" w14:paraId="70DBCFF1" w14:textId="77777777" w:rsidTr="005F752F">
        <w:tc>
          <w:tcPr>
            <w:tcW w:w="4961" w:type="dxa"/>
          </w:tcPr>
          <w:p w14:paraId="4B25E801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42419D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19A" w:rsidRPr="008D7F7E" w14:paraId="42B7048D" w14:textId="77777777" w:rsidTr="005F752F">
        <w:trPr>
          <w:trHeight w:val="347"/>
        </w:trPr>
        <w:tc>
          <w:tcPr>
            <w:tcW w:w="4961" w:type="dxa"/>
          </w:tcPr>
          <w:p w14:paraId="3BC53B53" w14:textId="10F22702" w:rsidR="001E719A" w:rsidRPr="008D7F7E" w:rsidRDefault="001E719A" w:rsidP="005F75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7F7E">
              <w:rPr>
                <w:rFonts w:asciiTheme="minorHAnsi" w:hAnsiTheme="minorHAnsi" w:cstheme="minorHAnsi"/>
                <w:bCs/>
                <w:sz w:val="22"/>
                <w:szCs w:val="22"/>
              </w:rPr>
              <w:t>SUMA akcji:</w:t>
            </w:r>
          </w:p>
        </w:tc>
        <w:tc>
          <w:tcPr>
            <w:tcW w:w="3969" w:type="dxa"/>
          </w:tcPr>
          <w:p w14:paraId="1881B2DA" w14:textId="77777777" w:rsidR="001E719A" w:rsidRPr="008D7F7E" w:rsidRDefault="001E719A" w:rsidP="005F75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F9BE749" w14:textId="77777777" w:rsidR="00BE11A4" w:rsidRPr="008D7F7E" w:rsidRDefault="00BE11A4" w:rsidP="00BE11A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2E633" w14:textId="593A13AE" w:rsidR="001634DD" w:rsidRPr="008D7F7E" w:rsidRDefault="00CA5737" w:rsidP="00250A78">
      <w:pPr>
        <w:pStyle w:val="Akapitzlist"/>
        <w:numPr>
          <w:ilvl w:val="0"/>
          <w:numId w:val="1"/>
        </w:numPr>
        <w:ind w:left="709" w:hanging="283"/>
        <w:jc w:val="both"/>
        <w:rPr>
          <w:rFonts w:cstheme="minorHAnsi"/>
        </w:rPr>
      </w:pPr>
      <w:r w:rsidRPr="008D7F7E">
        <w:rPr>
          <w:rFonts w:cstheme="minorHAnsi"/>
        </w:rPr>
        <w:t>Oświadczenie emitenta dot. obowiązku p</w:t>
      </w:r>
      <w:r w:rsidR="001634DD" w:rsidRPr="008D7F7E">
        <w:rPr>
          <w:rFonts w:cstheme="minorHAnsi"/>
        </w:rPr>
        <w:t>rospekt</w:t>
      </w:r>
      <w:r w:rsidR="0009621F" w:rsidRPr="008D7F7E">
        <w:rPr>
          <w:rFonts w:cstheme="minorHAnsi"/>
        </w:rPr>
        <w:t>owego</w:t>
      </w:r>
      <w:r w:rsidR="00485865" w:rsidRPr="008D7F7E">
        <w:rPr>
          <w:rFonts w:cstheme="minorHAnsi"/>
        </w:rPr>
        <w:t>/dokumentu informacyjnego</w:t>
      </w:r>
      <w:r w:rsidR="0009621F" w:rsidRPr="008D7F7E">
        <w:rPr>
          <w:rFonts w:cstheme="minorHAnsi"/>
        </w:rPr>
        <w:t>:</w:t>
      </w:r>
      <w:r w:rsidR="001634DD" w:rsidRPr="008D7F7E">
        <w:rPr>
          <w:rFonts w:cstheme="minorHAnsi"/>
        </w:rPr>
        <w:t xml:space="preserve"> </w:t>
      </w:r>
    </w:p>
    <w:p w14:paraId="761A3B17" w14:textId="6759DB56" w:rsidR="00C04169" w:rsidRPr="008D7F7E" w:rsidRDefault="00C04169" w:rsidP="00450FE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6039E2" w14:textId="77777777" w:rsidR="00C04169" w:rsidRPr="008D7F7E" w:rsidRDefault="00C04169" w:rsidP="00C041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Akcje, do objęcia których uprawniają ww. jednostkowe prawa poboru, są (lub będą) przedmiotem oferty publicznej oraz:</w:t>
      </w:r>
    </w:p>
    <w:p w14:paraId="6B9950EA" w14:textId="77777777" w:rsidR="00C04169" w:rsidRPr="008D7F7E" w:rsidRDefault="00C04169" w:rsidP="004F29AA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1)</w:t>
      </w:r>
      <w:r w:rsidRPr="008D7F7E">
        <w:rPr>
          <w:rFonts w:asciiTheme="minorHAnsi" w:hAnsiTheme="minorHAnsi" w:cstheme="minorHAnsi"/>
          <w:sz w:val="22"/>
          <w:szCs w:val="22"/>
        </w:rPr>
        <w:tab/>
        <w:t>emitent nie zamierza wprowadzać tych akcji do obrotu na rynku regulowanym, *</w:t>
      </w:r>
    </w:p>
    <w:p w14:paraId="73C21B96" w14:textId="77777777" w:rsidR="00C04169" w:rsidRPr="008D7F7E" w:rsidRDefault="00C04169" w:rsidP="004F29AA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2)</w:t>
      </w:r>
      <w:r w:rsidRPr="008D7F7E">
        <w:rPr>
          <w:rFonts w:asciiTheme="minorHAnsi" w:hAnsiTheme="minorHAnsi" w:cstheme="minorHAnsi"/>
          <w:sz w:val="22"/>
          <w:szCs w:val="22"/>
        </w:rPr>
        <w:tab/>
        <w:t>w prospekcie sporządzonym w związku z ofertą publiczną tych akcji, emitent złoży/złożył oświadczenie o:</w:t>
      </w:r>
    </w:p>
    <w:p w14:paraId="78A94FFC" w14:textId="77777777" w:rsidR="00C04169" w:rsidRPr="008D7F7E" w:rsidRDefault="00C04169" w:rsidP="004F29AA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a)</w:t>
      </w:r>
      <w:r w:rsidRPr="008D7F7E">
        <w:rPr>
          <w:rFonts w:asciiTheme="minorHAnsi" w:hAnsiTheme="minorHAnsi" w:cstheme="minorHAnsi"/>
          <w:sz w:val="22"/>
          <w:szCs w:val="22"/>
        </w:rPr>
        <w:tab/>
        <w:t>zamiarze ubiegania się o dopuszczenie akcji do obrotu na rynku regulowanym na podstawie tego prospektu;*</w:t>
      </w:r>
    </w:p>
    <w:p w14:paraId="7D40675A" w14:textId="1240A472" w:rsidR="00C04169" w:rsidRPr="008D7F7E" w:rsidRDefault="00C04169" w:rsidP="004F29AA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b)</w:t>
      </w:r>
      <w:r w:rsidRPr="008D7F7E">
        <w:rPr>
          <w:rFonts w:asciiTheme="minorHAnsi" w:hAnsiTheme="minorHAnsi" w:cstheme="minorHAnsi"/>
          <w:sz w:val="22"/>
          <w:szCs w:val="22"/>
        </w:rPr>
        <w:tab/>
        <w:t>zamiarze ubiegania się o dopuszczenie akcji do obrotu na rynku regulowanym na podstawie tego prospektu, a w przypadku niedopuszczenia akcji do obrotu na rynku regulowanym, emitent będzie ubiegał się o ich wprowadzenie do alternatywnego systemu obrotu;</w:t>
      </w:r>
      <w:bookmarkStart w:id="1" w:name="_Hlk98232485"/>
      <w:r w:rsidRPr="008D7F7E">
        <w:rPr>
          <w:rFonts w:asciiTheme="minorHAnsi" w:hAnsiTheme="minorHAnsi" w:cstheme="minorHAnsi"/>
          <w:sz w:val="22"/>
          <w:szCs w:val="22"/>
        </w:rPr>
        <w:t>*</w:t>
      </w:r>
      <w:bookmarkEnd w:id="1"/>
    </w:p>
    <w:p w14:paraId="7DA7C6A7" w14:textId="40A51D3B" w:rsidR="00C04169" w:rsidRPr="008D7F7E" w:rsidRDefault="00C04169" w:rsidP="004F29AA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3) emitent zobowiązany jest do sporządzenia innego dokumentu informacyjnego</w:t>
      </w:r>
      <w:r w:rsidR="00703B8A" w:rsidRPr="008D7F7E">
        <w:rPr>
          <w:rFonts w:asciiTheme="minorHAnsi" w:hAnsiTheme="minorHAnsi" w:cstheme="minorHAnsi"/>
          <w:sz w:val="22"/>
          <w:szCs w:val="22"/>
        </w:rPr>
        <w:t>, jeśli tak to jakiego:   ……………………………………………………………………………………………………………………………………………</w:t>
      </w:r>
      <w:r w:rsidRPr="008D7F7E">
        <w:rPr>
          <w:rFonts w:asciiTheme="minorHAnsi" w:hAnsiTheme="minorHAnsi" w:cstheme="minorHAnsi"/>
          <w:sz w:val="22"/>
          <w:szCs w:val="22"/>
        </w:rPr>
        <w:t>*</w:t>
      </w:r>
    </w:p>
    <w:p w14:paraId="5643FF4F" w14:textId="09A662D4" w:rsidR="001634DD" w:rsidRPr="008D7F7E" w:rsidRDefault="001634DD" w:rsidP="00BE11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DC9B3" w14:textId="77777777" w:rsidR="00C04169" w:rsidRPr="008D7F7E" w:rsidRDefault="00C04169" w:rsidP="00BE11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0ADA66" w14:textId="14A53036" w:rsidR="005203D4" w:rsidRPr="008D7F7E" w:rsidRDefault="005203D4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44A94C13" w14:textId="77777777" w:rsidR="00351D0F" w:rsidRPr="008D7F7E" w:rsidRDefault="00351D0F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 xml:space="preserve">Zobowiązujemy się do bezzwłocznego poinformowania KDPW S.A. o ewentualnych zmianach danych zawartych w niniejszym dokumencie. </w:t>
      </w:r>
    </w:p>
    <w:p w14:paraId="2DD856D6" w14:textId="38C10554" w:rsidR="0002394A" w:rsidRPr="008D7F7E" w:rsidRDefault="0002394A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5FF6342B" w14:textId="317F9B85" w:rsidR="00BE11A4" w:rsidRPr="008D7F7E" w:rsidRDefault="00BE11A4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077E045A" w14:textId="2460B77A" w:rsidR="0006537A" w:rsidRDefault="0006537A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2D6B7AB2" w14:textId="77777777" w:rsidR="00746308" w:rsidRPr="008D7F7E" w:rsidRDefault="00746308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3EBB70B9" w14:textId="77777777" w:rsidR="0006537A" w:rsidRPr="008D7F7E" w:rsidRDefault="0006537A" w:rsidP="00351D0F">
      <w:pPr>
        <w:ind w:right="85"/>
        <w:jc w:val="both"/>
        <w:rPr>
          <w:rFonts w:asciiTheme="minorHAnsi" w:hAnsiTheme="minorHAnsi" w:cstheme="minorHAnsi"/>
          <w:sz w:val="22"/>
          <w:szCs w:val="22"/>
        </w:rPr>
      </w:pPr>
    </w:p>
    <w:p w14:paraId="726EFC44" w14:textId="77777777" w:rsidR="00746308" w:rsidRPr="005341DB" w:rsidRDefault="00746308" w:rsidP="00746308">
      <w:pPr>
        <w:rPr>
          <w:rFonts w:asciiTheme="minorHAnsi" w:hAnsiTheme="minorHAnsi" w:cstheme="minorHAnsi"/>
        </w:rPr>
      </w:pPr>
      <w:r w:rsidRPr="005341DB">
        <w:rPr>
          <w:rFonts w:asciiTheme="minorHAnsi" w:hAnsiTheme="minorHAnsi" w:cstheme="minorHAnsi"/>
        </w:rPr>
        <w:t xml:space="preserve">  </w:t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</w:r>
      <w:r w:rsidRPr="005341DB">
        <w:rPr>
          <w:rFonts w:asciiTheme="minorHAnsi" w:hAnsiTheme="minorHAnsi" w:cstheme="minorHAnsi"/>
        </w:rPr>
        <w:tab/>
        <w:t xml:space="preserve">                 …..………………………………….…….</w:t>
      </w:r>
    </w:p>
    <w:p w14:paraId="26D0BCFB" w14:textId="0BAD996B" w:rsidR="00746308" w:rsidRPr="005341DB" w:rsidRDefault="00746308" w:rsidP="00746308">
      <w:pPr>
        <w:tabs>
          <w:tab w:val="left" w:pos="5670"/>
        </w:tabs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41DB">
        <w:rPr>
          <w:rFonts w:asciiTheme="minorHAnsi" w:hAnsiTheme="minorHAnsi" w:cstheme="minorHAnsi"/>
          <w:sz w:val="16"/>
          <w:szCs w:val="16"/>
        </w:rPr>
        <w:t xml:space="preserve"> </w:t>
      </w:r>
      <w:r w:rsidRPr="005341DB">
        <w:rPr>
          <w:rFonts w:asciiTheme="minorHAnsi" w:hAnsiTheme="minorHAnsi" w:cstheme="minorHAnsi"/>
          <w:i/>
          <w:iCs/>
          <w:sz w:val="18"/>
          <w:szCs w:val="18"/>
        </w:rPr>
        <w:t>podpisy i pieczątki osób upoważnionych do reprezentowania Emitenta</w:t>
      </w:r>
    </w:p>
    <w:p w14:paraId="30EEC1D3" w14:textId="77777777" w:rsidR="00746308" w:rsidRPr="005341DB" w:rsidRDefault="00746308" w:rsidP="00746308">
      <w:pPr>
        <w:ind w:left="4956" w:hanging="4248"/>
        <w:rPr>
          <w:rFonts w:asciiTheme="minorHAnsi" w:hAnsiTheme="minorHAnsi" w:cstheme="minorHAnsi"/>
          <w:sz w:val="16"/>
          <w:szCs w:val="16"/>
        </w:rPr>
      </w:pPr>
      <w:r w:rsidRPr="005341DB">
        <w:rPr>
          <w:rFonts w:asciiTheme="minorHAnsi" w:hAnsiTheme="minorHAnsi" w:cstheme="minorHAnsi"/>
          <w:sz w:val="16"/>
          <w:szCs w:val="16"/>
        </w:rPr>
        <w:tab/>
      </w:r>
      <w:r w:rsidRPr="005341DB">
        <w:rPr>
          <w:rFonts w:asciiTheme="minorHAnsi" w:hAnsiTheme="minorHAnsi" w:cstheme="minorHAnsi"/>
          <w:sz w:val="16"/>
          <w:szCs w:val="16"/>
        </w:rPr>
        <w:tab/>
      </w:r>
    </w:p>
    <w:p w14:paraId="13093520" w14:textId="298CBA58" w:rsidR="000D1031" w:rsidRPr="008D7F7E" w:rsidRDefault="000D1031" w:rsidP="00FB4C9C">
      <w:pPr>
        <w:ind w:left="4956" w:hanging="4248"/>
        <w:rPr>
          <w:rFonts w:asciiTheme="minorHAnsi" w:hAnsiTheme="minorHAnsi" w:cstheme="minorHAnsi"/>
          <w:sz w:val="16"/>
          <w:szCs w:val="16"/>
        </w:rPr>
      </w:pPr>
      <w:r w:rsidRPr="008D7F7E">
        <w:rPr>
          <w:rFonts w:asciiTheme="minorHAnsi" w:hAnsiTheme="minorHAnsi" w:cstheme="minorHAnsi"/>
          <w:sz w:val="16"/>
          <w:szCs w:val="16"/>
        </w:rPr>
        <w:tab/>
      </w:r>
      <w:r w:rsidRPr="008D7F7E">
        <w:rPr>
          <w:rFonts w:asciiTheme="minorHAnsi" w:hAnsiTheme="minorHAnsi" w:cstheme="minorHAnsi"/>
          <w:sz w:val="16"/>
          <w:szCs w:val="16"/>
        </w:rPr>
        <w:tab/>
      </w:r>
      <w:r w:rsidR="00975941" w:rsidRPr="008D7F7E">
        <w:rPr>
          <w:rFonts w:asciiTheme="minorHAnsi" w:hAnsiTheme="minorHAnsi" w:cstheme="minorHAnsi"/>
          <w:sz w:val="16"/>
          <w:szCs w:val="16"/>
        </w:rPr>
        <w:tab/>
      </w:r>
    </w:p>
    <w:p w14:paraId="1B392914" w14:textId="12AEFA78" w:rsidR="003A1A49" w:rsidRPr="008D7F7E" w:rsidRDefault="003A1A49" w:rsidP="00351D0F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5DCB7694" w14:textId="6190F351" w:rsidR="001E719A" w:rsidRPr="008D7F7E" w:rsidRDefault="001E719A" w:rsidP="00351D0F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10D34551" w14:textId="77777777" w:rsidR="001E719A" w:rsidRPr="008D7F7E" w:rsidRDefault="001E719A" w:rsidP="00351D0F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5D95EFEF" w14:textId="77777777" w:rsidR="00071E9A" w:rsidRPr="008D7F7E" w:rsidRDefault="00447D4E" w:rsidP="00071E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F7E">
        <w:rPr>
          <w:rFonts w:asciiTheme="minorHAnsi" w:hAnsiTheme="minorHAnsi" w:cstheme="minorHAnsi"/>
          <w:sz w:val="22"/>
          <w:szCs w:val="22"/>
        </w:rPr>
        <w:t>* Niepotrzebne usunąć</w:t>
      </w:r>
    </w:p>
    <w:p w14:paraId="51C42113" w14:textId="77777777" w:rsidR="008D0B06" w:rsidRPr="008D7F7E" w:rsidRDefault="008D0B06" w:rsidP="00351D0F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sectPr w:rsidR="008D0B06" w:rsidRPr="008D7F7E" w:rsidSect="00014863">
      <w:headerReference w:type="default" r:id="rId11"/>
      <w:pgSz w:w="11906" w:h="16838"/>
      <w:pgMar w:top="141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7509" w14:textId="77777777" w:rsidR="00B2029E" w:rsidRDefault="00B2029E" w:rsidP="00680995">
      <w:r>
        <w:separator/>
      </w:r>
    </w:p>
  </w:endnote>
  <w:endnote w:type="continuationSeparator" w:id="0">
    <w:p w14:paraId="22ED47B7" w14:textId="77777777" w:rsidR="00B2029E" w:rsidRDefault="00B2029E" w:rsidP="006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er"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5DFA" w14:textId="77777777" w:rsidR="00B2029E" w:rsidRDefault="00B2029E" w:rsidP="00680995">
      <w:r>
        <w:separator/>
      </w:r>
    </w:p>
  </w:footnote>
  <w:footnote w:type="continuationSeparator" w:id="0">
    <w:p w14:paraId="172AF4B3" w14:textId="77777777" w:rsidR="00B2029E" w:rsidRDefault="00B2029E" w:rsidP="0068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4FDD" w14:textId="23443B8F" w:rsidR="00680995" w:rsidRPr="000406B1" w:rsidRDefault="00680995" w:rsidP="000406B1">
    <w:pPr>
      <w:ind w:right="-288"/>
      <w:rPr>
        <w:rFonts w:asciiTheme="minorHAnsi" w:hAnsiTheme="minorHAnsi" w:cstheme="minorHAnsi"/>
        <w:b/>
        <w:color w:val="89CC40"/>
        <w:sz w:val="22"/>
        <w:szCs w:val="22"/>
      </w:rPr>
    </w:pPr>
    <w:r w:rsidRPr="000406B1">
      <w:rPr>
        <w:rFonts w:asciiTheme="minorHAnsi" w:hAnsiTheme="minorHAnsi" w:cstheme="minorHAnsi"/>
        <w:b/>
        <w:color w:val="89CC40"/>
        <w:sz w:val="22"/>
        <w:szCs w:val="22"/>
      </w:rPr>
      <w:t>E</w:t>
    </w:r>
    <w:r w:rsidR="00A85124">
      <w:rPr>
        <w:rFonts w:asciiTheme="minorHAnsi" w:hAnsiTheme="minorHAnsi" w:cstheme="minorHAnsi"/>
        <w:b/>
        <w:color w:val="89CC40"/>
        <w:sz w:val="22"/>
        <w:szCs w:val="22"/>
      </w:rPr>
      <w:t>55</w:t>
    </w:r>
  </w:p>
  <w:p w14:paraId="3315964C" w14:textId="77777777" w:rsidR="00680995" w:rsidRDefault="00680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70D0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F208E"/>
    <w:multiLevelType w:val="hybridMultilevel"/>
    <w:tmpl w:val="242E8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55B30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D5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3F7A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5927"/>
    <w:multiLevelType w:val="hybridMultilevel"/>
    <w:tmpl w:val="7212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603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528494">
    <w:abstractNumId w:val="4"/>
  </w:num>
  <w:num w:numId="2" w16cid:durableId="455149577">
    <w:abstractNumId w:val="6"/>
  </w:num>
  <w:num w:numId="3" w16cid:durableId="885606778">
    <w:abstractNumId w:val="3"/>
  </w:num>
  <w:num w:numId="4" w16cid:durableId="774517763">
    <w:abstractNumId w:val="0"/>
  </w:num>
  <w:num w:numId="5" w16cid:durableId="281154923">
    <w:abstractNumId w:val="2"/>
  </w:num>
  <w:num w:numId="6" w16cid:durableId="1711343227">
    <w:abstractNumId w:val="5"/>
  </w:num>
  <w:num w:numId="7" w16cid:durableId="111505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0F"/>
    <w:rsid w:val="00000A8E"/>
    <w:rsid w:val="00014863"/>
    <w:rsid w:val="0002394A"/>
    <w:rsid w:val="00023DBE"/>
    <w:rsid w:val="00026D65"/>
    <w:rsid w:val="000406B1"/>
    <w:rsid w:val="00040AAF"/>
    <w:rsid w:val="0006537A"/>
    <w:rsid w:val="00066DB1"/>
    <w:rsid w:val="00071E9A"/>
    <w:rsid w:val="0008252B"/>
    <w:rsid w:val="00091DF2"/>
    <w:rsid w:val="0009621F"/>
    <w:rsid w:val="000B4DA9"/>
    <w:rsid w:val="000C766B"/>
    <w:rsid w:val="000D1031"/>
    <w:rsid w:val="000D3E2D"/>
    <w:rsid w:val="00102B89"/>
    <w:rsid w:val="00142B33"/>
    <w:rsid w:val="00146D64"/>
    <w:rsid w:val="001634DD"/>
    <w:rsid w:val="001A5CA4"/>
    <w:rsid w:val="001E719A"/>
    <w:rsid w:val="001F4DDE"/>
    <w:rsid w:val="001F5D3B"/>
    <w:rsid w:val="00217A51"/>
    <w:rsid w:val="00244730"/>
    <w:rsid w:val="00247303"/>
    <w:rsid w:val="00250A78"/>
    <w:rsid w:val="00271E18"/>
    <w:rsid w:val="0028301A"/>
    <w:rsid w:val="002B4AEC"/>
    <w:rsid w:val="002C5926"/>
    <w:rsid w:val="00351D0F"/>
    <w:rsid w:val="00357B95"/>
    <w:rsid w:val="003A1A49"/>
    <w:rsid w:val="003A31C0"/>
    <w:rsid w:val="003C7C31"/>
    <w:rsid w:val="003D3764"/>
    <w:rsid w:val="003D4C57"/>
    <w:rsid w:val="003E3F6E"/>
    <w:rsid w:val="00421CFE"/>
    <w:rsid w:val="00447D4E"/>
    <w:rsid w:val="00450FEA"/>
    <w:rsid w:val="00464D19"/>
    <w:rsid w:val="00485865"/>
    <w:rsid w:val="004870D6"/>
    <w:rsid w:val="004B3286"/>
    <w:rsid w:val="004C1E08"/>
    <w:rsid w:val="004E2B48"/>
    <w:rsid w:val="004F0DF0"/>
    <w:rsid w:val="004F29AA"/>
    <w:rsid w:val="005203D4"/>
    <w:rsid w:val="005B6698"/>
    <w:rsid w:val="005C2FD2"/>
    <w:rsid w:val="005C3794"/>
    <w:rsid w:val="005D0D05"/>
    <w:rsid w:val="005D4879"/>
    <w:rsid w:val="005E07C3"/>
    <w:rsid w:val="005E4FC3"/>
    <w:rsid w:val="005F5CFF"/>
    <w:rsid w:val="00615020"/>
    <w:rsid w:val="00644228"/>
    <w:rsid w:val="006702A4"/>
    <w:rsid w:val="00680995"/>
    <w:rsid w:val="006A69EE"/>
    <w:rsid w:val="00703B8A"/>
    <w:rsid w:val="007048CC"/>
    <w:rsid w:val="00735866"/>
    <w:rsid w:val="00744BB7"/>
    <w:rsid w:val="00746308"/>
    <w:rsid w:val="007B78EE"/>
    <w:rsid w:val="007D6E57"/>
    <w:rsid w:val="007F6DED"/>
    <w:rsid w:val="008106E5"/>
    <w:rsid w:val="00821469"/>
    <w:rsid w:val="00840128"/>
    <w:rsid w:val="008436C8"/>
    <w:rsid w:val="00844854"/>
    <w:rsid w:val="008536E5"/>
    <w:rsid w:val="008B5C65"/>
    <w:rsid w:val="008D0B06"/>
    <w:rsid w:val="008D7F7E"/>
    <w:rsid w:val="008E44C5"/>
    <w:rsid w:val="00946345"/>
    <w:rsid w:val="00975941"/>
    <w:rsid w:val="009A3C79"/>
    <w:rsid w:val="009E4854"/>
    <w:rsid w:val="00A358E9"/>
    <w:rsid w:val="00A36A17"/>
    <w:rsid w:val="00A41ED2"/>
    <w:rsid w:val="00A46DF1"/>
    <w:rsid w:val="00A55720"/>
    <w:rsid w:val="00A669D3"/>
    <w:rsid w:val="00A85124"/>
    <w:rsid w:val="00A90E8B"/>
    <w:rsid w:val="00AA47F7"/>
    <w:rsid w:val="00AD2C3F"/>
    <w:rsid w:val="00AE706F"/>
    <w:rsid w:val="00AF1406"/>
    <w:rsid w:val="00B14D28"/>
    <w:rsid w:val="00B2029E"/>
    <w:rsid w:val="00B26B9C"/>
    <w:rsid w:val="00B50E20"/>
    <w:rsid w:val="00B93C1F"/>
    <w:rsid w:val="00BC3052"/>
    <w:rsid w:val="00BC765E"/>
    <w:rsid w:val="00BD1AF4"/>
    <w:rsid w:val="00BD26EF"/>
    <w:rsid w:val="00BE11A4"/>
    <w:rsid w:val="00BF2CA1"/>
    <w:rsid w:val="00C016D7"/>
    <w:rsid w:val="00C04169"/>
    <w:rsid w:val="00C16369"/>
    <w:rsid w:val="00C52550"/>
    <w:rsid w:val="00C73567"/>
    <w:rsid w:val="00CA5737"/>
    <w:rsid w:val="00CC7D18"/>
    <w:rsid w:val="00CD28DD"/>
    <w:rsid w:val="00CF00E5"/>
    <w:rsid w:val="00D22129"/>
    <w:rsid w:val="00D3503E"/>
    <w:rsid w:val="00D40791"/>
    <w:rsid w:val="00D42E1A"/>
    <w:rsid w:val="00D61A3B"/>
    <w:rsid w:val="00D85334"/>
    <w:rsid w:val="00D90091"/>
    <w:rsid w:val="00DE0473"/>
    <w:rsid w:val="00DE5214"/>
    <w:rsid w:val="00E4672C"/>
    <w:rsid w:val="00E50184"/>
    <w:rsid w:val="00E523D1"/>
    <w:rsid w:val="00E62E6A"/>
    <w:rsid w:val="00EA2D44"/>
    <w:rsid w:val="00ED3660"/>
    <w:rsid w:val="00EF0F64"/>
    <w:rsid w:val="00EF2CB6"/>
    <w:rsid w:val="00F1337F"/>
    <w:rsid w:val="00F27171"/>
    <w:rsid w:val="00F53DDA"/>
    <w:rsid w:val="00F6052A"/>
    <w:rsid w:val="00F82904"/>
    <w:rsid w:val="00F93759"/>
    <w:rsid w:val="00F977D6"/>
    <w:rsid w:val="00FB4C9C"/>
    <w:rsid w:val="00FC3373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EE736"/>
  <w15:docId w15:val="{C2BDCAE1-19B5-4C2A-8B95-29D9AABC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1D0F"/>
    <w:rPr>
      <w:rFonts w:ascii="Booker" w:hAnsi="Booker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51D0F"/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paragraph" w:styleId="Tekstprzypisudolnego">
    <w:name w:val="footnote text"/>
    <w:basedOn w:val="Normalny"/>
    <w:link w:val="TekstprzypisudolnegoZnak"/>
    <w:semiHidden/>
    <w:rsid w:val="00351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8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99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0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99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809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8099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D1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8436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026D6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Wariant xmlns="91edd053-7e5b-43c8-af57-8b4869ae450b">E17</Wariant>
    <Widoczny xmlns="91edd053-7e5b-43c8-af57-8b4869ae450b">Tak</Widoczny>
    <LpWzory xmlns="4fd65f7c-7215-43fc-b308-4e22a9e1a4d4">17</LpWz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C317E-1558-46E3-81CA-2FA374BE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C8110-6610-4096-A505-1001417D9E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8D89F7-3A85-4274-A1EF-F8B4129971ED}">
  <ds:schemaRefs>
    <ds:schemaRef ds:uri="http://schemas.microsoft.com/office/2006/metadata/properties"/>
    <ds:schemaRef ds:uri="91edd053-7e5b-43c8-af57-8b4869ae450b"/>
    <ds:schemaRef ds:uri="4fd65f7c-7215-43fc-b308-4e22a9e1a4d4"/>
  </ds:schemaRefs>
</ds:datastoreItem>
</file>

<file path=customXml/itemProps4.xml><?xml version="1.0" encoding="utf-8"?>
<ds:datastoreItem xmlns:ds="http://schemas.openxmlformats.org/officeDocument/2006/customXml" ds:itemID="{328C13EB-FC4A-4C4F-8EAC-668DBDCB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księgowy jednostkowych praw poboru (JPP) i praw wynikających ze złożonych zapisów na akcje (PNE)</vt:lpstr>
    </vt:vector>
  </TitlesOfParts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2017-02-22T15:41:00Z</cp:lastPrinted>
  <dcterms:created xsi:type="dcterms:W3CDTF">2023-06-12T08:46:00Z</dcterms:created>
  <dcterms:modified xsi:type="dcterms:W3CDTF">2023-06-12T08:46:00Z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3500</vt:r8>
  </property>
  <property fmtid="{D5CDD505-2E9C-101B-9397-08002B2CF9AE}" pid="3" name="ContentTypeId">
    <vt:lpwstr>0x010100B2A41D49EDBE12469EDA59BAB1E658A6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