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208F" w14:textId="117BED94" w:rsidR="00D06EA9" w:rsidRPr="00914837" w:rsidRDefault="00D06EA9" w:rsidP="008D50A1">
      <w:pPr>
        <w:spacing w:after="0" w:line="240" w:lineRule="auto"/>
        <w:jc w:val="both"/>
        <w:rPr>
          <w:rFonts w:cstheme="minorHAnsi"/>
        </w:rPr>
      </w:pPr>
      <w:r w:rsidRPr="00914837">
        <w:rPr>
          <w:rFonts w:cstheme="minorHAnsi"/>
        </w:rPr>
        <w:tab/>
      </w:r>
      <w:r w:rsidRPr="00914837">
        <w:rPr>
          <w:rFonts w:cstheme="minorHAnsi"/>
        </w:rPr>
        <w:tab/>
      </w:r>
      <w:r w:rsidRPr="00914837">
        <w:rPr>
          <w:rFonts w:cstheme="minorHAnsi"/>
        </w:rPr>
        <w:tab/>
      </w:r>
      <w:r w:rsidRPr="00914837">
        <w:rPr>
          <w:rFonts w:cstheme="minorHAnsi"/>
        </w:rPr>
        <w:tab/>
      </w:r>
      <w:r w:rsidRPr="00914837">
        <w:rPr>
          <w:rFonts w:cstheme="minorHAnsi"/>
        </w:rPr>
        <w:tab/>
      </w:r>
      <w:r w:rsidRPr="00914837">
        <w:rPr>
          <w:rFonts w:cstheme="minorHAnsi"/>
        </w:rPr>
        <w:tab/>
      </w:r>
      <w:r w:rsidRPr="00914837">
        <w:rPr>
          <w:rFonts w:cstheme="minorHAnsi"/>
        </w:rPr>
        <w:tab/>
      </w:r>
      <w:r w:rsidRPr="00914837">
        <w:rPr>
          <w:rFonts w:cstheme="minorHAnsi"/>
        </w:rPr>
        <w:tab/>
      </w:r>
      <w:r w:rsidR="00786015">
        <w:rPr>
          <w:rFonts w:cstheme="minorHAnsi"/>
        </w:rPr>
        <w:tab/>
      </w:r>
      <w:r w:rsidRPr="00914837">
        <w:rPr>
          <w:rFonts w:cstheme="minorHAnsi"/>
        </w:rPr>
        <w:t>...............................................</w:t>
      </w:r>
    </w:p>
    <w:p w14:paraId="5AD800AA" w14:textId="5642DCFD" w:rsidR="00D06EA9" w:rsidRDefault="00D06EA9" w:rsidP="008D50A1">
      <w:pPr>
        <w:pStyle w:val="Tekstpodstawowy"/>
        <w:ind w:left="4248" w:right="-709" w:firstLine="708"/>
        <w:rPr>
          <w:rFonts w:asciiTheme="minorHAnsi" w:hAnsiTheme="minorHAnsi" w:cstheme="minorHAnsi"/>
          <w:sz w:val="18"/>
          <w:szCs w:val="18"/>
        </w:rPr>
      </w:pPr>
      <w:r w:rsidRPr="00914837">
        <w:rPr>
          <w:rFonts w:asciiTheme="minorHAnsi" w:hAnsiTheme="minorHAnsi" w:cstheme="minorHAnsi"/>
          <w:sz w:val="22"/>
          <w:szCs w:val="22"/>
        </w:rPr>
        <w:t xml:space="preserve"> </w:t>
      </w:r>
      <w:r w:rsidRPr="00914837">
        <w:rPr>
          <w:rFonts w:asciiTheme="minorHAnsi" w:hAnsiTheme="minorHAnsi" w:cstheme="minorHAnsi"/>
          <w:sz w:val="22"/>
          <w:szCs w:val="22"/>
        </w:rPr>
        <w:tab/>
      </w:r>
      <w:r w:rsidRPr="006475FF">
        <w:rPr>
          <w:rFonts w:asciiTheme="minorHAnsi" w:hAnsiTheme="minorHAnsi" w:cstheme="minorHAnsi"/>
          <w:sz w:val="18"/>
          <w:szCs w:val="18"/>
        </w:rPr>
        <w:t xml:space="preserve">  </w:t>
      </w:r>
      <w:r w:rsidR="00BE473D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6475FF">
        <w:rPr>
          <w:rFonts w:asciiTheme="minorHAnsi" w:hAnsiTheme="minorHAnsi" w:cstheme="minorHAnsi"/>
          <w:sz w:val="18"/>
          <w:szCs w:val="18"/>
        </w:rPr>
        <w:t xml:space="preserve">  </w:t>
      </w:r>
      <w:r w:rsidR="00786015">
        <w:rPr>
          <w:rFonts w:asciiTheme="minorHAnsi" w:hAnsiTheme="minorHAnsi" w:cstheme="minorHAnsi"/>
          <w:sz w:val="18"/>
          <w:szCs w:val="18"/>
        </w:rPr>
        <w:tab/>
      </w:r>
      <w:r w:rsidR="00786015">
        <w:rPr>
          <w:rFonts w:asciiTheme="minorHAnsi" w:hAnsiTheme="minorHAnsi" w:cstheme="minorHAnsi"/>
          <w:sz w:val="18"/>
          <w:szCs w:val="18"/>
        </w:rPr>
        <w:tab/>
      </w:r>
      <w:r w:rsidRPr="006475FF">
        <w:rPr>
          <w:rFonts w:asciiTheme="minorHAnsi" w:hAnsiTheme="minorHAnsi" w:cstheme="minorHAnsi"/>
          <w:sz w:val="18"/>
          <w:szCs w:val="18"/>
        </w:rPr>
        <w:t>(miejscowość</w:t>
      </w:r>
      <w:r w:rsidR="008A04F0">
        <w:rPr>
          <w:rFonts w:asciiTheme="minorHAnsi" w:hAnsiTheme="minorHAnsi" w:cstheme="minorHAnsi"/>
          <w:sz w:val="18"/>
          <w:szCs w:val="18"/>
        </w:rPr>
        <w:t xml:space="preserve">, </w:t>
      </w:r>
      <w:r w:rsidRPr="006475FF">
        <w:rPr>
          <w:rFonts w:asciiTheme="minorHAnsi" w:hAnsiTheme="minorHAnsi" w:cstheme="minorHAnsi"/>
          <w:sz w:val="18"/>
          <w:szCs w:val="18"/>
        </w:rPr>
        <w:t>data)</w:t>
      </w:r>
    </w:p>
    <w:p w14:paraId="5E24CBD9" w14:textId="77777777" w:rsidR="000B5D19" w:rsidRDefault="000B5D19" w:rsidP="008D50A1">
      <w:pPr>
        <w:pStyle w:val="Tekstpodstawowy"/>
        <w:ind w:left="4248" w:right="-709" w:firstLine="708"/>
        <w:rPr>
          <w:rFonts w:asciiTheme="minorHAnsi" w:hAnsiTheme="minorHAnsi" w:cstheme="minorHAnsi"/>
          <w:sz w:val="18"/>
          <w:szCs w:val="18"/>
        </w:rPr>
      </w:pPr>
    </w:p>
    <w:p w14:paraId="2F7F2D6C" w14:textId="77777777" w:rsidR="00786015" w:rsidRPr="006475FF" w:rsidRDefault="00786015" w:rsidP="008D50A1">
      <w:pPr>
        <w:pStyle w:val="Tekstpodstawowy"/>
        <w:ind w:left="4248" w:right="-709" w:firstLine="708"/>
        <w:rPr>
          <w:rFonts w:asciiTheme="minorHAnsi" w:hAnsiTheme="minorHAnsi" w:cstheme="minorHAnsi"/>
          <w:sz w:val="18"/>
          <w:szCs w:val="18"/>
        </w:rPr>
      </w:pPr>
    </w:p>
    <w:p w14:paraId="2B9E571F" w14:textId="3D8BF199" w:rsidR="00D06EA9" w:rsidRPr="006434D9" w:rsidRDefault="00D06EA9" w:rsidP="008D50A1">
      <w:pPr>
        <w:spacing w:after="0" w:line="240" w:lineRule="auto"/>
        <w:rPr>
          <w:rFonts w:cstheme="minorHAnsi"/>
        </w:rPr>
      </w:pPr>
      <w:r w:rsidRPr="006434D9">
        <w:rPr>
          <w:rFonts w:cstheme="minorHAnsi"/>
        </w:rPr>
        <w:t xml:space="preserve">Dane </w:t>
      </w:r>
      <w:r w:rsidR="005D7636">
        <w:rPr>
          <w:rFonts w:cstheme="minorHAnsi"/>
        </w:rPr>
        <w:t>Emitenta</w:t>
      </w:r>
      <w:r w:rsidRPr="006434D9">
        <w:rPr>
          <w:rFonts w:cstheme="minorHAnsi"/>
        </w:rPr>
        <w:t>:</w:t>
      </w:r>
      <w:r w:rsidR="00786015">
        <w:rPr>
          <w:rFonts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D06EA9" w:rsidRPr="00914837" w14:paraId="0FB21F1F" w14:textId="77777777" w:rsidTr="00BE57BE">
        <w:tc>
          <w:tcPr>
            <w:tcW w:w="1980" w:type="dxa"/>
            <w:vAlign w:val="center"/>
          </w:tcPr>
          <w:p w14:paraId="7481002C" w14:textId="7C4672B0" w:rsidR="00D06EA9" w:rsidRPr="00914837" w:rsidRDefault="00E025FF" w:rsidP="008D50A1">
            <w:pPr>
              <w:ind w:right="-709"/>
              <w:rPr>
                <w:rFonts w:cstheme="minorHAnsi"/>
                <w:color w:val="000000"/>
                <w:lang w:val="cs-CZ"/>
              </w:rPr>
            </w:pPr>
            <w:r>
              <w:rPr>
                <w:rFonts w:cstheme="minorHAnsi"/>
                <w:color w:val="000000"/>
                <w:lang w:val="cs-CZ"/>
              </w:rPr>
              <w:t>N</w:t>
            </w:r>
            <w:r w:rsidR="00D06EA9" w:rsidRPr="00914837">
              <w:rPr>
                <w:rFonts w:cstheme="minorHAnsi"/>
                <w:color w:val="000000"/>
                <w:lang w:val="cs-CZ"/>
              </w:rPr>
              <w:t>azwa</w:t>
            </w:r>
            <w:r>
              <w:rPr>
                <w:rFonts w:cstheme="minorHAnsi"/>
                <w:color w:val="000000"/>
                <w:lang w:val="cs-CZ"/>
              </w:rPr>
              <w:t xml:space="preserve"> Emitenta </w:t>
            </w:r>
          </w:p>
        </w:tc>
        <w:tc>
          <w:tcPr>
            <w:tcW w:w="7080" w:type="dxa"/>
            <w:vAlign w:val="center"/>
          </w:tcPr>
          <w:p w14:paraId="13F095DE" w14:textId="77777777" w:rsidR="00D06EA9" w:rsidRPr="00914837" w:rsidRDefault="00D06EA9" w:rsidP="008D50A1">
            <w:pPr>
              <w:pStyle w:val="Tekstpodstawowy"/>
              <w:ind w:right="-709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06EA9" w:rsidRPr="00914837" w14:paraId="0581C973" w14:textId="77777777" w:rsidTr="00BE57BE">
        <w:tc>
          <w:tcPr>
            <w:tcW w:w="1980" w:type="dxa"/>
            <w:vAlign w:val="center"/>
          </w:tcPr>
          <w:p w14:paraId="3F60A7F3" w14:textId="77777777" w:rsidR="00D06EA9" w:rsidRPr="00914837" w:rsidRDefault="00D06EA9" w:rsidP="008D50A1">
            <w:pPr>
              <w:ind w:right="-709"/>
              <w:rPr>
                <w:rFonts w:cstheme="minorHAnsi"/>
                <w:color w:val="000000"/>
                <w:lang w:val="cs-CZ"/>
              </w:rPr>
            </w:pPr>
            <w:r w:rsidRPr="00914837">
              <w:rPr>
                <w:rFonts w:cstheme="minorHAnsi"/>
                <w:color w:val="000000"/>
                <w:lang w:val="cs-CZ"/>
              </w:rPr>
              <w:t>Adres</w:t>
            </w:r>
          </w:p>
        </w:tc>
        <w:tc>
          <w:tcPr>
            <w:tcW w:w="7080" w:type="dxa"/>
            <w:vAlign w:val="center"/>
          </w:tcPr>
          <w:p w14:paraId="7A17FE40" w14:textId="77777777" w:rsidR="00D06EA9" w:rsidRPr="00914837" w:rsidRDefault="00D06EA9" w:rsidP="008D50A1">
            <w:pPr>
              <w:pStyle w:val="Tekstpodstawowy"/>
              <w:ind w:right="-709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06EA9" w:rsidRPr="00914837" w14:paraId="6CBD88BA" w14:textId="77777777" w:rsidTr="00BE57BE">
        <w:tc>
          <w:tcPr>
            <w:tcW w:w="1980" w:type="dxa"/>
            <w:vAlign w:val="center"/>
          </w:tcPr>
          <w:p w14:paraId="5F19FF57" w14:textId="77777777" w:rsidR="00D06EA9" w:rsidRPr="00914837" w:rsidRDefault="00D06EA9" w:rsidP="008D50A1">
            <w:pPr>
              <w:rPr>
                <w:rFonts w:cstheme="minorHAnsi"/>
                <w:color w:val="000000"/>
                <w:lang w:val="cs-CZ"/>
              </w:rPr>
            </w:pPr>
            <w:r w:rsidRPr="00914837">
              <w:rPr>
                <w:rFonts w:cstheme="minorHAnsi"/>
                <w:color w:val="000000"/>
                <w:lang w:val="cs-CZ"/>
              </w:rPr>
              <w:t xml:space="preserve">Tel. / e-mail                   </w:t>
            </w:r>
          </w:p>
        </w:tc>
        <w:tc>
          <w:tcPr>
            <w:tcW w:w="7080" w:type="dxa"/>
            <w:vAlign w:val="center"/>
          </w:tcPr>
          <w:p w14:paraId="0365A026" w14:textId="77777777" w:rsidR="00D06EA9" w:rsidRPr="00914837" w:rsidRDefault="00D06EA9" w:rsidP="008D50A1">
            <w:pPr>
              <w:pStyle w:val="Tekstpodstawowy"/>
              <w:ind w:right="-709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3E3326E1" w14:textId="77777777" w:rsidR="00D06EA9" w:rsidRPr="00914837" w:rsidRDefault="00D06EA9" w:rsidP="008D50A1">
      <w:pPr>
        <w:pStyle w:val="Tekstpodstawowy"/>
        <w:ind w:right="-709"/>
        <w:rPr>
          <w:rFonts w:asciiTheme="minorHAnsi" w:hAnsiTheme="minorHAnsi" w:cstheme="minorHAnsi"/>
          <w:sz w:val="22"/>
          <w:szCs w:val="22"/>
          <w:lang w:val="pl-PL"/>
        </w:rPr>
      </w:pPr>
    </w:p>
    <w:p w14:paraId="4B676160" w14:textId="77777777" w:rsidR="00A60484" w:rsidRPr="00D06EA9" w:rsidRDefault="00D06EA9" w:rsidP="008D50A1">
      <w:pPr>
        <w:pStyle w:val="Tekstpodstawowy"/>
        <w:tabs>
          <w:tab w:val="left" w:pos="5760"/>
        </w:tabs>
        <w:ind w:right="-709"/>
        <w:rPr>
          <w:rFonts w:asciiTheme="minorHAnsi" w:hAnsiTheme="minorHAnsi" w:cstheme="minorHAnsi"/>
          <w:sz w:val="22"/>
          <w:szCs w:val="22"/>
        </w:rPr>
      </w:pPr>
      <w:r w:rsidRPr="00914837">
        <w:rPr>
          <w:rFonts w:asciiTheme="minorHAnsi" w:hAnsiTheme="minorHAnsi" w:cstheme="minorHAnsi"/>
          <w:sz w:val="22"/>
          <w:szCs w:val="22"/>
        </w:rPr>
        <w:tab/>
      </w:r>
    </w:p>
    <w:p w14:paraId="580F7F55" w14:textId="77777777" w:rsidR="00914837" w:rsidRPr="00D06EA9" w:rsidRDefault="00914837" w:rsidP="008D50A1">
      <w:pPr>
        <w:pStyle w:val="Tekstpodstawowy"/>
        <w:tabs>
          <w:tab w:val="left" w:pos="5400"/>
        </w:tabs>
        <w:ind w:left="4248" w:right="-709" w:firstLine="708"/>
        <w:rPr>
          <w:rFonts w:asciiTheme="minorHAnsi" w:hAnsiTheme="minorHAnsi" w:cstheme="minorHAnsi"/>
          <w:b/>
          <w:sz w:val="22"/>
          <w:szCs w:val="22"/>
        </w:rPr>
      </w:pPr>
      <w:r w:rsidRPr="00D06EA9">
        <w:rPr>
          <w:rFonts w:asciiTheme="minorHAnsi" w:hAnsiTheme="minorHAnsi" w:cstheme="minorHAnsi"/>
          <w:b/>
          <w:sz w:val="22"/>
          <w:szCs w:val="22"/>
        </w:rPr>
        <w:t>Krajowy Depozyt</w:t>
      </w:r>
    </w:p>
    <w:p w14:paraId="6594C973" w14:textId="77777777" w:rsidR="00914837" w:rsidRPr="00D06EA9" w:rsidRDefault="00914837" w:rsidP="008D50A1">
      <w:pPr>
        <w:pStyle w:val="Tekstpodstawowy"/>
        <w:tabs>
          <w:tab w:val="left" w:pos="5400"/>
        </w:tabs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D06EA9">
        <w:rPr>
          <w:rFonts w:asciiTheme="minorHAnsi" w:hAnsiTheme="minorHAnsi" w:cstheme="minorHAnsi"/>
          <w:b/>
          <w:sz w:val="22"/>
          <w:szCs w:val="22"/>
        </w:rPr>
        <w:t>Papierów Wartościowych S.A.</w:t>
      </w:r>
    </w:p>
    <w:p w14:paraId="18013E5C" w14:textId="77777777" w:rsidR="00914837" w:rsidRPr="00D06EA9" w:rsidRDefault="00914837" w:rsidP="008D50A1">
      <w:pPr>
        <w:pStyle w:val="Tekstpodstawowy"/>
        <w:tabs>
          <w:tab w:val="left" w:pos="5400"/>
        </w:tabs>
        <w:rPr>
          <w:rFonts w:asciiTheme="minorHAnsi" w:hAnsiTheme="minorHAnsi" w:cstheme="minorHAnsi"/>
          <w:b/>
          <w:sz w:val="22"/>
          <w:szCs w:val="22"/>
        </w:rPr>
      </w:pPr>
    </w:p>
    <w:p w14:paraId="02C21363" w14:textId="77777777" w:rsidR="00A60484" w:rsidRPr="008A04F0" w:rsidRDefault="00A60484" w:rsidP="008D50A1">
      <w:pPr>
        <w:pStyle w:val="Tekstpodstawowy"/>
        <w:tabs>
          <w:tab w:val="left" w:pos="5400"/>
        </w:tabs>
        <w:rPr>
          <w:rFonts w:asciiTheme="minorHAnsi" w:hAnsiTheme="minorHAnsi" w:cstheme="minorHAnsi"/>
          <w:b/>
          <w:szCs w:val="24"/>
        </w:rPr>
      </w:pPr>
    </w:p>
    <w:p w14:paraId="3E083F51" w14:textId="77777777" w:rsidR="008A04F0" w:rsidRPr="008A04F0" w:rsidRDefault="008D50A1" w:rsidP="00FB313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</w:pPr>
      <w:bookmarkStart w:id="0" w:name="_Hlk29995073"/>
      <w:r w:rsidRPr="008A04F0"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  <w:t xml:space="preserve">Wniosek o </w:t>
      </w:r>
      <w:r w:rsidR="00F41087" w:rsidRPr="008A04F0"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  <w:t>potwierdzenie</w:t>
      </w:r>
      <w:r w:rsidR="00FB3134" w:rsidRPr="008A04F0"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  <w:t xml:space="preserve"> stanu salda papierów wartościowych</w:t>
      </w:r>
      <w:r w:rsidR="00ED1A62" w:rsidRPr="008A04F0"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  <w:t xml:space="preserve"> </w:t>
      </w:r>
    </w:p>
    <w:p w14:paraId="6A6E66C6" w14:textId="3BD0F6F3" w:rsidR="00442685" w:rsidRPr="008A04F0" w:rsidRDefault="008E43E1" w:rsidP="00FB313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  <w:t>za</w:t>
      </w:r>
      <w:r w:rsidR="00ED1A62" w:rsidRPr="008A04F0"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  <w:t xml:space="preserve">rejestrowanych </w:t>
      </w:r>
      <w:r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  <w:t xml:space="preserve">w </w:t>
      </w:r>
      <w:r w:rsidR="008A04F0" w:rsidRPr="008A04F0"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  <w:t>Krajowy</w:t>
      </w:r>
      <w:r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  <w:t>m</w:t>
      </w:r>
      <w:r w:rsidR="008A04F0" w:rsidRPr="008A04F0"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  <w:t xml:space="preserve"> Depozy</w:t>
      </w:r>
      <w:r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  <w:t xml:space="preserve">cie </w:t>
      </w:r>
      <w:r w:rsidR="008A04F0" w:rsidRPr="008A04F0"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  <w:t>Papierów Wartoś</w:t>
      </w:r>
      <w:r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  <w:t>c</w:t>
      </w:r>
      <w:r w:rsidR="008A04F0" w:rsidRPr="008A04F0">
        <w:rPr>
          <w:rFonts w:eastAsia="Times New Roman" w:cstheme="minorHAnsi"/>
          <w:b/>
          <w:color w:val="000000"/>
          <w:sz w:val="24"/>
          <w:szCs w:val="24"/>
          <w:lang w:val="cs-CZ" w:eastAsia="pl-PL"/>
        </w:rPr>
        <w:t xml:space="preserve">iowych </w:t>
      </w:r>
    </w:p>
    <w:p w14:paraId="2869A169" w14:textId="77777777" w:rsidR="00665F51" w:rsidRDefault="00665F51" w:rsidP="00786015">
      <w:pPr>
        <w:spacing w:after="0" w:line="360" w:lineRule="auto"/>
        <w:jc w:val="both"/>
        <w:rPr>
          <w:rFonts w:cstheme="minorHAnsi"/>
        </w:rPr>
      </w:pPr>
    </w:p>
    <w:bookmarkEnd w:id="0"/>
    <w:p w14:paraId="7761FDB3" w14:textId="3F33942B" w:rsidR="00C5168C" w:rsidRDefault="00C5168C" w:rsidP="00786015">
      <w:pPr>
        <w:pStyle w:val="Default"/>
        <w:spacing w:after="20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Pr="003A388E">
        <w:rPr>
          <w:rFonts w:asciiTheme="minorHAnsi" w:hAnsiTheme="minorHAnsi" w:cs="Arial"/>
          <w:sz w:val="22"/>
          <w:szCs w:val="22"/>
        </w:rPr>
        <w:t xml:space="preserve">wracamy się z wnioskiem o wystawienie </w:t>
      </w:r>
      <w:r>
        <w:rPr>
          <w:rFonts w:asciiTheme="minorHAnsi" w:hAnsiTheme="minorHAnsi" w:cs="Arial"/>
          <w:sz w:val="22"/>
          <w:szCs w:val="22"/>
        </w:rPr>
        <w:t>potwierdzenia stanu salda papierów wartościowych</w:t>
      </w:r>
      <w:r w:rsidR="00ED1A62">
        <w:rPr>
          <w:rFonts w:asciiTheme="minorHAnsi" w:hAnsiTheme="minorHAnsi" w:cs="Arial"/>
          <w:sz w:val="22"/>
          <w:szCs w:val="22"/>
        </w:rPr>
        <w:t xml:space="preserve"> </w:t>
      </w:r>
      <w:r w:rsidR="008E43E1">
        <w:rPr>
          <w:rFonts w:asciiTheme="minorHAnsi" w:hAnsiTheme="minorHAnsi" w:cs="Arial"/>
          <w:sz w:val="22"/>
          <w:szCs w:val="22"/>
        </w:rPr>
        <w:t>za</w:t>
      </w:r>
      <w:r w:rsidR="00ED1A62">
        <w:rPr>
          <w:rFonts w:asciiTheme="minorHAnsi" w:hAnsiTheme="minorHAnsi" w:cs="Arial"/>
          <w:sz w:val="22"/>
          <w:szCs w:val="22"/>
        </w:rPr>
        <w:t>rejestrowanych</w:t>
      </w:r>
      <w:r w:rsidR="008E43E1">
        <w:rPr>
          <w:rFonts w:asciiTheme="minorHAnsi" w:hAnsiTheme="minorHAnsi" w:cs="Arial"/>
          <w:sz w:val="22"/>
          <w:szCs w:val="22"/>
        </w:rPr>
        <w:t xml:space="preserve"> w </w:t>
      </w:r>
      <w:r w:rsidR="00ED1A62">
        <w:rPr>
          <w:rFonts w:asciiTheme="minorHAnsi" w:hAnsiTheme="minorHAnsi" w:cs="Arial"/>
          <w:sz w:val="22"/>
          <w:szCs w:val="22"/>
        </w:rPr>
        <w:t>KDPW dla poniższego Emitenta</w:t>
      </w:r>
      <w:r w:rsidR="00AB0340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54EC3F4" w14:textId="2D6A43B9" w:rsidR="00C5168C" w:rsidRPr="00786015" w:rsidRDefault="00C5168C" w:rsidP="00786015">
      <w:pPr>
        <w:pStyle w:val="Bezodstpw"/>
        <w:numPr>
          <w:ilvl w:val="0"/>
          <w:numId w:val="11"/>
        </w:numPr>
        <w:spacing w:line="360" w:lineRule="auto"/>
      </w:pPr>
      <w:r w:rsidRPr="00786015">
        <w:t>Emitent: kod w KDPW</w:t>
      </w:r>
      <w:r w:rsidR="00786015">
        <w:t>:</w:t>
      </w:r>
      <w:r w:rsidRPr="00786015">
        <w:t xml:space="preserve"> ………… nazwa</w:t>
      </w:r>
      <w:r w:rsidR="00786015">
        <w:t>:</w:t>
      </w:r>
      <w:r w:rsidRPr="00786015">
        <w:t xml:space="preserve"> ……….………………</w:t>
      </w:r>
      <w:r w:rsidR="00D74D24" w:rsidRPr="00786015">
        <w:t>……</w:t>
      </w:r>
      <w:r w:rsidRPr="00786015">
        <w:t>……………………………………</w:t>
      </w:r>
      <w:r w:rsidR="00AB0340" w:rsidRPr="00786015">
        <w:t>.</w:t>
      </w:r>
      <w:r w:rsidRPr="00786015">
        <w:t xml:space="preserve">….…… </w:t>
      </w:r>
    </w:p>
    <w:p w14:paraId="39C007EF" w14:textId="7489B3DA" w:rsidR="00C5168C" w:rsidRPr="00786015" w:rsidRDefault="00C5168C" w:rsidP="00786015">
      <w:pPr>
        <w:pStyle w:val="Bezodstpw"/>
        <w:numPr>
          <w:ilvl w:val="0"/>
          <w:numId w:val="11"/>
        </w:numPr>
        <w:spacing w:line="360" w:lineRule="auto"/>
      </w:pPr>
      <w:r w:rsidRPr="00786015">
        <w:t>Sald</w:t>
      </w:r>
      <w:r w:rsidR="00E025FF">
        <w:t>o</w:t>
      </w:r>
      <w:r w:rsidRPr="00786015">
        <w:t xml:space="preserve"> na dzień: …………………… </w:t>
      </w:r>
    </w:p>
    <w:p w14:paraId="205230A1" w14:textId="739E591F" w:rsidR="00D51F6B" w:rsidRDefault="00E422DE" w:rsidP="00D031A8">
      <w:pPr>
        <w:pStyle w:val="Bezodstpw"/>
        <w:numPr>
          <w:ilvl w:val="0"/>
          <w:numId w:val="11"/>
        </w:numPr>
        <w:spacing w:line="360" w:lineRule="auto"/>
        <w:jc w:val="both"/>
      </w:pPr>
      <w:r w:rsidRPr="00786015">
        <w:t>Wykaz papierów wartościowych objętych wnioskiem</w:t>
      </w:r>
      <w:r w:rsidR="00D51F6B">
        <w:t xml:space="preserve"> -</w:t>
      </w:r>
      <w:r w:rsidR="00C5168C" w:rsidRPr="00786015">
        <w:t xml:space="preserve"> </w:t>
      </w:r>
      <w:r w:rsidRPr="00786015">
        <w:t>wniosek dotyczy</w:t>
      </w:r>
      <w:r w:rsidR="00FF219D">
        <w:t>*</w:t>
      </w:r>
      <w:r w:rsidR="00D51F6B">
        <w:t>:</w:t>
      </w:r>
    </w:p>
    <w:p w14:paraId="3184B404" w14:textId="529DE622" w:rsidR="00D51F6B" w:rsidRDefault="00D51F6B" w:rsidP="00D51F6B">
      <w:pPr>
        <w:pStyle w:val="Bezodstpw"/>
        <w:spacing w:line="360" w:lineRule="auto"/>
        <w:ind w:left="720"/>
        <w:jc w:val="both"/>
      </w:pPr>
      <w:r>
        <w:t>-</w:t>
      </w:r>
      <w:r w:rsidR="00E422DE" w:rsidRPr="00786015">
        <w:t xml:space="preserve"> wszystkich kodów ISIN papierów wartościowych </w:t>
      </w:r>
      <w:r w:rsidR="005B445D" w:rsidRPr="00786015">
        <w:t xml:space="preserve">Emitenta </w:t>
      </w:r>
      <w:r w:rsidR="008E43E1">
        <w:t>za</w:t>
      </w:r>
      <w:r w:rsidR="00E422DE" w:rsidRPr="00786015">
        <w:t xml:space="preserve">rejestrowanych </w:t>
      </w:r>
      <w:r w:rsidR="008E43E1">
        <w:t xml:space="preserve">w </w:t>
      </w:r>
      <w:r w:rsidR="00E422DE" w:rsidRPr="00786015">
        <w:t>KDPW</w:t>
      </w:r>
      <w:r w:rsidRPr="00786015">
        <w:t>*</w:t>
      </w:r>
      <w:r>
        <w:t>,</w:t>
      </w:r>
    </w:p>
    <w:p w14:paraId="16FD40AE" w14:textId="1CCDE603" w:rsidR="00C5168C" w:rsidRPr="00786015" w:rsidRDefault="00D51F6B" w:rsidP="00D51F6B">
      <w:pPr>
        <w:pStyle w:val="Bezodstpw"/>
        <w:spacing w:line="360" w:lineRule="auto"/>
        <w:ind w:left="720"/>
        <w:jc w:val="both"/>
      </w:pPr>
      <w:r>
        <w:t>-</w:t>
      </w:r>
      <w:r w:rsidR="00E422DE" w:rsidRPr="00786015">
        <w:t xml:space="preserve"> </w:t>
      </w:r>
      <w:r w:rsidR="00002CAD" w:rsidRPr="00786015">
        <w:t xml:space="preserve">następujących </w:t>
      </w:r>
      <w:r w:rsidR="00E422DE" w:rsidRPr="00786015">
        <w:t>kodów ISIN</w:t>
      </w:r>
      <w:r w:rsidR="00002CAD" w:rsidRPr="00786015">
        <w:t xml:space="preserve"> (wskazać kody)</w:t>
      </w:r>
      <w:r w:rsidR="00E422DE" w:rsidRPr="00786015">
        <w:t>:</w:t>
      </w:r>
      <w:r w:rsidR="00786015">
        <w:t xml:space="preserve"> </w:t>
      </w:r>
      <w:r w:rsidR="00D74D24" w:rsidRPr="00786015">
        <w:t>…………</w:t>
      </w:r>
      <w:r w:rsidR="00AB0340" w:rsidRPr="00786015">
        <w:t>…...</w:t>
      </w:r>
      <w:r w:rsidR="00D74D24" w:rsidRPr="00786015">
        <w:t>………..</w:t>
      </w:r>
      <w:r w:rsidR="00E422DE" w:rsidRPr="00786015">
        <w:t>*</w:t>
      </w:r>
      <w:r w:rsidR="00FF219D">
        <w:t>*</w:t>
      </w:r>
    </w:p>
    <w:p w14:paraId="0CA7196C" w14:textId="7DC22DB2" w:rsidR="00C5168C" w:rsidRPr="00786015" w:rsidRDefault="00C5168C" w:rsidP="00786015">
      <w:pPr>
        <w:pStyle w:val="Bezodstpw"/>
        <w:numPr>
          <w:ilvl w:val="0"/>
          <w:numId w:val="11"/>
        </w:numPr>
        <w:spacing w:line="360" w:lineRule="auto"/>
      </w:pPr>
      <w:r w:rsidRPr="00786015">
        <w:t>Adres</w:t>
      </w:r>
      <w:r w:rsidR="00D74D24" w:rsidRPr="00786015">
        <w:t xml:space="preserve"> (lub adres mailowy)</w:t>
      </w:r>
      <w:r w:rsidRPr="00786015">
        <w:t xml:space="preserve">, pod który </w:t>
      </w:r>
      <w:r w:rsidR="00782C74" w:rsidRPr="00786015">
        <w:t xml:space="preserve">należy </w:t>
      </w:r>
      <w:r w:rsidRPr="00786015">
        <w:t>przesłać potwierdzenie: ……</w:t>
      </w:r>
      <w:r w:rsidR="00AB0340" w:rsidRPr="00786015">
        <w:t>…...</w:t>
      </w:r>
      <w:r w:rsidR="00AA5794" w:rsidRPr="00786015">
        <w:t>....</w:t>
      </w:r>
      <w:r w:rsidRPr="00786015">
        <w:t>…………</w:t>
      </w:r>
      <w:r w:rsidR="00782C74" w:rsidRPr="00786015">
        <w:t>.</w:t>
      </w:r>
    </w:p>
    <w:p w14:paraId="0E402FBC" w14:textId="77777777" w:rsidR="008D50A1" w:rsidRDefault="008D50A1" w:rsidP="008D50A1">
      <w:pPr>
        <w:spacing w:after="0" w:line="276" w:lineRule="auto"/>
        <w:jc w:val="both"/>
        <w:rPr>
          <w:rFonts w:cs="Arial"/>
        </w:rPr>
      </w:pPr>
    </w:p>
    <w:p w14:paraId="4F73F223" w14:textId="77777777" w:rsidR="008D50A1" w:rsidRDefault="008D50A1" w:rsidP="008D50A1">
      <w:pPr>
        <w:spacing w:after="0" w:line="240" w:lineRule="auto"/>
        <w:jc w:val="both"/>
        <w:rPr>
          <w:rFonts w:cs="Arial"/>
        </w:rPr>
      </w:pPr>
    </w:p>
    <w:p w14:paraId="2E1CF8B4" w14:textId="77777777" w:rsidR="008D50A1" w:rsidRPr="00844C78" w:rsidRDefault="008D50A1" w:rsidP="008D50A1">
      <w:pPr>
        <w:spacing w:after="0" w:line="240" w:lineRule="auto"/>
        <w:jc w:val="both"/>
        <w:rPr>
          <w:rFonts w:cs="Arial"/>
        </w:rPr>
      </w:pPr>
    </w:p>
    <w:p w14:paraId="287DD43A" w14:textId="77777777" w:rsidR="008D50A1" w:rsidRPr="00844C78" w:rsidRDefault="008D50A1" w:rsidP="008D50A1">
      <w:pPr>
        <w:spacing w:after="0" w:line="240" w:lineRule="auto"/>
        <w:ind w:left="3540" w:firstLine="708"/>
        <w:rPr>
          <w:rFonts w:cs="Arial"/>
        </w:rPr>
      </w:pPr>
      <w:r w:rsidRPr="00844C78">
        <w:rPr>
          <w:rFonts w:cs="Arial"/>
        </w:rPr>
        <w:t xml:space="preserve">……………………………………………………………………..……. </w:t>
      </w:r>
    </w:p>
    <w:p w14:paraId="7E438FCE" w14:textId="3203BAFD" w:rsidR="008D50A1" w:rsidRPr="0024336B" w:rsidRDefault="008D50A1" w:rsidP="008A04F0">
      <w:pPr>
        <w:spacing w:after="0" w:line="240" w:lineRule="auto"/>
        <w:ind w:left="4957" w:firstLine="6"/>
        <w:rPr>
          <w:rFonts w:cs="Arial"/>
          <w:iCs/>
          <w:sz w:val="18"/>
          <w:szCs w:val="18"/>
        </w:rPr>
      </w:pPr>
      <w:r w:rsidRPr="0024336B">
        <w:rPr>
          <w:rFonts w:cs="Arial"/>
          <w:iCs/>
          <w:sz w:val="18"/>
          <w:szCs w:val="18"/>
        </w:rPr>
        <w:t xml:space="preserve">podpisy i pieczątki osób upoważnionych </w:t>
      </w:r>
    </w:p>
    <w:p w14:paraId="00F0D0C5" w14:textId="6D7B31A9" w:rsidR="008D50A1" w:rsidRPr="008D50A1" w:rsidRDefault="008A04F0" w:rsidP="008A04F0">
      <w:pPr>
        <w:spacing w:after="0" w:line="240" w:lineRule="auto"/>
        <w:ind w:left="4963"/>
        <w:rPr>
          <w:rFonts w:cs="Arial"/>
          <w:iCs/>
          <w:sz w:val="18"/>
          <w:szCs w:val="18"/>
        </w:rPr>
      </w:pPr>
      <w:r w:rsidRPr="0024336B">
        <w:rPr>
          <w:rFonts w:cs="Arial"/>
          <w:iCs/>
          <w:sz w:val="18"/>
          <w:szCs w:val="18"/>
        </w:rPr>
        <w:t xml:space="preserve">          </w:t>
      </w:r>
      <w:r w:rsidR="008D50A1" w:rsidRPr="0024336B">
        <w:rPr>
          <w:rFonts w:cs="Arial"/>
          <w:iCs/>
          <w:sz w:val="18"/>
          <w:szCs w:val="18"/>
        </w:rPr>
        <w:t>do reprezentowania Emitenta</w:t>
      </w:r>
    </w:p>
    <w:p w14:paraId="3185BDA7" w14:textId="009B8F87" w:rsidR="008D50A1" w:rsidRDefault="008D50A1" w:rsidP="008D50A1">
      <w:pPr>
        <w:spacing w:after="0" w:line="240" w:lineRule="auto"/>
        <w:rPr>
          <w:rFonts w:cs="Arial"/>
        </w:rPr>
      </w:pPr>
    </w:p>
    <w:p w14:paraId="72C99053" w14:textId="77777777" w:rsidR="00D74D24" w:rsidRDefault="00D74D24" w:rsidP="008D50A1">
      <w:pPr>
        <w:spacing w:after="0" w:line="240" w:lineRule="auto"/>
        <w:rPr>
          <w:rFonts w:cs="Arial"/>
        </w:rPr>
      </w:pPr>
    </w:p>
    <w:p w14:paraId="39B2B1A2" w14:textId="77777777" w:rsidR="00D74D24" w:rsidRDefault="00D74D24" w:rsidP="008D50A1">
      <w:pPr>
        <w:spacing w:after="0" w:line="240" w:lineRule="auto"/>
        <w:rPr>
          <w:rFonts w:cs="Arial"/>
        </w:rPr>
      </w:pPr>
    </w:p>
    <w:p w14:paraId="17555E42" w14:textId="343E9F76" w:rsidR="00D74D24" w:rsidRDefault="00D74D24" w:rsidP="008D50A1">
      <w:pPr>
        <w:spacing w:after="0" w:line="240" w:lineRule="auto"/>
        <w:rPr>
          <w:rFonts w:cs="Arial"/>
        </w:rPr>
      </w:pPr>
    </w:p>
    <w:p w14:paraId="61783FDE" w14:textId="5D3704DC" w:rsidR="00786015" w:rsidRDefault="00786015" w:rsidP="008D50A1">
      <w:pPr>
        <w:spacing w:after="0" w:line="240" w:lineRule="auto"/>
        <w:rPr>
          <w:rFonts w:cs="Arial"/>
        </w:rPr>
      </w:pPr>
    </w:p>
    <w:p w14:paraId="22C24444" w14:textId="11C19E1A" w:rsidR="00786015" w:rsidRDefault="00786015" w:rsidP="008D50A1">
      <w:pPr>
        <w:spacing w:after="0" w:line="240" w:lineRule="auto"/>
        <w:rPr>
          <w:rFonts w:cs="Arial"/>
        </w:rPr>
      </w:pPr>
    </w:p>
    <w:p w14:paraId="084FE485" w14:textId="7BFE8466" w:rsidR="00786015" w:rsidRDefault="00786015" w:rsidP="008D50A1">
      <w:pPr>
        <w:spacing w:after="0" w:line="240" w:lineRule="auto"/>
        <w:rPr>
          <w:rFonts w:cs="Arial"/>
        </w:rPr>
      </w:pPr>
    </w:p>
    <w:p w14:paraId="6E2A4532" w14:textId="66AD9103" w:rsidR="00786015" w:rsidRDefault="00786015" w:rsidP="008D50A1">
      <w:pPr>
        <w:spacing w:after="0" w:line="240" w:lineRule="auto"/>
        <w:rPr>
          <w:rFonts w:cs="Arial"/>
        </w:rPr>
      </w:pPr>
    </w:p>
    <w:p w14:paraId="2BA1180D" w14:textId="5E247D24" w:rsidR="00786015" w:rsidRDefault="00786015" w:rsidP="008D50A1">
      <w:pPr>
        <w:spacing w:after="0" w:line="240" w:lineRule="auto"/>
        <w:rPr>
          <w:rFonts w:cs="Arial"/>
        </w:rPr>
      </w:pPr>
    </w:p>
    <w:p w14:paraId="38E1C6CA" w14:textId="4893FEC3" w:rsidR="00786015" w:rsidRDefault="00786015" w:rsidP="008D50A1">
      <w:pPr>
        <w:spacing w:after="0" w:line="240" w:lineRule="auto"/>
        <w:rPr>
          <w:rFonts w:cs="Arial"/>
        </w:rPr>
      </w:pPr>
    </w:p>
    <w:p w14:paraId="70A14E56" w14:textId="77777777" w:rsidR="00786015" w:rsidRDefault="00786015" w:rsidP="008D50A1">
      <w:pPr>
        <w:spacing w:after="0" w:line="240" w:lineRule="auto"/>
        <w:rPr>
          <w:rFonts w:cs="Arial"/>
        </w:rPr>
      </w:pPr>
    </w:p>
    <w:p w14:paraId="410DCB9D" w14:textId="77777777" w:rsidR="00D74D24" w:rsidRDefault="00D74D24" w:rsidP="008D50A1">
      <w:pPr>
        <w:spacing w:after="0" w:line="240" w:lineRule="auto"/>
        <w:rPr>
          <w:rFonts w:cs="Arial"/>
        </w:rPr>
      </w:pPr>
    </w:p>
    <w:p w14:paraId="4949245F" w14:textId="77777777" w:rsidR="008D50A1" w:rsidRDefault="008D50A1" w:rsidP="008D50A1">
      <w:pPr>
        <w:spacing w:after="0" w:line="240" w:lineRule="auto"/>
        <w:rPr>
          <w:rFonts w:cs="Arial"/>
        </w:rPr>
      </w:pPr>
    </w:p>
    <w:p w14:paraId="16051E4A" w14:textId="3F78D747" w:rsidR="008D50A1" w:rsidRDefault="008D50A1" w:rsidP="008D50A1">
      <w:pPr>
        <w:spacing w:after="0" w:line="240" w:lineRule="auto"/>
        <w:rPr>
          <w:rFonts w:cs="Arial"/>
          <w:i/>
          <w:sz w:val="18"/>
          <w:szCs w:val="18"/>
        </w:rPr>
      </w:pPr>
      <w:r w:rsidRPr="00C33999">
        <w:rPr>
          <w:rFonts w:cs="Arial"/>
          <w:i/>
          <w:sz w:val="18"/>
          <w:szCs w:val="18"/>
        </w:rPr>
        <w:t xml:space="preserve"> </w:t>
      </w:r>
    </w:p>
    <w:p w14:paraId="4072DF56" w14:textId="234F97A2" w:rsidR="00965A32" w:rsidRPr="00BD2CFA" w:rsidRDefault="00965A32" w:rsidP="00965A32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* </w:t>
      </w:r>
      <w:r w:rsidRPr="00C33999">
        <w:rPr>
          <w:rFonts w:cs="Arial"/>
          <w:i/>
          <w:sz w:val="18"/>
          <w:szCs w:val="18"/>
        </w:rPr>
        <w:t xml:space="preserve">opłata naliczana zgodnie z Tabelą Opłat (Opłaty pobierane od emitentów - punkt </w:t>
      </w:r>
      <w:r>
        <w:rPr>
          <w:rFonts w:cs="Arial"/>
          <w:i/>
          <w:sz w:val="18"/>
          <w:szCs w:val="18"/>
        </w:rPr>
        <w:t>6</w:t>
      </w:r>
      <w:r w:rsidRPr="00C33999">
        <w:rPr>
          <w:rFonts w:cs="Arial"/>
          <w:i/>
          <w:sz w:val="18"/>
          <w:szCs w:val="18"/>
        </w:rPr>
        <w:t>.</w:t>
      </w:r>
      <w:r>
        <w:rPr>
          <w:rFonts w:cs="Arial"/>
          <w:i/>
          <w:sz w:val="18"/>
          <w:szCs w:val="18"/>
        </w:rPr>
        <w:t>7</w:t>
      </w:r>
      <w:r w:rsidRPr="00C33999">
        <w:rPr>
          <w:rFonts w:cs="Arial"/>
          <w:i/>
          <w:sz w:val="18"/>
          <w:szCs w:val="18"/>
        </w:rPr>
        <w:t>)</w:t>
      </w:r>
    </w:p>
    <w:p w14:paraId="3BB249B5" w14:textId="1584F12A" w:rsidR="00965A32" w:rsidRDefault="009F780A" w:rsidP="008D50A1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** </w:t>
      </w:r>
      <w:r w:rsidR="00FF219D">
        <w:rPr>
          <w:rFonts w:cs="Arial"/>
          <w:i/>
          <w:sz w:val="18"/>
          <w:szCs w:val="18"/>
        </w:rPr>
        <w:t>niepotrzebne skreślić</w:t>
      </w:r>
    </w:p>
    <w:sectPr w:rsidR="00965A32" w:rsidSect="00C94AD1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8927" w14:textId="77777777" w:rsidR="0017299A" w:rsidRDefault="0017299A" w:rsidP="00C94AD1">
      <w:pPr>
        <w:spacing w:after="0" w:line="240" w:lineRule="auto"/>
      </w:pPr>
      <w:r>
        <w:separator/>
      </w:r>
    </w:p>
  </w:endnote>
  <w:endnote w:type="continuationSeparator" w:id="0">
    <w:p w14:paraId="58793207" w14:textId="77777777" w:rsidR="0017299A" w:rsidRDefault="0017299A" w:rsidP="00C9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er">
    <w:charset w:val="02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54B2" w14:textId="77777777" w:rsidR="0017299A" w:rsidRDefault="0017299A" w:rsidP="00C94AD1">
      <w:pPr>
        <w:spacing w:after="0" w:line="240" w:lineRule="auto"/>
      </w:pPr>
      <w:r>
        <w:separator/>
      </w:r>
    </w:p>
  </w:footnote>
  <w:footnote w:type="continuationSeparator" w:id="0">
    <w:p w14:paraId="7009E689" w14:textId="77777777" w:rsidR="0017299A" w:rsidRDefault="0017299A" w:rsidP="00C9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C530" w14:textId="1D15FBCF" w:rsidR="00C94AD1" w:rsidRDefault="00914837">
    <w:pPr>
      <w:pStyle w:val="Nagwek"/>
    </w:pPr>
    <w:r>
      <w:t xml:space="preserve">Wzór </w:t>
    </w:r>
    <w:r w:rsidR="00BE473D">
      <w:t>E</w:t>
    </w:r>
    <w:r w:rsidR="00E4451F">
      <w:t>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886"/>
    <w:multiLevelType w:val="hybridMultilevel"/>
    <w:tmpl w:val="5D12E3AC"/>
    <w:lvl w:ilvl="0" w:tplc="C310B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7B44"/>
    <w:multiLevelType w:val="hybridMultilevel"/>
    <w:tmpl w:val="53BA8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1CA2"/>
    <w:multiLevelType w:val="hybridMultilevel"/>
    <w:tmpl w:val="5B6E2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C47EC"/>
    <w:multiLevelType w:val="hybridMultilevel"/>
    <w:tmpl w:val="BC78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3F7A"/>
    <w:multiLevelType w:val="hybridMultilevel"/>
    <w:tmpl w:val="2D103514"/>
    <w:lvl w:ilvl="0" w:tplc="B8BE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4704"/>
    <w:multiLevelType w:val="hybridMultilevel"/>
    <w:tmpl w:val="86285710"/>
    <w:lvl w:ilvl="0" w:tplc="B8BE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57BF1"/>
    <w:multiLevelType w:val="hybridMultilevel"/>
    <w:tmpl w:val="3CAAC6C6"/>
    <w:lvl w:ilvl="0" w:tplc="5742E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13A6"/>
    <w:multiLevelType w:val="hybridMultilevel"/>
    <w:tmpl w:val="BB202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695B"/>
    <w:multiLevelType w:val="hybridMultilevel"/>
    <w:tmpl w:val="2092D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28DC"/>
    <w:multiLevelType w:val="hybridMultilevel"/>
    <w:tmpl w:val="8C2AAF20"/>
    <w:lvl w:ilvl="0" w:tplc="B8BE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C07E8"/>
    <w:multiLevelType w:val="hybridMultilevel"/>
    <w:tmpl w:val="05B42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81347">
    <w:abstractNumId w:val="6"/>
  </w:num>
  <w:num w:numId="2" w16cid:durableId="1448547815">
    <w:abstractNumId w:val="0"/>
  </w:num>
  <w:num w:numId="3" w16cid:durableId="323431343">
    <w:abstractNumId w:val="4"/>
  </w:num>
  <w:num w:numId="4" w16cid:durableId="129714695">
    <w:abstractNumId w:val="9"/>
  </w:num>
  <w:num w:numId="5" w16cid:durableId="491725231">
    <w:abstractNumId w:val="5"/>
  </w:num>
  <w:num w:numId="6" w16cid:durableId="1158496658">
    <w:abstractNumId w:val="2"/>
  </w:num>
  <w:num w:numId="7" w16cid:durableId="840655158">
    <w:abstractNumId w:val="10"/>
  </w:num>
  <w:num w:numId="8" w16cid:durableId="615481061">
    <w:abstractNumId w:val="8"/>
  </w:num>
  <w:num w:numId="9" w16cid:durableId="2089616135">
    <w:abstractNumId w:val="1"/>
  </w:num>
  <w:num w:numId="10" w16cid:durableId="1280070033">
    <w:abstractNumId w:val="7"/>
  </w:num>
  <w:num w:numId="11" w16cid:durableId="5526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D1"/>
    <w:rsid w:val="00002CAD"/>
    <w:rsid w:val="000226B6"/>
    <w:rsid w:val="00074362"/>
    <w:rsid w:val="00091496"/>
    <w:rsid w:val="000A2F68"/>
    <w:rsid w:val="000B5D19"/>
    <w:rsid w:val="000C6DC2"/>
    <w:rsid w:val="000E4803"/>
    <w:rsid w:val="000F57F3"/>
    <w:rsid w:val="0012053E"/>
    <w:rsid w:val="001453C1"/>
    <w:rsid w:val="0015619E"/>
    <w:rsid w:val="00164D36"/>
    <w:rsid w:val="0017299A"/>
    <w:rsid w:val="001B1D5A"/>
    <w:rsid w:val="001C5B14"/>
    <w:rsid w:val="002135C5"/>
    <w:rsid w:val="0024336B"/>
    <w:rsid w:val="002E003E"/>
    <w:rsid w:val="004068B3"/>
    <w:rsid w:val="004244E4"/>
    <w:rsid w:val="00442685"/>
    <w:rsid w:val="004449DC"/>
    <w:rsid w:val="00503B91"/>
    <w:rsid w:val="00580706"/>
    <w:rsid w:val="00581FE5"/>
    <w:rsid w:val="005A1820"/>
    <w:rsid w:val="005A3506"/>
    <w:rsid w:val="005B445D"/>
    <w:rsid w:val="005D7636"/>
    <w:rsid w:val="00612917"/>
    <w:rsid w:val="006434D9"/>
    <w:rsid w:val="00665F51"/>
    <w:rsid w:val="006A58FA"/>
    <w:rsid w:val="006F17BB"/>
    <w:rsid w:val="007367E5"/>
    <w:rsid w:val="00772338"/>
    <w:rsid w:val="00782C74"/>
    <w:rsid w:val="00786015"/>
    <w:rsid w:val="007960B7"/>
    <w:rsid w:val="007D21B7"/>
    <w:rsid w:val="007D55D9"/>
    <w:rsid w:val="007D64CC"/>
    <w:rsid w:val="007D7F68"/>
    <w:rsid w:val="0084691A"/>
    <w:rsid w:val="008A04F0"/>
    <w:rsid w:val="008A18FE"/>
    <w:rsid w:val="008D092F"/>
    <w:rsid w:val="008D25E8"/>
    <w:rsid w:val="008D50A1"/>
    <w:rsid w:val="008E43E1"/>
    <w:rsid w:val="00914837"/>
    <w:rsid w:val="00916C70"/>
    <w:rsid w:val="00965A32"/>
    <w:rsid w:val="00970402"/>
    <w:rsid w:val="009750BD"/>
    <w:rsid w:val="009940C9"/>
    <w:rsid w:val="009F780A"/>
    <w:rsid w:val="00A04417"/>
    <w:rsid w:val="00A057D9"/>
    <w:rsid w:val="00A554C7"/>
    <w:rsid w:val="00A60484"/>
    <w:rsid w:val="00A967B5"/>
    <w:rsid w:val="00AA5794"/>
    <w:rsid w:val="00AB0340"/>
    <w:rsid w:val="00B25B34"/>
    <w:rsid w:val="00B65C24"/>
    <w:rsid w:val="00B7151F"/>
    <w:rsid w:val="00BD671F"/>
    <w:rsid w:val="00BE473D"/>
    <w:rsid w:val="00BE7985"/>
    <w:rsid w:val="00C470D7"/>
    <w:rsid w:val="00C5168C"/>
    <w:rsid w:val="00C66765"/>
    <w:rsid w:val="00C94AD1"/>
    <w:rsid w:val="00C9518F"/>
    <w:rsid w:val="00D031A8"/>
    <w:rsid w:val="00D06EA9"/>
    <w:rsid w:val="00D51F6B"/>
    <w:rsid w:val="00D74D24"/>
    <w:rsid w:val="00E025FF"/>
    <w:rsid w:val="00E422DE"/>
    <w:rsid w:val="00E4451F"/>
    <w:rsid w:val="00EC0582"/>
    <w:rsid w:val="00ED1A62"/>
    <w:rsid w:val="00F41087"/>
    <w:rsid w:val="00F53A49"/>
    <w:rsid w:val="00F71FCF"/>
    <w:rsid w:val="00FA0F96"/>
    <w:rsid w:val="00FB3134"/>
    <w:rsid w:val="00FC3A05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562B9"/>
  <w15:chartTrackingRefBased/>
  <w15:docId w15:val="{B40DC301-3C44-4D90-B640-AA699B6B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AD1"/>
  </w:style>
  <w:style w:type="paragraph" w:styleId="Stopka">
    <w:name w:val="footer"/>
    <w:basedOn w:val="Normalny"/>
    <w:link w:val="StopkaZnak"/>
    <w:uiPriority w:val="99"/>
    <w:unhideWhenUsed/>
    <w:rsid w:val="00C9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AD1"/>
  </w:style>
  <w:style w:type="paragraph" w:styleId="Tekstpodstawowy">
    <w:name w:val="Body Text"/>
    <w:basedOn w:val="Normalny"/>
    <w:link w:val="TekstpodstawowyZnak"/>
    <w:rsid w:val="00914837"/>
    <w:pPr>
      <w:spacing w:after="0" w:line="240" w:lineRule="auto"/>
    </w:pPr>
    <w:rPr>
      <w:rFonts w:ascii="Booker" w:eastAsia="Times New Roman" w:hAnsi="Booker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837"/>
    <w:rPr>
      <w:rFonts w:ascii="Booker" w:eastAsia="Times New Roman" w:hAnsi="Booker" w:cs="Times New Roman"/>
      <w:color w:val="000000"/>
      <w:sz w:val="24"/>
      <w:szCs w:val="20"/>
      <w:lang w:val="cs-CZ" w:eastAsia="pl-PL"/>
    </w:rPr>
  </w:style>
  <w:style w:type="table" w:customStyle="1" w:styleId="Tabelasiatki1jasnaakcent21">
    <w:name w:val="Tabela siatki 1 — jasna — akcent 21"/>
    <w:basedOn w:val="Standardowy"/>
    <w:uiPriority w:val="46"/>
    <w:rsid w:val="00914837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12" w:space="0" w:color="464E52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8D408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91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A49"/>
    <w:pPr>
      <w:ind w:left="720"/>
      <w:contextualSpacing/>
    </w:pPr>
  </w:style>
  <w:style w:type="paragraph" w:customStyle="1" w:styleId="Default">
    <w:name w:val="Default"/>
    <w:rsid w:val="00C5168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60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60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86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786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doczny xmlns="91edd053-7e5b-43c8-af57-8b4869ae450b">Tak</Widoczny>
    <Wariant xmlns="91edd053-7e5b-43c8-af57-8b4869ae450b">E64</Wariant>
    <LpWzory xmlns="4fd65f7c-7215-43fc-b308-4e22a9e1a4d4">64</LpWz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41D49EDBE12469EDA59BAB1E658A6" ma:contentTypeVersion="3" ma:contentTypeDescription="Utwórz nowy dokument." ma:contentTypeScope="" ma:versionID="cc733555ed66193ae6b19eae9fc0e0e3">
  <xsd:schema xmlns:xsd="http://www.w3.org/2001/XMLSchema" xmlns:xs="http://www.w3.org/2001/XMLSchema" xmlns:p="http://schemas.microsoft.com/office/2006/metadata/properties" xmlns:ns2="4fd65f7c-7215-43fc-b308-4e22a9e1a4d4" xmlns:ns3="91edd053-7e5b-43c8-af57-8b4869ae450b" targetNamespace="http://schemas.microsoft.com/office/2006/metadata/properties" ma:root="true" ma:fieldsID="f481090470be15bb1f580e29ed8ca72b" ns2:_="" ns3:_="">
    <xsd:import namespace="4fd65f7c-7215-43fc-b308-4e22a9e1a4d4"/>
    <xsd:import namespace="91edd053-7e5b-43c8-af57-8b4869ae450b"/>
    <xsd:element name="properties">
      <xsd:complexType>
        <xsd:sequence>
          <xsd:element name="documentManagement">
            <xsd:complexType>
              <xsd:all>
                <xsd:element ref="ns2:LpWzory" minOccurs="0"/>
                <xsd:element ref="ns3:Widoczny"/>
                <xsd:element ref="ns3:Wari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5f7c-7215-43fc-b308-4e22a9e1a4d4" elementFormDefault="qualified">
    <xsd:import namespace="http://schemas.microsoft.com/office/2006/documentManagement/types"/>
    <xsd:import namespace="http://schemas.microsoft.com/office/infopath/2007/PartnerControls"/>
    <xsd:element name="LpWzory" ma:index="8" nillable="true" ma:displayName="LpWzory" ma:internalName="LpWzor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d053-7e5b-43c8-af57-8b4869ae450b" elementFormDefault="qualified">
    <xsd:import namespace="http://schemas.microsoft.com/office/2006/documentManagement/types"/>
    <xsd:import namespace="http://schemas.microsoft.com/office/infopath/2007/PartnerControls"/>
    <xsd:element name="Widoczny" ma:index="9" ma:displayName="Widoczny" ma:default="Nie" ma:description="Wskazuje czy dany element ma być wyświetlany" ma:format="RadioButtons" ma:internalName="Widoczny">
      <xsd:simpleType>
        <xsd:restriction base="dms:Choice">
          <xsd:enumeration value="Tak"/>
          <xsd:enumeration value="Nie"/>
        </xsd:restriction>
      </xsd:simpleType>
    </xsd:element>
    <xsd:element name="Wariant" ma:index="10" nillable="true" ma:displayName="Wariant" ma:internalName="Waria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AFF16-2C75-48C9-BCA5-7EC8A26C83D6}">
  <ds:schemaRefs>
    <ds:schemaRef ds:uri="http://schemas.microsoft.com/office/2006/metadata/properties"/>
    <ds:schemaRef ds:uri="http://schemas.microsoft.com/office/infopath/2007/PartnerControls"/>
    <ds:schemaRef ds:uri="91edd053-7e5b-43c8-af57-8b4869ae450b"/>
    <ds:schemaRef ds:uri="4fd65f7c-7215-43fc-b308-4e22a9e1a4d4"/>
  </ds:schemaRefs>
</ds:datastoreItem>
</file>

<file path=customXml/itemProps2.xml><?xml version="1.0" encoding="utf-8"?>
<ds:datastoreItem xmlns:ds="http://schemas.openxmlformats.org/officeDocument/2006/customXml" ds:itemID="{08BFCDCD-2281-4A1B-A1F7-18E763FA2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DC9F7-1641-4670-ACBC-4ECCACCC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5f7c-7215-43fc-b308-4e22a9e1a4d4"/>
    <ds:schemaRef ds:uri="91edd053-7e5b-43c8-af57-8b4869ae4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potwierdzenie stanu salda papierów wartościowych zarejestrowanych w Krajowym Depozycie Papierów Wartościowych,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potwierdzenie stanu salda papierów wartościowych zarejestrowanych w Krajowym Depozycie Papierów Wartościowych,</dc:title>
  <dc:subject/>
  <dc:creator>Wysiałkowska Anna</dc:creator>
  <cp:keywords/>
  <dc:description/>
  <cp:lastModifiedBy>Dorocińska Justyna</cp:lastModifiedBy>
  <cp:revision>4</cp:revision>
  <cp:lastPrinted>2020-03-06T14:11:00Z</cp:lastPrinted>
  <dcterms:created xsi:type="dcterms:W3CDTF">2023-01-11T16:04:00Z</dcterms:created>
  <dcterms:modified xsi:type="dcterms:W3CDTF">2023-01-16T18:59:00Z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7200</vt:r8>
  </property>
  <property fmtid="{D5CDD505-2E9C-101B-9397-08002B2CF9AE}" pid="3" name="TemplateUrl">
    <vt:lpwstr/>
  </property>
  <property fmtid="{D5CDD505-2E9C-101B-9397-08002B2CF9AE}" pid="4" name="xd_Signature">
    <vt:lpwstr/>
  </property>
  <property fmtid="{D5CDD505-2E9C-101B-9397-08002B2CF9AE}" pid="5" name="xd_ProgID">
    <vt:lpwstr/>
  </property>
  <property fmtid="{D5CDD505-2E9C-101B-9397-08002B2CF9AE}" pid="6" name="ContentTypeId">
    <vt:lpwstr>0x010100B2A41D49EDBE12469EDA59BAB1E658A6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