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108DF" w14:textId="77777777" w:rsidR="00625362" w:rsidRPr="003167CE" w:rsidRDefault="00625362" w:rsidP="00E579BD">
      <w:pPr>
        <w:spacing w:after="0" w:line="240" w:lineRule="auto"/>
        <w:ind w:right="-288"/>
        <w:rPr>
          <w:rFonts w:ascii="Calibri" w:eastAsia="Times New Roman" w:hAnsi="Calibri" w:cs="Calibri"/>
          <w:b/>
          <w:color w:val="89CC40"/>
          <w:lang w:eastAsia="pl-PL"/>
        </w:rPr>
      </w:pPr>
      <w:bookmarkStart w:id="0" w:name="_Hlk99445238"/>
    </w:p>
    <w:p w14:paraId="7F1D71DA" w14:textId="0E7BC8FD" w:rsidR="00144216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lang w:eastAsia="pl-PL"/>
        </w:rPr>
      </w:pPr>
      <w:r w:rsidRPr="003167CE">
        <w:rPr>
          <w:rFonts w:ascii="Calibri" w:eastAsia="Times New Roman" w:hAnsi="Calibri" w:cs="Calibri"/>
          <w:b/>
          <w:color w:val="89CC40"/>
          <w:lang w:eastAsia="pl-PL"/>
        </w:rPr>
        <w:t xml:space="preserve">Wzór  </w:t>
      </w:r>
      <w:r w:rsidRPr="003167CE">
        <w:rPr>
          <w:rFonts w:ascii="Calibri" w:eastAsia="Times New Roman" w:hAnsi="Calibri" w:cs="Calibri"/>
          <w:lang w:eastAsia="pl-PL"/>
        </w:rPr>
        <w:tab/>
      </w:r>
    </w:p>
    <w:p w14:paraId="1D439FEC" w14:textId="77777777" w:rsidR="00144216" w:rsidRPr="003167CE" w:rsidRDefault="00144216" w:rsidP="00E579BD">
      <w:pPr>
        <w:spacing w:after="0" w:line="240" w:lineRule="auto"/>
        <w:ind w:right="-288"/>
        <w:rPr>
          <w:rFonts w:ascii="Calibri" w:eastAsia="Times New Roman" w:hAnsi="Calibri" w:cs="Calibri"/>
          <w:lang w:eastAsia="pl-PL"/>
        </w:rPr>
      </w:pPr>
    </w:p>
    <w:p w14:paraId="649DD70C" w14:textId="27A5C357" w:rsidR="00604905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lang w:eastAsia="pl-PL"/>
        </w:rPr>
      </w:pPr>
      <w:bookmarkStart w:id="1" w:name="_Hlk190619662"/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  <w:r w:rsidRPr="003167CE">
        <w:rPr>
          <w:rFonts w:ascii="Calibri" w:eastAsia="Times New Roman" w:hAnsi="Calibri" w:cs="Calibri"/>
          <w:lang w:eastAsia="pl-PL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604905" w:rsidRPr="003167CE" w14:paraId="3DDBEE1F" w14:textId="77777777">
        <w:trPr>
          <w:trHeight w:val="299"/>
        </w:trPr>
        <w:tc>
          <w:tcPr>
            <w:tcW w:w="2694" w:type="dxa"/>
          </w:tcPr>
          <w:p w14:paraId="164FE145" w14:textId="77777777" w:rsidR="00604905" w:rsidRPr="003167CE" w:rsidRDefault="00604905" w:rsidP="00E579BD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sz w:val="16"/>
                <w:szCs w:val="16"/>
                <w:lang w:eastAsia="pl-PL"/>
              </w:rPr>
            </w:pPr>
          </w:p>
          <w:p w14:paraId="1181DBDA" w14:textId="77777777" w:rsidR="00604905" w:rsidRPr="003167CE" w:rsidRDefault="00604905" w:rsidP="00E579BD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sz w:val="16"/>
                <w:szCs w:val="16"/>
                <w:lang w:eastAsia="pl-PL"/>
              </w:rPr>
            </w:pPr>
          </w:p>
        </w:tc>
      </w:tr>
    </w:tbl>
    <w:p w14:paraId="394AF062" w14:textId="77777777" w:rsidR="00604905" w:rsidRPr="003167CE" w:rsidRDefault="00604905" w:rsidP="00E579BD">
      <w:pPr>
        <w:spacing w:after="0" w:line="240" w:lineRule="auto"/>
        <w:ind w:left="6372" w:right="-288"/>
        <w:rPr>
          <w:rFonts w:ascii="Calibri" w:eastAsia="Times New Roman" w:hAnsi="Calibri" w:cs="Arial"/>
          <w:sz w:val="10"/>
          <w:szCs w:val="10"/>
          <w:lang w:eastAsia="pl-PL"/>
        </w:rPr>
      </w:pPr>
    </w:p>
    <w:p w14:paraId="0AF4A045" w14:textId="5B3D0E7B" w:rsidR="00604905" w:rsidRPr="003167CE" w:rsidRDefault="00604905" w:rsidP="00E579BD">
      <w:pPr>
        <w:spacing w:after="0" w:line="240" w:lineRule="auto"/>
        <w:ind w:left="6372" w:right="-288"/>
        <w:rPr>
          <w:rFonts w:ascii="Calibri" w:eastAsia="Times New Roman" w:hAnsi="Calibri" w:cs="Arial"/>
          <w:i/>
          <w:iCs/>
          <w:sz w:val="16"/>
          <w:szCs w:val="16"/>
          <w:lang w:eastAsia="pl-PL"/>
        </w:rPr>
      </w:pPr>
      <w:r w:rsidRPr="003167CE">
        <w:rPr>
          <w:rFonts w:ascii="Calibri" w:eastAsia="Times New Roman" w:hAnsi="Calibri" w:cs="Arial"/>
          <w:sz w:val="18"/>
          <w:szCs w:val="18"/>
          <w:lang w:eastAsia="pl-PL"/>
        </w:rPr>
        <w:t>miejscowość i data</w:t>
      </w:r>
      <w:r w:rsidR="00BA026A" w:rsidRPr="003167CE">
        <w:rPr>
          <w:rFonts w:ascii="Calibri" w:eastAsia="Times New Roman" w:hAnsi="Calibri" w:cs="Arial"/>
          <w:sz w:val="18"/>
          <w:szCs w:val="18"/>
          <w:lang w:eastAsia="pl-PL"/>
        </w:rPr>
        <w:t xml:space="preserve"> </w:t>
      </w:r>
    </w:p>
    <w:p w14:paraId="51799325" w14:textId="6B7FC2D1" w:rsidR="00144216" w:rsidRPr="003167CE" w:rsidRDefault="00C56A73" w:rsidP="00E579BD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</w:pPr>
      <w:r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  <w:t>DANE FUNDUSZU:</w:t>
      </w:r>
    </w:p>
    <w:p w14:paraId="70C69855" w14:textId="77777777" w:rsidR="00604905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2547"/>
        <w:gridCol w:w="6513"/>
      </w:tblGrid>
      <w:tr w:rsidR="00604905" w:rsidRPr="003167CE" w14:paraId="6CDDC061" w14:textId="77777777" w:rsidTr="005C5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DCEDEAE" w14:textId="447B9C21" w:rsidR="00C63B66" w:rsidRPr="003167CE" w:rsidRDefault="00C56A73" w:rsidP="00D15D85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>
              <w:rPr>
                <w:rFonts w:ascii="Calibri" w:hAnsi="Calibri" w:cs="Calibri"/>
                <w:b/>
                <w:bCs/>
                <w:iCs/>
              </w:rPr>
              <w:t>NAZWA OFE</w:t>
            </w:r>
            <w:r w:rsidR="00604905" w:rsidRPr="003167CE">
              <w:rPr>
                <w:rFonts w:ascii="Calibri" w:hAnsi="Calibri" w:cs="Calibri"/>
                <w:b/>
                <w:bCs/>
                <w:iCs/>
              </w:rPr>
              <w:t>:</w:t>
            </w:r>
          </w:p>
        </w:tc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17EF8" w14:textId="77777777" w:rsidR="00604905" w:rsidRPr="003167CE" w:rsidRDefault="00604905" w:rsidP="00E579BD">
            <w:pPr>
              <w:ind w:right="-288"/>
              <w:rPr>
                <w:rFonts w:ascii="Calibri" w:hAnsi="Calibri" w:cs="Calibri"/>
                <w:i/>
              </w:rPr>
            </w:pPr>
          </w:p>
          <w:p w14:paraId="6FB0CE0D" w14:textId="77777777" w:rsidR="00604905" w:rsidRPr="003167CE" w:rsidRDefault="00604905" w:rsidP="00E579BD">
            <w:pPr>
              <w:ind w:right="-288"/>
              <w:rPr>
                <w:rFonts w:ascii="Calibri" w:hAnsi="Calibri" w:cs="Calibri"/>
                <w:i/>
              </w:rPr>
            </w:pPr>
          </w:p>
        </w:tc>
      </w:tr>
      <w:tr w:rsidR="00C56A73" w:rsidRPr="003167CE" w14:paraId="11D8EC70" w14:textId="77777777" w:rsidTr="005C5FF6">
        <w:trPr>
          <w:trHeight w:val="51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6701D6" w14:textId="22944340" w:rsidR="00C56A73" w:rsidRPr="003167CE" w:rsidRDefault="00C56A73" w:rsidP="00D15D85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>
              <w:rPr>
                <w:rFonts w:ascii="Calibri" w:hAnsi="Calibri" w:cs="Calibri"/>
                <w:b/>
                <w:bCs/>
                <w:iCs/>
              </w:rPr>
              <w:t>REPREZENTOWANY PRZEZ:</w:t>
            </w:r>
          </w:p>
        </w:tc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E5BEA" w14:textId="77777777" w:rsidR="00C56A73" w:rsidRPr="003167CE" w:rsidRDefault="00C56A73" w:rsidP="00E579BD">
            <w:pPr>
              <w:ind w:right="-288"/>
              <w:rPr>
                <w:rFonts w:ascii="Calibri" w:hAnsi="Calibri" w:cs="Calibri"/>
                <w:i/>
              </w:rPr>
            </w:pPr>
          </w:p>
        </w:tc>
      </w:tr>
      <w:tr w:rsidR="00604905" w:rsidRPr="003167CE" w14:paraId="074F8538" w14:textId="77777777" w:rsidTr="005C5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22A4C97" w14:textId="660C3B26" w:rsidR="003235C2" w:rsidRPr="003167CE" w:rsidRDefault="00C56A73" w:rsidP="00D15D85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>
              <w:rPr>
                <w:rFonts w:ascii="Calibri" w:hAnsi="Calibri" w:cs="Calibri"/>
                <w:b/>
                <w:bCs/>
                <w:iCs/>
              </w:rPr>
              <w:t>KOD INSTYTUCJI W KDPW</w:t>
            </w:r>
            <w:r w:rsidR="00604905" w:rsidRPr="003167CE">
              <w:rPr>
                <w:rFonts w:ascii="Calibri" w:hAnsi="Calibri" w:cs="Calibri"/>
                <w:b/>
                <w:bCs/>
                <w:iCs/>
              </w:rPr>
              <w:t>:</w:t>
            </w:r>
          </w:p>
        </w:tc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005D" w14:textId="77777777" w:rsidR="00604905" w:rsidRPr="003167CE" w:rsidRDefault="00604905" w:rsidP="00E579BD">
            <w:pPr>
              <w:ind w:right="-288"/>
              <w:rPr>
                <w:rFonts w:ascii="Calibri" w:hAnsi="Calibri" w:cs="Calibri"/>
                <w:i/>
              </w:rPr>
            </w:pPr>
          </w:p>
          <w:p w14:paraId="691FE2DF" w14:textId="77777777" w:rsidR="00604905" w:rsidRPr="003167CE" w:rsidRDefault="00604905" w:rsidP="00E579BD">
            <w:pPr>
              <w:ind w:right="-288"/>
              <w:rPr>
                <w:rFonts w:ascii="Calibri" w:hAnsi="Calibri" w:cs="Calibri"/>
                <w:i/>
              </w:rPr>
            </w:pPr>
          </w:p>
        </w:tc>
      </w:tr>
    </w:tbl>
    <w:p w14:paraId="503847CA" w14:textId="77777777" w:rsidR="00604905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i/>
          <w:sz w:val="20"/>
          <w:szCs w:val="20"/>
          <w:lang w:eastAsia="pl-PL"/>
        </w:rPr>
      </w:pPr>
    </w:p>
    <w:bookmarkEnd w:id="1"/>
    <w:p w14:paraId="1A26FA69" w14:textId="77777777" w:rsidR="00604905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i/>
          <w:sz w:val="20"/>
          <w:szCs w:val="20"/>
          <w:lang w:eastAsia="pl-PL"/>
        </w:rPr>
      </w:pPr>
    </w:p>
    <w:p w14:paraId="64614271" w14:textId="77777777" w:rsidR="00604905" w:rsidRPr="003167CE" w:rsidRDefault="00604905" w:rsidP="00E579BD">
      <w:pPr>
        <w:spacing w:after="0" w:line="240" w:lineRule="auto"/>
        <w:ind w:left="5812" w:right="-288"/>
        <w:rPr>
          <w:rFonts w:ascii="Calibri" w:eastAsia="Times New Roman" w:hAnsi="Calibri" w:cs="Calibri"/>
          <w:b/>
          <w:lang w:eastAsia="pl-PL"/>
        </w:rPr>
      </w:pPr>
      <w:bookmarkStart w:id="2" w:name="_Hlk190619714"/>
      <w:r w:rsidRPr="003167CE">
        <w:rPr>
          <w:rFonts w:ascii="Calibri" w:eastAsia="Times New Roman" w:hAnsi="Calibri" w:cs="Calibri"/>
          <w:b/>
          <w:lang w:eastAsia="pl-PL"/>
        </w:rPr>
        <w:t>Krajowy Depozyt</w:t>
      </w:r>
    </w:p>
    <w:p w14:paraId="023EE104" w14:textId="77777777" w:rsidR="00604905" w:rsidRPr="003167CE" w:rsidRDefault="00604905" w:rsidP="00E579BD">
      <w:pPr>
        <w:spacing w:after="0" w:line="240" w:lineRule="auto"/>
        <w:ind w:left="5812" w:right="-288"/>
        <w:rPr>
          <w:rFonts w:ascii="Calibri" w:eastAsia="Times New Roman" w:hAnsi="Calibri" w:cs="Calibri"/>
          <w:b/>
          <w:lang w:eastAsia="pl-PL"/>
        </w:rPr>
      </w:pPr>
      <w:r w:rsidRPr="003167CE">
        <w:rPr>
          <w:rFonts w:ascii="Calibri" w:eastAsia="Times New Roman" w:hAnsi="Calibri" w:cs="Calibri"/>
          <w:b/>
          <w:lang w:eastAsia="pl-PL"/>
        </w:rPr>
        <w:t>Papierów Wartościowych S.A.</w:t>
      </w:r>
    </w:p>
    <w:bookmarkEnd w:id="2"/>
    <w:p w14:paraId="414B0283" w14:textId="77777777" w:rsidR="00604905" w:rsidRPr="003167CE" w:rsidRDefault="00604905" w:rsidP="00E579BD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</w:p>
    <w:bookmarkEnd w:id="0"/>
    <w:p w14:paraId="64B1EB8E" w14:textId="77777777" w:rsidR="002715D5" w:rsidRPr="002715D5" w:rsidRDefault="002715D5" w:rsidP="002715D5">
      <w:pPr>
        <w:spacing w:after="0" w:line="276" w:lineRule="auto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18A692DC" w14:textId="654B5E77" w:rsidR="002715D5" w:rsidRPr="002715D5" w:rsidRDefault="008D3751" w:rsidP="002715D5">
      <w:pPr>
        <w:spacing w:after="0" w:line="276" w:lineRule="auto"/>
        <w:jc w:val="center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2715D5">
        <w:rPr>
          <w:rFonts w:ascii="Calibri" w:eastAsia="Times New Roman" w:hAnsi="Calibri" w:cs="Times New Roman"/>
          <w:b/>
          <w:sz w:val="20"/>
          <w:szCs w:val="20"/>
          <w:lang w:eastAsia="pl-PL"/>
        </w:rPr>
        <w:t>Oświadczenie</w:t>
      </w:r>
    </w:p>
    <w:p w14:paraId="495CC775" w14:textId="5E807DED" w:rsidR="002715D5" w:rsidRPr="002715D5" w:rsidRDefault="008D3751" w:rsidP="002715D5">
      <w:pPr>
        <w:spacing w:after="0" w:line="276" w:lineRule="auto"/>
        <w:jc w:val="center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2715D5">
        <w:rPr>
          <w:rFonts w:ascii="Calibri" w:eastAsia="Times New Roman" w:hAnsi="Calibri" w:cs="Times New Roman"/>
          <w:b/>
          <w:sz w:val="20"/>
          <w:szCs w:val="20"/>
          <w:lang w:eastAsia="pl-PL"/>
        </w:rPr>
        <w:t>W przedmiocie wskazania adresu e-mail</w:t>
      </w:r>
      <w:r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do doręczeń</w:t>
      </w:r>
      <w:r w:rsidR="002715D5" w:rsidRPr="002715D5">
        <w:rPr>
          <w:rFonts w:ascii="Calibri" w:eastAsia="Times New Roman" w:hAnsi="Calibri" w:cs="Times New Roman"/>
          <w:b/>
          <w:sz w:val="20"/>
          <w:szCs w:val="20"/>
          <w:vertAlign w:val="superscript"/>
          <w:lang w:eastAsia="pl-PL"/>
        </w:rPr>
        <w:footnoteReference w:id="1"/>
      </w:r>
      <w:r w:rsidR="002715D5" w:rsidRPr="002715D5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</w:t>
      </w:r>
    </w:p>
    <w:p w14:paraId="075C9C90" w14:textId="77777777" w:rsidR="002715D5" w:rsidRPr="002715D5" w:rsidRDefault="002715D5" w:rsidP="002715D5">
      <w:pPr>
        <w:spacing w:after="0" w:line="276" w:lineRule="auto"/>
        <w:jc w:val="center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06EEF79D" w14:textId="77777777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189DF776" w14:textId="0946D6F2" w:rsidR="002715D5" w:rsidRPr="002715D5" w:rsidRDefault="00F9061A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Zgodnie z</w:t>
      </w: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§ </w:t>
      </w:r>
      <w:r w:rsid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10 ust. 4 </w:t>
      </w: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>Regulaminu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wypłat transferowych między otwartymi funduszami emerytalnymi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o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>świadczamy niniejszym, że adres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em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e-mail właściwy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m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do doręcz</w:t>
      </w:r>
      <w:r w:rsidR="00E3138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eń </w:t>
      </w:r>
      <w:r w:rsidR="007E3E3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nam </w:t>
      </w:r>
      <w:r w:rsidR="007E3E39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przez </w:t>
      </w:r>
      <w:r w:rsidR="007E3E39" w:rsidRPr="002715D5">
        <w:rPr>
          <w:rFonts w:ascii="Calibri" w:eastAsia="Times New Roman" w:hAnsi="Calibri" w:cs="Times New Roman"/>
          <w:b/>
          <w:sz w:val="20"/>
          <w:szCs w:val="20"/>
          <w:lang w:eastAsia="pl-PL"/>
        </w:rPr>
        <w:t>Krajowy Depozyt Papierów Wartościowych S.A.</w:t>
      </w:r>
      <w:r w:rsidR="007E3E39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(„KDPW S.A.”) </w:t>
      </w:r>
      <w:r w:rsidR="00E3138D">
        <w:rPr>
          <w:rFonts w:ascii="Calibri" w:eastAsia="Times New Roman" w:hAnsi="Calibri" w:cs="Times New Roman"/>
          <w:sz w:val="20"/>
          <w:szCs w:val="20"/>
          <w:lang w:eastAsia="pl-PL"/>
        </w:rPr>
        <w:t xml:space="preserve">oświadczeń i </w:t>
      </w:r>
      <w:r w:rsidR="007E3E3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informacji, </w:t>
      </w:r>
      <w:r w:rsidR="00224276">
        <w:rPr>
          <w:rFonts w:ascii="Calibri" w:eastAsia="Times New Roman" w:hAnsi="Calibri" w:cs="Times New Roman"/>
          <w:sz w:val="20"/>
          <w:szCs w:val="20"/>
          <w:lang w:eastAsia="pl-PL"/>
        </w:rPr>
        <w:t xml:space="preserve">innych niż </w:t>
      </w:r>
      <w:r w:rsidR="006F76A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przekazywane </w:t>
      </w:r>
      <w:r w:rsidR="006F76A3" w:rsidRPr="006F76A3">
        <w:rPr>
          <w:rFonts w:ascii="Calibri" w:eastAsia="Times New Roman" w:hAnsi="Calibri" w:cs="Times New Roman"/>
          <w:sz w:val="20"/>
          <w:szCs w:val="20"/>
          <w:lang w:eastAsia="pl-PL"/>
        </w:rPr>
        <w:t>poprzez aplikację internetową Wymiana Komunikatów</w:t>
      </w:r>
      <w:r w:rsidR="000B2846">
        <w:rPr>
          <w:rFonts w:ascii="Calibri" w:eastAsia="Times New Roman" w:hAnsi="Calibri" w:cs="Times New Roman"/>
          <w:sz w:val="20"/>
          <w:szCs w:val="20"/>
          <w:lang w:eastAsia="pl-PL"/>
        </w:rPr>
        <w:t xml:space="preserve">, </w:t>
      </w:r>
      <w:r w:rsidR="006F76A3" w:rsidRPr="006F76A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7E3E39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 </w:t>
      </w:r>
      <w:r w:rsidR="00501667">
        <w:rPr>
          <w:rFonts w:ascii="Calibri" w:eastAsia="Times New Roman" w:hAnsi="Calibri" w:cs="Times New Roman"/>
          <w:sz w:val="20"/>
          <w:szCs w:val="20"/>
          <w:lang w:eastAsia="pl-PL"/>
        </w:rPr>
        <w:t xml:space="preserve">tym 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>informacji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>o wartości przypadając</w:t>
      </w:r>
      <w:r w:rsidR="008510FF">
        <w:rPr>
          <w:rFonts w:ascii="Calibri" w:eastAsia="Times New Roman" w:hAnsi="Calibri" w:cs="Times New Roman"/>
          <w:sz w:val="20"/>
          <w:szCs w:val="20"/>
          <w:lang w:eastAsia="pl-PL"/>
        </w:rPr>
        <w:t>ego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C56A73">
        <w:rPr>
          <w:rFonts w:ascii="Calibri" w:eastAsia="Times New Roman" w:hAnsi="Calibri" w:cs="Times New Roman"/>
          <w:sz w:val="20"/>
          <w:szCs w:val="20"/>
          <w:lang w:eastAsia="pl-PL"/>
        </w:rPr>
        <w:t>Funduszowi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udzia</w:t>
      </w:r>
      <w:r w:rsidR="008510FF">
        <w:rPr>
          <w:rFonts w:ascii="Calibri" w:eastAsia="Times New Roman" w:hAnsi="Calibri" w:cs="Times New Roman"/>
          <w:sz w:val="20"/>
          <w:szCs w:val="20"/>
          <w:lang w:eastAsia="pl-PL"/>
        </w:rPr>
        <w:t>łu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w kwocie odsetek, o których mowa w</w:t>
      </w:r>
      <w:r w:rsid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</w:t>
      </w:r>
      <w:r w:rsidR="00C56A73" w:rsidRPr="00C56A73">
        <w:rPr>
          <w:rFonts w:ascii="Calibri" w:eastAsia="Times New Roman" w:hAnsi="Calibri" w:cs="Times New Roman"/>
          <w:sz w:val="20"/>
          <w:szCs w:val="20"/>
          <w:lang w:eastAsia="pl-PL"/>
        </w:rPr>
        <w:t>§ 34 rozporządzenia Rady Ministrów z dnia 23 stycznia 2014 r. w sprawie trybu i terminu powiadamiania Zakładu Ubezpieczeń Społecznych przez otwarty fundusz emerytalny o zawarciu umowy z członkiem oraz dokonywania wypłaty transferowej (Dz. U. z 2014 r. poz. 143)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,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jest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następujący adres e-mail:</w:t>
      </w:r>
    </w:p>
    <w:p w14:paraId="7F2B30E5" w14:textId="77777777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36FFC8E3" w14:textId="77777777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0DCA8482" w14:textId="77777777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>_____________________________________</w:t>
      </w:r>
    </w:p>
    <w:p w14:paraId="2D4A331D" w14:textId="77777777" w:rsidR="002715D5" w:rsidRPr="002715D5" w:rsidRDefault="002715D5" w:rsidP="002715D5">
      <w:pPr>
        <w:spacing w:after="120"/>
        <w:contextualSpacing/>
        <w:rPr>
          <w:rFonts w:ascii="Calibri" w:eastAsia="Calibri" w:hAnsi="Calibri" w:cs="Times New Roman"/>
          <w:i/>
          <w:iCs/>
          <w:sz w:val="20"/>
          <w:szCs w:val="20"/>
        </w:rPr>
      </w:pPr>
      <w:r w:rsidRPr="002715D5">
        <w:rPr>
          <w:rFonts w:ascii="Calibri" w:eastAsia="Calibri" w:hAnsi="Calibri" w:cs="Arial"/>
          <w:b/>
          <w:bCs/>
          <w:i/>
          <w:iCs/>
          <w:color w:val="92D050"/>
          <w:sz w:val="18"/>
          <w:szCs w:val="18"/>
        </w:rPr>
        <w:t>[wpisać drukowanymi literami]</w:t>
      </w:r>
    </w:p>
    <w:p w14:paraId="1297A8BE" w14:textId="77777777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5F314641" w14:textId="2B11DA14" w:rsidR="002715D5" w:rsidRP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Jednocześnie uznajemy skuteczność doręczeń </w:t>
      </w:r>
      <w:r w:rsidR="00CC0591">
        <w:rPr>
          <w:rFonts w:ascii="Calibri" w:eastAsia="Times New Roman" w:hAnsi="Calibri" w:cs="Times New Roman"/>
          <w:sz w:val="20"/>
          <w:szCs w:val="20"/>
          <w:lang w:eastAsia="pl-PL"/>
        </w:rPr>
        <w:t>dokonywanych</w:t>
      </w: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na wskazany </w:t>
      </w:r>
      <w:r w:rsidR="00CC0591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wyżej </w:t>
      </w: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>adres</w:t>
      </w:r>
      <w:r w:rsidR="00CC0591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e-mail</w:t>
      </w:r>
      <w:r w:rsidRPr="002715D5">
        <w:rPr>
          <w:rFonts w:ascii="Calibri" w:eastAsia="Times New Roman" w:hAnsi="Calibri" w:cs="Times New Roman"/>
          <w:sz w:val="20"/>
          <w:szCs w:val="20"/>
          <w:lang w:eastAsia="pl-PL"/>
        </w:rPr>
        <w:t>.</w:t>
      </w:r>
    </w:p>
    <w:p w14:paraId="00612587" w14:textId="4E75C1E4" w:rsidR="002715D5" w:rsidRPr="002715D5" w:rsidRDefault="00CC0591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Ponadto z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obowiązujemy się niezwłocznie poinformować KDPW S.A. o wszelkich zmianach danych mających wpływ na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możliwość 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>skuteczne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go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przesyłani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a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nam przez KDPW S.A. informacji, o których mowa wyżej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, </w:t>
      </w:r>
      <w:r w:rsidR="00C56A7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w tym o zmianie wskazanego 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>adres</w:t>
      </w:r>
      <w:r w:rsidR="00C56A73">
        <w:rPr>
          <w:rFonts w:ascii="Calibri" w:eastAsia="Times New Roman" w:hAnsi="Calibri" w:cs="Times New Roman"/>
          <w:sz w:val="20"/>
          <w:szCs w:val="20"/>
          <w:lang w:eastAsia="pl-PL"/>
        </w:rPr>
        <w:t>u</w:t>
      </w:r>
      <w:r w:rsidR="002715D5" w:rsidRPr="002715D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e-mail.</w:t>
      </w:r>
    </w:p>
    <w:p w14:paraId="29E94D76" w14:textId="77777777" w:rsid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5520D956" w14:textId="77777777" w:rsidR="002715D5" w:rsidRDefault="002715D5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14D772DC" w14:textId="77777777" w:rsidR="00F65BB4" w:rsidRPr="002715D5" w:rsidRDefault="00F65BB4" w:rsidP="002715D5">
      <w:pPr>
        <w:spacing w:after="0" w:line="276" w:lineRule="auto"/>
        <w:jc w:val="both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584B6780" w14:textId="77777777" w:rsidR="002715D5" w:rsidRPr="002715D5" w:rsidRDefault="0065448C" w:rsidP="002715D5">
      <w:pPr>
        <w:spacing w:line="240" w:lineRule="auto"/>
        <w:ind w:left="5670"/>
        <w:jc w:val="both"/>
        <w:rPr>
          <w:rFonts w:ascii="Calibri" w:eastAsia="Calibri" w:hAnsi="Calibri" w:cs="Calibri"/>
          <w:i/>
          <w:iCs/>
          <w:sz w:val="18"/>
          <w:szCs w:val="18"/>
        </w:rPr>
      </w:pPr>
      <w:sdt>
        <w:sdtPr>
          <w:rPr>
            <w:rFonts w:ascii="Calibri" w:eastAsia="Times New Roman" w:hAnsi="Calibri" w:cs="Times New Roman"/>
            <w:i/>
            <w:sz w:val="20"/>
            <w:szCs w:val="20"/>
            <w:lang w:eastAsia="pl-PL"/>
          </w:rPr>
          <w:alias w:val="Podpis"/>
          <w:tag w:val="Podpis"/>
          <w:id w:val="-1108580845"/>
          <w:placeholder>
            <w:docPart w:val="AB23D3E4B8E7435785901AF4A014069C"/>
          </w:placeholder>
          <w:text w:multiLine="1"/>
        </w:sdtPr>
        <w:sdtEndPr/>
        <w:sdtContent>
          <w:r w:rsidR="002715D5" w:rsidRPr="002715D5">
            <w:rPr>
              <w:rFonts w:ascii="Calibri" w:eastAsia="Times New Roman" w:hAnsi="Calibri" w:cs="Times New Roman"/>
              <w:i/>
              <w:sz w:val="20"/>
              <w:szCs w:val="20"/>
              <w:lang w:eastAsia="pl-PL"/>
            </w:rPr>
            <w:t xml:space="preserve"> </w:t>
          </w:r>
        </w:sdtContent>
      </w:sdt>
      <w:r w:rsidR="002715D5" w:rsidRPr="002715D5">
        <w:rPr>
          <w:rFonts w:ascii="Calibri" w:eastAsia="Calibri" w:hAnsi="Calibri" w:cs="Calibri"/>
          <w:i/>
          <w:iCs/>
          <w:sz w:val="18"/>
          <w:szCs w:val="18"/>
        </w:rPr>
        <w:t>_____________________________________</w:t>
      </w:r>
    </w:p>
    <w:p w14:paraId="62C0D772" w14:textId="765B6A0C" w:rsidR="002715D5" w:rsidRDefault="002715D5" w:rsidP="002715D5">
      <w:pPr>
        <w:jc w:val="right"/>
        <w:rPr>
          <w:rFonts w:ascii="Calibri" w:eastAsia="Calibri" w:hAnsi="Calibri" w:cs="Calibri"/>
          <w:i/>
          <w:iCs/>
          <w:sz w:val="16"/>
          <w:szCs w:val="16"/>
        </w:rPr>
      </w:pPr>
      <w:bookmarkStart w:id="3" w:name="_Hlk190668646"/>
      <w:r>
        <w:rPr>
          <w:rFonts w:ascii="Calibri" w:eastAsia="Calibri" w:hAnsi="Calibri" w:cs="Calibri"/>
          <w:i/>
          <w:iCs/>
          <w:sz w:val="16"/>
          <w:szCs w:val="16"/>
        </w:rPr>
        <w:t xml:space="preserve">(i) </w:t>
      </w:r>
      <w:r w:rsidRPr="002715D5">
        <w:rPr>
          <w:rFonts w:ascii="Calibri" w:eastAsia="Calibri" w:hAnsi="Calibri" w:cs="Calibri"/>
          <w:i/>
          <w:iCs/>
          <w:sz w:val="16"/>
          <w:szCs w:val="16"/>
        </w:rPr>
        <w:t>imię i nazwisko (albo nadruk lub pieczątka z imieniem i nazwiskiem) oraz własnoręczne podpisy ALBO (ii) kwalifikowane podpisy elektroniczne</w:t>
      </w:r>
      <w:r w:rsidR="00C56A73">
        <w:rPr>
          <w:rFonts w:ascii="Calibri" w:eastAsia="Calibri" w:hAnsi="Calibri" w:cs="Calibri"/>
          <w:i/>
          <w:iCs/>
          <w:sz w:val="16"/>
          <w:szCs w:val="16"/>
        </w:rPr>
        <w:t xml:space="preserve"> osób</w:t>
      </w:r>
      <w:r w:rsidRPr="002715D5">
        <w:rPr>
          <w:rFonts w:ascii="Calibri" w:eastAsia="Calibri" w:hAnsi="Calibri" w:cs="Calibri"/>
          <w:i/>
          <w:iCs/>
          <w:sz w:val="16"/>
          <w:szCs w:val="16"/>
        </w:rPr>
        <w:t xml:space="preserve">, zgodnie z zasadami reprezentacji </w:t>
      </w:r>
      <w:r w:rsidR="00C56A73">
        <w:rPr>
          <w:rFonts w:ascii="Calibri" w:eastAsia="Calibri" w:hAnsi="Calibri" w:cs="Calibri"/>
          <w:i/>
          <w:iCs/>
          <w:sz w:val="16"/>
          <w:szCs w:val="16"/>
        </w:rPr>
        <w:t>FUNDUSZU</w:t>
      </w:r>
    </w:p>
    <w:p w14:paraId="3C3F7D8A" w14:textId="77777777" w:rsidR="00F65BB4" w:rsidRPr="002715D5" w:rsidRDefault="00F65BB4" w:rsidP="002715D5">
      <w:pPr>
        <w:jc w:val="right"/>
        <w:rPr>
          <w:rFonts w:ascii="Calibri" w:eastAsia="Calibri" w:hAnsi="Calibri" w:cs="Calibri"/>
          <w:i/>
          <w:iCs/>
          <w:sz w:val="16"/>
          <w:szCs w:val="16"/>
        </w:rPr>
      </w:pPr>
    </w:p>
    <w:bookmarkEnd w:id="3"/>
    <w:p w14:paraId="5E133FFF" w14:textId="568742D3" w:rsidR="000E41CD" w:rsidRPr="003167CE" w:rsidRDefault="000E41CD" w:rsidP="003D15AA">
      <w:pPr>
        <w:jc w:val="both"/>
        <w:rPr>
          <w:rFonts w:cstheme="minorHAnsi"/>
          <w:sz w:val="20"/>
          <w:szCs w:val="20"/>
        </w:rPr>
      </w:pPr>
    </w:p>
    <w:sectPr w:rsidR="000E41CD" w:rsidRPr="003167CE" w:rsidSect="008906DA">
      <w:footerReference w:type="default" r:id="rId11"/>
      <w:pgSz w:w="11906" w:h="16838" w:code="9"/>
      <w:pgMar w:top="851" w:right="1418" w:bottom="284" w:left="1418" w:header="1276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98F36" w14:textId="77777777" w:rsidR="0065448C" w:rsidRPr="003167CE" w:rsidRDefault="0065448C" w:rsidP="00604905">
      <w:pPr>
        <w:spacing w:after="0" w:line="240" w:lineRule="auto"/>
      </w:pPr>
      <w:r w:rsidRPr="003167CE">
        <w:separator/>
      </w:r>
    </w:p>
  </w:endnote>
  <w:endnote w:type="continuationSeparator" w:id="0">
    <w:p w14:paraId="57ED81FA" w14:textId="77777777" w:rsidR="0065448C" w:rsidRPr="003167CE" w:rsidRDefault="0065448C" w:rsidP="00604905">
      <w:pPr>
        <w:spacing w:after="0" w:line="240" w:lineRule="auto"/>
      </w:pPr>
      <w:r w:rsidRPr="003167C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E52AF" w14:textId="77777777" w:rsidR="00E17553" w:rsidRPr="003167CE" w:rsidRDefault="0065448C">
    <w:pPr>
      <w:pStyle w:val="Paginacja"/>
    </w:pPr>
    <w:sdt>
      <w:sdtPr>
        <w:id w:val="-1655362806"/>
        <w:docPartObj>
          <w:docPartGallery w:val="Page Numbers (Bottom of Page)"/>
          <w:docPartUnique/>
        </w:docPartObj>
      </w:sdtPr>
      <w:sdtEndPr/>
      <w:sdtContent>
        <w:sdt>
          <w:sdtPr>
            <w:id w:val="1650090444"/>
            <w:docPartObj>
              <w:docPartGallery w:val="Page Numbers (Top of Page)"/>
              <w:docPartUnique/>
            </w:docPartObj>
          </w:sdtPr>
          <w:sdtEndPr/>
          <w:sdtContent>
            <w:r w:rsidR="0069668B" w:rsidRPr="003167CE">
              <w:rPr>
                <w:rStyle w:val="Ziele"/>
              </w:rPr>
              <w:fldChar w:fldCharType="begin"/>
            </w:r>
            <w:r w:rsidR="0069668B" w:rsidRPr="003167CE">
              <w:rPr>
                <w:rStyle w:val="Ziele"/>
              </w:rPr>
              <w:instrText>PAGE</w:instrText>
            </w:r>
            <w:r w:rsidR="0069668B" w:rsidRPr="003167CE">
              <w:rPr>
                <w:rStyle w:val="Ziele"/>
              </w:rPr>
              <w:fldChar w:fldCharType="separate"/>
            </w:r>
            <w:r w:rsidR="0069668B" w:rsidRPr="003167CE">
              <w:rPr>
                <w:rStyle w:val="Ziele"/>
              </w:rPr>
              <w:t>2</w:t>
            </w:r>
            <w:r w:rsidR="0069668B" w:rsidRPr="003167CE">
              <w:rPr>
                <w:rStyle w:val="Ziele"/>
              </w:rPr>
              <w:fldChar w:fldCharType="end"/>
            </w:r>
            <w:r w:rsidR="0069668B" w:rsidRPr="003167CE">
              <w:t xml:space="preserve"> / </w:t>
            </w:r>
            <w:r w:rsidR="0069668B" w:rsidRPr="003167CE">
              <w:fldChar w:fldCharType="begin"/>
            </w:r>
            <w:r w:rsidR="0069668B" w:rsidRPr="003167CE">
              <w:instrText>NUMPAGES</w:instrText>
            </w:r>
            <w:r w:rsidR="0069668B" w:rsidRPr="003167CE">
              <w:fldChar w:fldCharType="separate"/>
            </w:r>
            <w:r w:rsidR="0069668B" w:rsidRPr="003167CE">
              <w:t>1</w:t>
            </w:r>
            <w:r w:rsidR="0069668B" w:rsidRPr="003167CE"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94C26" w14:textId="77777777" w:rsidR="0065448C" w:rsidRPr="003167CE" w:rsidRDefault="0065448C" w:rsidP="00604905">
      <w:pPr>
        <w:spacing w:after="0" w:line="240" w:lineRule="auto"/>
      </w:pPr>
      <w:r w:rsidRPr="003167CE">
        <w:separator/>
      </w:r>
    </w:p>
  </w:footnote>
  <w:footnote w:type="continuationSeparator" w:id="0">
    <w:p w14:paraId="18D9F5F4" w14:textId="77777777" w:rsidR="0065448C" w:rsidRPr="003167CE" w:rsidRDefault="0065448C" w:rsidP="00604905">
      <w:pPr>
        <w:spacing w:after="0" w:line="240" w:lineRule="auto"/>
      </w:pPr>
      <w:r w:rsidRPr="003167CE">
        <w:continuationSeparator/>
      </w:r>
    </w:p>
  </w:footnote>
  <w:footnote w:id="1">
    <w:p w14:paraId="3B54518E" w14:textId="679081E2" w:rsidR="002715D5" w:rsidRPr="002715D5" w:rsidRDefault="002715D5" w:rsidP="002715D5">
      <w:pPr>
        <w:pStyle w:val="Tekstprzypisudolnego"/>
        <w:rPr>
          <w:rFonts w:cs="Calibri"/>
          <w:b/>
          <w:bCs/>
          <w:i/>
          <w:iCs/>
          <w:sz w:val="18"/>
          <w:szCs w:val="18"/>
        </w:rPr>
      </w:pPr>
      <w:r w:rsidRPr="002715D5">
        <w:rPr>
          <w:rStyle w:val="Odwoanieprzypisudolnego"/>
          <w:rFonts w:cs="Calibri"/>
          <w:b/>
          <w:bCs/>
          <w:sz w:val="18"/>
          <w:szCs w:val="18"/>
        </w:rPr>
        <w:footnoteRef/>
      </w:r>
      <w:r w:rsidRPr="002715D5">
        <w:rPr>
          <w:rFonts w:cs="Calibri"/>
          <w:b/>
          <w:bCs/>
          <w:sz w:val="18"/>
          <w:szCs w:val="18"/>
        </w:rPr>
        <w:t xml:space="preserve"> Oświadczenie wymagane od </w:t>
      </w:r>
      <w:r w:rsidR="00C56A73">
        <w:rPr>
          <w:rFonts w:cs="Calibri"/>
          <w:b/>
          <w:bCs/>
          <w:sz w:val="18"/>
          <w:szCs w:val="18"/>
        </w:rPr>
        <w:t>Funduszu, zgodnie z</w:t>
      </w:r>
      <w:r w:rsidRPr="002715D5">
        <w:rPr>
          <w:rFonts w:cs="Calibri"/>
          <w:b/>
          <w:bCs/>
          <w:sz w:val="18"/>
          <w:szCs w:val="18"/>
        </w:rPr>
        <w:t xml:space="preserve"> </w:t>
      </w:r>
      <w:r w:rsidR="00C56A73" w:rsidRPr="00C56A73">
        <w:rPr>
          <w:rFonts w:cs="Calibri"/>
          <w:b/>
          <w:bCs/>
          <w:sz w:val="18"/>
          <w:szCs w:val="18"/>
        </w:rPr>
        <w:t>§ 10 ust. 4 Regulaminu</w:t>
      </w:r>
      <w:r w:rsidRPr="002715D5">
        <w:rPr>
          <w:rFonts w:cs="Calibri"/>
          <w:b/>
          <w:bCs/>
          <w:sz w:val="18"/>
          <w:szCs w:val="18"/>
        </w:rPr>
        <w:t xml:space="preserve">, w brzmieniu obowiązującym od dnia </w:t>
      </w:r>
      <w:r w:rsidR="00C56A73">
        <w:rPr>
          <w:rFonts w:cs="Calibri"/>
          <w:b/>
          <w:bCs/>
          <w:sz w:val="18"/>
          <w:szCs w:val="18"/>
        </w:rPr>
        <w:t>2</w:t>
      </w:r>
      <w:r w:rsidRPr="002715D5">
        <w:rPr>
          <w:rFonts w:cs="Calibri"/>
          <w:b/>
          <w:bCs/>
          <w:sz w:val="18"/>
          <w:szCs w:val="18"/>
        </w:rPr>
        <w:t xml:space="preserve"> lutego 202</w:t>
      </w:r>
      <w:r w:rsidR="00C56A73">
        <w:rPr>
          <w:rFonts w:cs="Calibri"/>
          <w:b/>
          <w:bCs/>
          <w:sz w:val="18"/>
          <w:szCs w:val="18"/>
        </w:rPr>
        <w:t>6</w:t>
      </w:r>
      <w:r w:rsidRPr="002715D5">
        <w:rPr>
          <w:rFonts w:cs="Calibri"/>
          <w:b/>
          <w:bCs/>
          <w:sz w:val="18"/>
          <w:szCs w:val="18"/>
        </w:rPr>
        <w:t xml:space="preserve"> r.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</w:lvl>
    <w:lvl w:ilvl="3" w:tplc="0415000F" w:tentative="1">
      <w:start w:val="1"/>
      <w:numFmt w:val="decimal"/>
      <w:lvlText w:val="%4."/>
      <w:lvlJc w:val="left"/>
      <w:pPr>
        <w:ind w:left="2444" w:hanging="360"/>
      </w:p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</w:lvl>
    <w:lvl w:ilvl="6" w:tplc="0415000F" w:tentative="1">
      <w:start w:val="1"/>
      <w:numFmt w:val="decimal"/>
      <w:lvlText w:val="%7."/>
      <w:lvlJc w:val="left"/>
      <w:pPr>
        <w:ind w:left="4604" w:hanging="360"/>
      </w:p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62150D6D"/>
    <w:multiLevelType w:val="hybridMultilevel"/>
    <w:tmpl w:val="86364D3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E35555"/>
    <w:multiLevelType w:val="hybridMultilevel"/>
    <w:tmpl w:val="B19A0C0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07595803">
    <w:abstractNumId w:val="0"/>
  </w:num>
  <w:num w:numId="2" w16cid:durableId="1683162898">
    <w:abstractNumId w:val="1"/>
  </w:num>
  <w:num w:numId="3" w16cid:durableId="1919748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05"/>
    <w:rsid w:val="00001386"/>
    <w:rsid w:val="000142D1"/>
    <w:rsid w:val="00021707"/>
    <w:rsid w:val="00032523"/>
    <w:rsid w:val="00050B6C"/>
    <w:rsid w:val="000775A6"/>
    <w:rsid w:val="000852BA"/>
    <w:rsid w:val="00086E76"/>
    <w:rsid w:val="00093889"/>
    <w:rsid w:val="00096B31"/>
    <w:rsid w:val="000A3C96"/>
    <w:rsid w:val="000B26DB"/>
    <w:rsid w:val="000B2846"/>
    <w:rsid w:val="000D5694"/>
    <w:rsid w:val="000E41CD"/>
    <w:rsid w:val="001044BD"/>
    <w:rsid w:val="0014330D"/>
    <w:rsid w:val="00144216"/>
    <w:rsid w:val="00166BF6"/>
    <w:rsid w:val="0018163A"/>
    <w:rsid w:val="00186673"/>
    <w:rsid w:val="00187464"/>
    <w:rsid w:val="00193588"/>
    <w:rsid w:val="001B1E44"/>
    <w:rsid w:val="001B2F4F"/>
    <w:rsid w:val="001D35AF"/>
    <w:rsid w:val="001F01BD"/>
    <w:rsid w:val="001F6656"/>
    <w:rsid w:val="00200A8B"/>
    <w:rsid w:val="002154E8"/>
    <w:rsid w:val="00224276"/>
    <w:rsid w:val="00224B2E"/>
    <w:rsid w:val="00227964"/>
    <w:rsid w:val="002410B2"/>
    <w:rsid w:val="00262858"/>
    <w:rsid w:val="00265E21"/>
    <w:rsid w:val="002715D5"/>
    <w:rsid w:val="00276FB4"/>
    <w:rsid w:val="00277776"/>
    <w:rsid w:val="0028279A"/>
    <w:rsid w:val="00292AB2"/>
    <w:rsid w:val="00293B1A"/>
    <w:rsid w:val="002B0E5E"/>
    <w:rsid w:val="002F5ED1"/>
    <w:rsid w:val="00303157"/>
    <w:rsid w:val="00306FE9"/>
    <w:rsid w:val="003167CE"/>
    <w:rsid w:val="0032101F"/>
    <w:rsid w:val="00323185"/>
    <w:rsid w:val="003235C2"/>
    <w:rsid w:val="00325DAD"/>
    <w:rsid w:val="00353A7B"/>
    <w:rsid w:val="00393EFE"/>
    <w:rsid w:val="003A294A"/>
    <w:rsid w:val="003B6A1B"/>
    <w:rsid w:val="003D15AA"/>
    <w:rsid w:val="003F139F"/>
    <w:rsid w:val="003F33DC"/>
    <w:rsid w:val="003F5135"/>
    <w:rsid w:val="003F72E4"/>
    <w:rsid w:val="004255CF"/>
    <w:rsid w:val="004545B5"/>
    <w:rsid w:val="00457A55"/>
    <w:rsid w:val="004A7D7E"/>
    <w:rsid w:val="004B4669"/>
    <w:rsid w:val="004C5D49"/>
    <w:rsid w:val="004D61B1"/>
    <w:rsid w:val="004E59BE"/>
    <w:rsid w:val="004F6CBD"/>
    <w:rsid w:val="00501667"/>
    <w:rsid w:val="00503ED5"/>
    <w:rsid w:val="00505601"/>
    <w:rsid w:val="00507EC7"/>
    <w:rsid w:val="00513F0D"/>
    <w:rsid w:val="0052432A"/>
    <w:rsid w:val="00524DAF"/>
    <w:rsid w:val="005403F9"/>
    <w:rsid w:val="00557130"/>
    <w:rsid w:val="005834A7"/>
    <w:rsid w:val="005B19A8"/>
    <w:rsid w:val="005B3746"/>
    <w:rsid w:val="005C5FF6"/>
    <w:rsid w:val="00604905"/>
    <w:rsid w:val="0060783A"/>
    <w:rsid w:val="00625362"/>
    <w:rsid w:val="00646178"/>
    <w:rsid w:val="0065117B"/>
    <w:rsid w:val="0065448C"/>
    <w:rsid w:val="00655A91"/>
    <w:rsid w:val="00655BDE"/>
    <w:rsid w:val="006639D4"/>
    <w:rsid w:val="0069668B"/>
    <w:rsid w:val="006A4F61"/>
    <w:rsid w:val="006C3418"/>
    <w:rsid w:val="006F3720"/>
    <w:rsid w:val="006F76A3"/>
    <w:rsid w:val="00712701"/>
    <w:rsid w:val="00732CB0"/>
    <w:rsid w:val="0077176F"/>
    <w:rsid w:val="00780CA6"/>
    <w:rsid w:val="007B74E4"/>
    <w:rsid w:val="007C4E71"/>
    <w:rsid w:val="007D0271"/>
    <w:rsid w:val="007D0E37"/>
    <w:rsid w:val="007E3E39"/>
    <w:rsid w:val="007E4B61"/>
    <w:rsid w:val="007F36BF"/>
    <w:rsid w:val="007F4B93"/>
    <w:rsid w:val="00817E8F"/>
    <w:rsid w:val="00821B52"/>
    <w:rsid w:val="008401D6"/>
    <w:rsid w:val="008469E2"/>
    <w:rsid w:val="008510FF"/>
    <w:rsid w:val="008906DA"/>
    <w:rsid w:val="008953A5"/>
    <w:rsid w:val="008A0A7F"/>
    <w:rsid w:val="008A3DB3"/>
    <w:rsid w:val="008B6F6E"/>
    <w:rsid w:val="008D3751"/>
    <w:rsid w:val="008E30B9"/>
    <w:rsid w:val="009054B2"/>
    <w:rsid w:val="00906DA1"/>
    <w:rsid w:val="00913657"/>
    <w:rsid w:val="00920D39"/>
    <w:rsid w:val="0093113C"/>
    <w:rsid w:val="0096623C"/>
    <w:rsid w:val="009670BA"/>
    <w:rsid w:val="00973277"/>
    <w:rsid w:val="00987CB8"/>
    <w:rsid w:val="009925EE"/>
    <w:rsid w:val="00994233"/>
    <w:rsid w:val="00996A8A"/>
    <w:rsid w:val="009A491A"/>
    <w:rsid w:val="009C1B2F"/>
    <w:rsid w:val="009C28E5"/>
    <w:rsid w:val="009D7A72"/>
    <w:rsid w:val="009E422C"/>
    <w:rsid w:val="009E631E"/>
    <w:rsid w:val="009F2424"/>
    <w:rsid w:val="009F3B61"/>
    <w:rsid w:val="00A41C80"/>
    <w:rsid w:val="00A44B1E"/>
    <w:rsid w:val="00A466A5"/>
    <w:rsid w:val="00A82E69"/>
    <w:rsid w:val="00A91BF9"/>
    <w:rsid w:val="00AA38B7"/>
    <w:rsid w:val="00AB15F7"/>
    <w:rsid w:val="00AD335C"/>
    <w:rsid w:val="00AE7040"/>
    <w:rsid w:val="00AE79C1"/>
    <w:rsid w:val="00AF660D"/>
    <w:rsid w:val="00B00D87"/>
    <w:rsid w:val="00B07586"/>
    <w:rsid w:val="00B10DFB"/>
    <w:rsid w:val="00B14DBA"/>
    <w:rsid w:val="00B3592D"/>
    <w:rsid w:val="00B57237"/>
    <w:rsid w:val="00B875D0"/>
    <w:rsid w:val="00BA026A"/>
    <w:rsid w:val="00BA0EBB"/>
    <w:rsid w:val="00BC2CEC"/>
    <w:rsid w:val="00BC74B9"/>
    <w:rsid w:val="00C147B6"/>
    <w:rsid w:val="00C16530"/>
    <w:rsid w:val="00C16AF9"/>
    <w:rsid w:val="00C2491E"/>
    <w:rsid w:val="00C25702"/>
    <w:rsid w:val="00C4745A"/>
    <w:rsid w:val="00C56A73"/>
    <w:rsid w:val="00C63B66"/>
    <w:rsid w:val="00C63FEF"/>
    <w:rsid w:val="00C6604D"/>
    <w:rsid w:val="00C76587"/>
    <w:rsid w:val="00C8041F"/>
    <w:rsid w:val="00C96F6B"/>
    <w:rsid w:val="00CA554A"/>
    <w:rsid w:val="00CC0591"/>
    <w:rsid w:val="00CC66F3"/>
    <w:rsid w:val="00CD3396"/>
    <w:rsid w:val="00D032B5"/>
    <w:rsid w:val="00D061AD"/>
    <w:rsid w:val="00D074B5"/>
    <w:rsid w:val="00D15D85"/>
    <w:rsid w:val="00D16982"/>
    <w:rsid w:val="00D250CB"/>
    <w:rsid w:val="00D35219"/>
    <w:rsid w:val="00D530F1"/>
    <w:rsid w:val="00D560F7"/>
    <w:rsid w:val="00D95A35"/>
    <w:rsid w:val="00DA2D13"/>
    <w:rsid w:val="00DC776E"/>
    <w:rsid w:val="00E17553"/>
    <w:rsid w:val="00E17A7A"/>
    <w:rsid w:val="00E3138D"/>
    <w:rsid w:val="00E34704"/>
    <w:rsid w:val="00E3637C"/>
    <w:rsid w:val="00E36B6B"/>
    <w:rsid w:val="00E37014"/>
    <w:rsid w:val="00E579BD"/>
    <w:rsid w:val="00E70298"/>
    <w:rsid w:val="00E8397A"/>
    <w:rsid w:val="00E903BE"/>
    <w:rsid w:val="00EA10D1"/>
    <w:rsid w:val="00EA1889"/>
    <w:rsid w:val="00EA1A74"/>
    <w:rsid w:val="00ED1329"/>
    <w:rsid w:val="00EE5BB5"/>
    <w:rsid w:val="00EF3FFA"/>
    <w:rsid w:val="00F3559F"/>
    <w:rsid w:val="00F47804"/>
    <w:rsid w:val="00F62B57"/>
    <w:rsid w:val="00F65BB4"/>
    <w:rsid w:val="00F765F7"/>
    <w:rsid w:val="00F77923"/>
    <w:rsid w:val="00F9061A"/>
    <w:rsid w:val="00F916CA"/>
    <w:rsid w:val="00F95FA7"/>
    <w:rsid w:val="00FD435A"/>
    <w:rsid w:val="00FD45B3"/>
    <w:rsid w:val="00FD6B6C"/>
    <w:rsid w:val="00FF1308"/>
    <w:rsid w:val="00FF199C"/>
    <w:rsid w:val="00FF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42CFE"/>
  <w15:chartTrackingRefBased/>
  <w15:docId w15:val="{AABAC88D-39C7-4F40-B284-2EE973E18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ginacja">
    <w:name w:val="Paginacja"/>
    <w:basedOn w:val="Stopka"/>
    <w:autoRedefine/>
    <w:qFormat/>
    <w:rsid w:val="00604905"/>
    <w:pPr>
      <w:spacing w:before="320"/>
      <w:jc w:val="right"/>
    </w:pPr>
    <w:rPr>
      <w:rFonts w:ascii="Calibri" w:hAnsi="Calibri"/>
      <w:color w:val="464E52"/>
      <w:sz w:val="18"/>
    </w:rPr>
  </w:style>
  <w:style w:type="character" w:customStyle="1" w:styleId="Ziele">
    <w:name w:val="Zieleń"/>
    <w:basedOn w:val="Domylnaczcionkaakapitu"/>
    <w:uiPriority w:val="1"/>
    <w:qFormat/>
    <w:rsid w:val="00604905"/>
    <w:rPr>
      <w:color w:val="A8D408"/>
    </w:rPr>
  </w:style>
  <w:style w:type="table" w:customStyle="1" w:styleId="Tabelasiatki1jasnaakcent21">
    <w:name w:val="Tabela siatki 1 — jasna — akcent 21"/>
    <w:basedOn w:val="Standardowy"/>
    <w:uiPriority w:val="46"/>
    <w:rsid w:val="00604905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59"/>
    <w:rsid w:val="00604905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04905"/>
    <w:pPr>
      <w:spacing w:after="0" w:line="240" w:lineRule="auto"/>
      <w:contextualSpacing/>
      <w:jc w:val="both"/>
    </w:pPr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04905"/>
    <w:rPr>
      <w:rFonts w:ascii="Calibri" w:hAnsi="Calibri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604905"/>
    <w:rPr>
      <w:vertAlign w:val="superscript"/>
    </w:rPr>
  </w:style>
  <w:style w:type="paragraph" w:styleId="Stopka">
    <w:name w:val="footer"/>
    <w:basedOn w:val="Normalny"/>
    <w:link w:val="StopkaZnak"/>
    <w:uiPriority w:val="99"/>
    <w:semiHidden/>
    <w:unhideWhenUsed/>
    <w:rsid w:val="006049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04905"/>
  </w:style>
  <w:style w:type="table" w:customStyle="1" w:styleId="Tabela-Siatka1">
    <w:name w:val="Tabela - Siatka1"/>
    <w:basedOn w:val="Standardowy"/>
    <w:next w:val="Tabela-Siatka"/>
    <w:rsid w:val="006049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7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662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62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FF130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130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9061A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056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056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056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56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56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B23D3E4B8E7435785901AF4A01406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F6983F-1E78-43C6-BDA0-44DE4FF7FE41}"/>
      </w:docPartPr>
      <w:docPartBody>
        <w:p w:rsidR="00A30534" w:rsidRDefault="00B870CC" w:rsidP="00B870CC">
          <w:pPr>
            <w:pStyle w:val="AB23D3E4B8E7435785901AF4A014069C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BF"/>
    <w:rsid w:val="00091EA5"/>
    <w:rsid w:val="000C698A"/>
    <w:rsid w:val="001C23EC"/>
    <w:rsid w:val="001D6198"/>
    <w:rsid w:val="00264B62"/>
    <w:rsid w:val="00337AD5"/>
    <w:rsid w:val="003B0C0C"/>
    <w:rsid w:val="004E68D4"/>
    <w:rsid w:val="00536CD6"/>
    <w:rsid w:val="00553DE4"/>
    <w:rsid w:val="00595847"/>
    <w:rsid w:val="00597437"/>
    <w:rsid w:val="005E3970"/>
    <w:rsid w:val="00655A91"/>
    <w:rsid w:val="006F3720"/>
    <w:rsid w:val="00757182"/>
    <w:rsid w:val="007571B0"/>
    <w:rsid w:val="0076347C"/>
    <w:rsid w:val="008D4BE9"/>
    <w:rsid w:val="00A2705F"/>
    <w:rsid w:val="00A30534"/>
    <w:rsid w:val="00A466A5"/>
    <w:rsid w:val="00B870CC"/>
    <w:rsid w:val="00BC0B9D"/>
    <w:rsid w:val="00C4777D"/>
    <w:rsid w:val="00C6604D"/>
    <w:rsid w:val="00D35219"/>
    <w:rsid w:val="00D7306A"/>
    <w:rsid w:val="00E05BBF"/>
    <w:rsid w:val="00E31734"/>
    <w:rsid w:val="00EA10D1"/>
    <w:rsid w:val="00F63E41"/>
    <w:rsid w:val="00FB40B5"/>
    <w:rsid w:val="00FE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B870CC"/>
    <w:rPr>
      <w:color w:val="808080"/>
    </w:rPr>
  </w:style>
  <w:style w:type="paragraph" w:customStyle="1" w:styleId="AB23D3E4B8E7435785901AF4A014069C">
    <w:name w:val="AB23D3E4B8E7435785901AF4A014069C"/>
    <w:rsid w:val="00B870CC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ariant xmlns="91edd053-7e5b-43c8-af57-8b4869ae450b">E1</Wariant>
    <Widoczny xmlns="91edd053-7e5b-43c8-af57-8b4869ae450b">Tak</Widoczny>
    <LpWzory xmlns="4fd65f7c-7215-43fc-b308-4e22a9e1a4d4">1.1</LpWzory>
  </documentManagement>
</p:properties>
</file>

<file path=customXml/itemProps1.xml><?xml version="1.0" encoding="utf-8"?>
<ds:datastoreItem xmlns:ds="http://schemas.openxmlformats.org/officeDocument/2006/customXml" ds:itemID="{1CF65635-64E0-4B4C-96A8-118C956251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3A12A3-3A24-41FB-B211-53B6BFFE15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6DDED3-49DE-4957-9720-3BA7B2343A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AFE720-04CB-4CEA-94EF-802CCFCDBDC3}">
  <ds:schemaRefs>
    <ds:schemaRef ds:uri="http://schemas.microsoft.com/office/2006/metadata/properties"/>
    <ds:schemaRef ds:uri="http://schemas.microsoft.com/office/infopath/2007/PartnerControls"/>
    <ds:schemaRef ds:uri="91edd053-7e5b-43c8-af57-8b4869ae450b"/>
    <ds:schemaRef ds:uri="4fd65f7c-7215-43fc-b308-4e22a9e1a4d4"/>
  </ds:schemaRefs>
</ds:datastoreItem>
</file>

<file path=docMetadata/LabelInfo.xml><?xml version="1.0" encoding="utf-8"?>
<clbl:labelList xmlns:clbl="http://schemas.microsoft.com/office/2020/mipLabelMetadata">
  <clbl:label id="{a75cb535-9acf-4d1b-8fcc-b1a6783966e0}" enabled="0" method="" siteId="{a75cb535-9acf-4d1b-8fcc-b1a6783966e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1364</Characters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2026-01-15T14:59:00Z</dcterms:created>
  <dcterms:modified xsi:type="dcterms:W3CDTF">2026-01-15T14:59:00Z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0x010100B2A41D49EDBE12469EDA59BAB1E658A6</vt:lpwstr>
  </property>
  <property fmtid="{D5CDD505-2E9C-101B-9397-08002B2CF9AE}" pid="3" name="Order">
    <vt:r8>26100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