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1B3208" w14:textId="5517072B" w:rsidR="00297120" w:rsidRPr="00295B3B" w:rsidRDefault="00912B0D" w:rsidP="002908D6">
      <w:pPr>
        <w:spacing w:before="240" w:after="0"/>
        <w:ind w:right="-288"/>
        <w:contextualSpacing/>
        <w:jc w:val="both"/>
        <w:rPr>
          <w:rFonts w:eastAsia="Times New Roman" w:cs="Calibri"/>
          <w:lang w:val="en-GB" w:eastAsia="pl-PL"/>
        </w:rPr>
      </w:pPr>
      <w:r w:rsidRPr="00295B3B">
        <w:rPr>
          <w:rFonts w:eastAsia="Times New Roman" w:cs="Calibri"/>
          <w:lang w:val="en-GB" w:eastAsia="pl-PL"/>
        </w:rPr>
        <w:softHyphen/>
      </w:r>
    </w:p>
    <w:tbl>
      <w:tblPr>
        <w:tblpPr w:leftFromText="141" w:rightFromText="141" w:vertAnchor="text" w:tblpX="5176" w:tblpY="95"/>
        <w:tblW w:w="0" w:type="auto"/>
        <w:tblBorders>
          <w:bottom w:val="single" w:sz="4" w:space="0" w:color="808080" w:themeColor="background1" w:themeShade="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9"/>
      </w:tblGrid>
      <w:tr w:rsidR="007000B8" w:rsidRPr="00295B3B" w14:paraId="39326EBF" w14:textId="77777777" w:rsidTr="006D550F">
        <w:trPr>
          <w:trHeight w:val="299"/>
        </w:trPr>
        <w:tc>
          <w:tcPr>
            <w:tcW w:w="3969" w:type="dxa"/>
          </w:tcPr>
          <w:p w14:paraId="32105FA8" w14:textId="1903F1FF" w:rsidR="007000B8" w:rsidRPr="00295B3B" w:rsidRDefault="007000B8" w:rsidP="006D550F">
            <w:pPr>
              <w:spacing w:after="0"/>
              <w:ind w:right="-288"/>
              <w:rPr>
                <w:rFonts w:eastAsia="Times New Roman" w:cs="Calibri"/>
                <w:lang w:val="en-GB" w:eastAsia="pl-PL"/>
              </w:rPr>
            </w:pPr>
          </w:p>
        </w:tc>
      </w:tr>
    </w:tbl>
    <w:p w14:paraId="42F3122F" w14:textId="77777777" w:rsidR="00874A48" w:rsidRPr="00295B3B" w:rsidRDefault="00874A48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highlight w:val="yellow"/>
          <w:lang w:val="en-GB" w:eastAsia="pl-PL"/>
        </w:rPr>
      </w:pPr>
    </w:p>
    <w:p w14:paraId="5ECF707F" w14:textId="625CD0E5" w:rsidR="007000B8" w:rsidRPr="00295B3B" w:rsidRDefault="00957F46" w:rsidP="00297120">
      <w:pPr>
        <w:spacing w:before="0" w:after="0"/>
        <w:ind w:left="6373" w:right="-289"/>
        <w:rPr>
          <w:rFonts w:eastAsia="Times New Roman" w:cs="Arial"/>
          <w:i/>
          <w:iCs/>
          <w:color w:val="464E52"/>
          <w:sz w:val="18"/>
          <w:szCs w:val="18"/>
          <w:lang w:val="en-GB" w:eastAsia="pl-PL"/>
        </w:rPr>
      </w:pPr>
      <w:r w:rsidRPr="00295B3B">
        <w:rPr>
          <w:rFonts w:eastAsia="Times New Roman" w:cs="Arial"/>
          <w:i/>
          <w:iCs/>
          <w:color w:val="464E52"/>
          <w:sz w:val="18"/>
          <w:szCs w:val="18"/>
          <w:lang w:val="en-GB" w:eastAsia="pl-PL"/>
        </w:rPr>
        <w:t>place and date</w:t>
      </w:r>
    </w:p>
    <w:tbl>
      <w:tblPr>
        <w:tblStyle w:val="Tabela-Siatka1"/>
        <w:tblpPr w:leftFromText="141" w:rightFromText="141" w:vertAnchor="text" w:horzAnchor="margin" w:tblpY="304"/>
        <w:tblW w:w="9067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263"/>
        <w:gridCol w:w="6804"/>
      </w:tblGrid>
      <w:tr w:rsidR="00771918" w:rsidRPr="00295B3B" w14:paraId="39662031" w14:textId="77777777" w:rsidTr="00194D26">
        <w:tc>
          <w:tcPr>
            <w:tcW w:w="9067" w:type="dxa"/>
            <w:gridSpan w:val="2"/>
            <w:shd w:val="clear" w:color="auto" w:fill="F2F2F2" w:themeFill="background1" w:themeFillShade="F2"/>
            <w:vAlign w:val="center"/>
          </w:tcPr>
          <w:p w14:paraId="3966D780" w14:textId="57805A69" w:rsidR="00771918" w:rsidRPr="00295B3B" w:rsidRDefault="00957F46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GB"/>
              </w:rPr>
            </w:pPr>
            <w:r w:rsidRPr="00295B3B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GB"/>
              </w:rPr>
              <w:t>ENTITY’S DETAILS</w:t>
            </w:r>
            <w:r w:rsidR="00771918" w:rsidRPr="00295B3B">
              <w:rPr>
                <w:rFonts w:ascii="Calibri" w:hAnsi="Calibri" w:cs="Calibri"/>
                <w:b/>
                <w:bCs/>
                <w:iCs/>
                <w:sz w:val="22"/>
                <w:szCs w:val="22"/>
                <w:lang w:val="en-GB"/>
              </w:rPr>
              <w:t>:</w:t>
            </w:r>
          </w:p>
        </w:tc>
      </w:tr>
      <w:tr w:rsidR="00771918" w:rsidRPr="00295B3B" w14:paraId="6AF7BBC8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1DEDD7B6" w14:textId="29612F53" w:rsidR="00771918" w:rsidRPr="00295B3B" w:rsidRDefault="00957F46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en-GB"/>
              </w:rPr>
            </w:pPr>
            <w:r w:rsidRPr="00295B3B">
              <w:rPr>
                <w:rFonts w:ascii="Calibri" w:hAnsi="Calibri" w:cs="Calibri"/>
                <w:iCs/>
                <w:lang w:val="en-GB"/>
              </w:rPr>
              <w:t>(COMPANY</w:t>
            </w:r>
            <w:r w:rsidR="00771918" w:rsidRPr="00295B3B">
              <w:rPr>
                <w:rFonts w:ascii="Calibri" w:hAnsi="Calibri" w:cs="Calibri"/>
                <w:iCs/>
                <w:lang w:val="en-GB"/>
              </w:rPr>
              <w:t>)</w:t>
            </w:r>
            <w:r w:rsidRPr="00295B3B">
              <w:rPr>
                <w:rFonts w:ascii="Calibri" w:hAnsi="Calibri" w:cs="Calibri"/>
                <w:iCs/>
                <w:lang w:val="en-GB"/>
              </w:rPr>
              <w:t xml:space="preserve"> NAME</w:t>
            </w:r>
            <w:r w:rsidR="00771918" w:rsidRPr="00295B3B">
              <w:rPr>
                <w:rFonts w:ascii="Calibri" w:hAnsi="Calibri" w:cs="Calibri"/>
                <w:iCs/>
                <w:lang w:val="en-GB"/>
              </w:rPr>
              <w:t>:</w:t>
            </w:r>
          </w:p>
        </w:tc>
        <w:tc>
          <w:tcPr>
            <w:tcW w:w="6804" w:type="dxa"/>
            <w:vAlign w:val="center"/>
          </w:tcPr>
          <w:p w14:paraId="487927C6" w14:textId="77777777" w:rsidR="00771918" w:rsidRPr="00295B3B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771918" w:rsidRPr="00295B3B" w14:paraId="42518520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3CEBD43A" w14:textId="582F7799" w:rsidR="00771918" w:rsidRPr="00295B3B" w:rsidRDefault="00957F46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en-GB"/>
              </w:rPr>
            </w:pPr>
            <w:r w:rsidRPr="00295B3B">
              <w:rPr>
                <w:rFonts w:ascii="Calibri" w:hAnsi="Calibri" w:cs="Calibri"/>
                <w:iCs/>
                <w:lang w:val="en-GB"/>
              </w:rPr>
              <w:t>ADDRESS</w:t>
            </w:r>
            <w:r w:rsidR="00771918" w:rsidRPr="00295B3B">
              <w:rPr>
                <w:rFonts w:ascii="Calibri" w:hAnsi="Calibri" w:cs="Calibri"/>
                <w:iCs/>
                <w:lang w:val="en-GB"/>
              </w:rPr>
              <w:t>:</w:t>
            </w:r>
          </w:p>
        </w:tc>
        <w:tc>
          <w:tcPr>
            <w:tcW w:w="6804" w:type="dxa"/>
            <w:vAlign w:val="center"/>
          </w:tcPr>
          <w:p w14:paraId="3E39968D" w14:textId="77777777" w:rsidR="00771918" w:rsidRPr="00295B3B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  <w:tr w:rsidR="00771918" w:rsidRPr="00295B3B" w14:paraId="6581B3AC" w14:textId="77777777" w:rsidTr="00194D26">
        <w:tc>
          <w:tcPr>
            <w:tcW w:w="2263" w:type="dxa"/>
            <w:shd w:val="clear" w:color="auto" w:fill="F2F2F2" w:themeFill="background1" w:themeFillShade="F2"/>
            <w:vAlign w:val="center"/>
            <w:hideMark/>
          </w:tcPr>
          <w:p w14:paraId="61B5072B" w14:textId="30A71396" w:rsidR="00771918" w:rsidRPr="00295B3B" w:rsidRDefault="00957F46" w:rsidP="00194D26">
            <w:pPr>
              <w:spacing w:before="120" w:after="120"/>
              <w:ind w:right="-289"/>
              <w:rPr>
                <w:rFonts w:ascii="Calibri" w:hAnsi="Calibri" w:cs="Calibri"/>
                <w:iCs/>
                <w:lang w:val="en-GB"/>
              </w:rPr>
            </w:pPr>
            <w:r w:rsidRPr="00295B3B">
              <w:rPr>
                <w:rFonts w:ascii="Calibri" w:hAnsi="Calibri" w:cs="Calibri"/>
                <w:iCs/>
                <w:lang w:val="en-GB"/>
              </w:rPr>
              <w:t>PHONE/</w:t>
            </w:r>
            <w:r w:rsidR="00771918" w:rsidRPr="00295B3B">
              <w:rPr>
                <w:rFonts w:ascii="Calibri" w:hAnsi="Calibri" w:cs="Calibri"/>
                <w:iCs/>
                <w:lang w:val="en-GB"/>
              </w:rPr>
              <w:t>E-MAIL:</w:t>
            </w:r>
          </w:p>
        </w:tc>
        <w:tc>
          <w:tcPr>
            <w:tcW w:w="6804" w:type="dxa"/>
            <w:vAlign w:val="center"/>
          </w:tcPr>
          <w:p w14:paraId="78E0DCC0" w14:textId="77777777" w:rsidR="00771918" w:rsidRPr="00295B3B" w:rsidRDefault="00771918" w:rsidP="00194D26">
            <w:pPr>
              <w:spacing w:before="120" w:after="120"/>
              <w:ind w:right="-289"/>
              <w:rPr>
                <w:rFonts w:ascii="Calibri" w:hAnsi="Calibri" w:cs="Calibri"/>
                <w:b/>
                <w:bCs/>
                <w:lang w:val="en-GB"/>
              </w:rPr>
            </w:pPr>
          </w:p>
        </w:tc>
      </w:tr>
    </w:tbl>
    <w:p w14:paraId="7B6BCFBD" w14:textId="77777777" w:rsidR="007000B8" w:rsidRPr="00295B3B" w:rsidRDefault="007000B8" w:rsidP="007000B8">
      <w:pPr>
        <w:spacing w:after="0"/>
        <w:ind w:right="-288"/>
        <w:rPr>
          <w:rFonts w:eastAsia="Times New Roman" w:cs="Calibri"/>
          <w:lang w:val="en-GB" w:eastAsia="pl-PL"/>
        </w:rPr>
      </w:pPr>
    </w:p>
    <w:p w14:paraId="7C40D2FA" w14:textId="77777777" w:rsidR="00297120" w:rsidRPr="00295B3B" w:rsidRDefault="00297120" w:rsidP="00297120">
      <w:pPr>
        <w:spacing w:before="0" w:after="0"/>
        <w:ind w:right="-289"/>
        <w:jc w:val="right"/>
        <w:rPr>
          <w:rFonts w:eastAsia="Times New Roman" w:cs="Calibri"/>
          <w:b/>
          <w:lang w:val="en-GB" w:eastAsia="pl-PL"/>
        </w:rPr>
      </w:pPr>
    </w:p>
    <w:p w14:paraId="720D80B1" w14:textId="23D94C9F" w:rsidR="007000B8" w:rsidRPr="00295B3B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val="en-GB" w:eastAsia="pl-PL"/>
        </w:rPr>
      </w:pPr>
      <w:r w:rsidRPr="00295B3B">
        <w:rPr>
          <w:rFonts w:eastAsia="Times New Roman" w:cs="Calibri"/>
          <w:b/>
          <w:lang w:val="en-GB" w:eastAsia="pl-PL"/>
        </w:rPr>
        <w:t>KRAJOWY DEPOZYT</w:t>
      </w:r>
    </w:p>
    <w:p w14:paraId="0B0EEA09" w14:textId="625D4627" w:rsidR="007000B8" w:rsidRPr="00295B3B" w:rsidRDefault="00CD3F71" w:rsidP="00A76BB3">
      <w:pPr>
        <w:bidi/>
        <w:spacing w:before="0" w:after="0"/>
        <w:ind w:right="5812"/>
        <w:jc w:val="right"/>
        <w:rPr>
          <w:rFonts w:eastAsia="Times New Roman" w:cs="Calibri"/>
          <w:b/>
          <w:lang w:val="en-GB" w:eastAsia="pl-PL"/>
        </w:rPr>
      </w:pPr>
      <w:r w:rsidRPr="00295B3B">
        <w:rPr>
          <w:rFonts w:eastAsia="Times New Roman" w:cs="Calibri"/>
          <w:b/>
          <w:lang w:val="en-GB" w:eastAsia="pl-PL"/>
        </w:rPr>
        <w:t>PAPIERÓW WARTOŚCIOWYCH S.A.</w:t>
      </w:r>
    </w:p>
    <w:p w14:paraId="3BDF80F6" w14:textId="77777777" w:rsidR="007000B8" w:rsidRPr="00295B3B" w:rsidRDefault="007000B8" w:rsidP="007000B8">
      <w:pPr>
        <w:spacing w:after="0"/>
        <w:ind w:right="-288"/>
        <w:rPr>
          <w:rFonts w:eastAsia="Times New Roman" w:cs="Calibri"/>
          <w:b/>
          <w:lang w:val="en-GB" w:eastAsia="pl-PL"/>
        </w:rPr>
      </w:pPr>
    </w:p>
    <w:sdt>
      <w:sdtPr>
        <w:rPr>
          <w:sz w:val="24"/>
          <w:szCs w:val="24"/>
          <w:lang w:val="en-GB"/>
        </w:rPr>
        <w:alias w:val="Tytuł"/>
        <w:id w:val="-25259314"/>
        <w:placeholder>
          <w:docPart w:val="4A66186B544B4181AAC212E17DABA6F4"/>
        </w:placeholder>
        <w:text w:multiLine="1"/>
      </w:sdtPr>
      <w:sdtContent>
        <w:p w14:paraId="0D097F56" w14:textId="17EC4928" w:rsidR="007000B8" w:rsidRPr="00295B3B" w:rsidRDefault="00957F46" w:rsidP="007000B8">
          <w:pPr>
            <w:pStyle w:val="tytulregulacji"/>
            <w:rPr>
              <w:sz w:val="24"/>
              <w:szCs w:val="24"/>
              <w:lang w:val="en-GB"/>
            </w:rPr>
          </w:pPr>
          <w:r w:rsidRPr="00295B3B">
            <w:rPr>
              <w:sz w:val="24"/>
              <w:szCs w:val="24"/>
              <w:lang w:val="en-GB"/>
            </w:rPr>
            <w:t>REVOCATION OF AUTHORISATION TO ACCESS THE KDPW APPLICATION</w:t>
          </w:r>
        </w:p>
      </w:sdtContent>
    </w:sdt>
    <w:p w14:paraId="6F13C304" w14:textId="77777777" w:rsidR="00272440" w:rsidRPr="00295B3B" w:rsidRDefault="00272440" w:rsidP="00101C51">
      <w:pPr>
        <w:spacing w:before="360"/>
        <w:jc w:val="both"/>
        <w:rPr>
          <w:rFonts w:cs="Arial"/>
          <w:lang w:val="en-GB"/>
        </w:rPr>
      </w:pPr>
    </w:p>
    <w:p w14:paraId="019C3314" w14:textId="1214C522" w:rsidR="00272440" w:rsidRDefault="00957F46" w:rsidP="00101C51">
      <w:pPr>
        <w:spacing w:before="360"/>
        <w:jc w:val="both"/>
        <w:rPr>
          <w:rFonts w:cs="Arial"/>
          <w:lang w:val="en-GB"/>
        </w:rPr>
      </w:pPr>
      <w:r w:rsidRPr="00295B3B">
        <w:rPr>
          <w:rFonts w:cs="Arial"/>
          <w:lang w:val="en-GB"/>
        </w:rPr>
        <w:t>Acting on behalf of</w:t>
      </w:r>
      <w:r w:rsidR="007000B8" w:rsidRPr="00295B3B">
        <w:rPr>
          <w:rFonts w:cs="Arial"/>
          <w:lang w:val="en-GB"/>
        </w:rPr>
        <w:t xml:space="preserve"> </w:t>
      </w:r>
      <w:r w:rsidRPr="00295B3B">
        <w:rPr>
          <w:rFonts w:cs="Arial"/>
          <w:b/>
          <w:bCs/>
          <w:highlight w:val="lightGray"/>
          <w:lang w:val="en-GB"/>
        </w:rPr>
        <w:t>FULL (COMPANY) NAME A</w:t>
      </w:r>
      <w:r w:rsidR="00517AD3">
        <w:rPr>
          <w:rFonts w:cs="Arial"/>
          <w:b/>
          <w:bCs/>
          <w:highlight w:val="lightGray"/>
          <w:lang w:val="en-GB"/>
        </w:rPr>
        <w:t>N</w:t>
      </w:r>
      <w:r w:rsidRPr="00295B3B">
        <w:rPr>
          <w:rFonts w:cs="Arial"/>
          <w:b/>
          <w:bCs/>
          <w:highlight w:val="lightGray"/>
          <w:lang w:val="en-GB"/>
        </w:rPr>
        <w:t>D LEGAL FORM</w:t>
      </w:r>
      <w:r w:rsidR="00A155FC" w:rsidRPr="00295B3B">
        <w:rPr>
          <w:rFonts w:cs="Arial"/>
          <w:b/>
          <w:bCs/>
          <w:lang w:val="en-GB"/>
        </w:rPr>
        <w:t xml:space="preserve">, </w:t>
      </w:r>
      <w:r w:rsidRPr="00295B3B">
        <w:rPr>
          <w:rFonts w:cs="Arial"/>
          <w:lang w:val="en-GB"/>
        </w:rPr>
        <w:t xml:space="preserve">I/we hereby represent that </w:t>
      </w:r>
      <w:r w:rsidR="00295B3B" w:rsidRPr="00295B3B">
        <w:rPr>
          <w:rFonts w:cs="Arial"/>
          <w:lang w:val="en-GB"/>
        </w:rPr>
        <w:t>I/</w:t>
      </w:r>
      <w:r w:rsidRPr="00295B3B">
        <w:rPr>
          <w:rFonts w:cs="Arial"/>
          <w:lang w:val="en-GB"/>
        </w:rPr>
        <w:t>we revoke the authorisation to access the KDPW application granted to:</w:t>
      </w:r>
    </w:p>
    <w:p w14:paraId="4AAA75FE" w14:textId="77777777" w:rsidR="00043BC6" w:rsidRPr="00295B3B" w:rsidRDefault="00043BC6" w:rsidP="00101C51">
      <w:pPr>
        <w:spacing w:before="360"/>
        <w:jc w:val="both"/>
        <w:rPr>
          <w:rFonts w:cs="Arial"/>
          <w:lang w:val="en-GB"/>
        </w:rPr>
      </w:pPr>
    </w:p>
    <w:tbl>
      <w:tblPr>
        <w:tblStyle w:val="Tabelasiatki1jasnaakcent213"/>
        <w:tblpPr w:leftFromText="142" w:rightFromText="142" w:vertAnchor="text" w:tblpX="-147" w:tblpY="1"/>
        <w:tblOverlap w:val="never"/>
        <w:tblW w:w="9356" w:type="dxa"/>
        <w:tblBorders>
          <w:top w:val="single" w:sz="4" w:space="0" w:color="A6A6A6" w:themeColor="background1" w:themeShade="A6"/>
          <w:left w:val="single" w:sz="4" w:space="0" w:color="A6A6A6" w:themeColor="background1" w:themeShade="A6"/>
          <w:bottom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ayout w:type="fixed"/>
        <w:tblCellMar>
          <w:top w:w="57" w:type="dxa"/>
          <w:left w:w="170" w:type="dxa"/>
          <w:bottom w:w="57" w:type="dxa"/>
          <w:right w:w="170" w:type="dxa"/>
        </w:tblCellMar>
        <w:tblLook w:val="04A0" w:firstRow="1" w:lastRow="0" w:firstColumn="1" w:lastColumn="0" w:noHBand="0" w:noVBand="1"/>
      </w:tblPr>
      <w:tblGrid>
        <w:gridCol w:w="3119"/>
        <w:gridCol w:w="2906"/>
        <w:gridCol w:w="3331"/>
      </w:tblGrid>
      <w:tr w:rsidR="006176E5" w:rsidRPr="006D6248" w14:paraId="5F88C855" w14:textId="77777777" w:rsidTr="006438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none" w:sz="0" w:space="0" w:color="auto"/>
              <w:left w:val="none" w:sz="0" w:space="0" w:color="auto"/>
              <w:bottom w:val="single" w:sz="12" w:space="0" w:color="A8D408"/>
              <w:right w:val="none" w:sz="0" w:space="0" w:color="auto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550297DC" w14:textId="2F1206B1" w:rsidR="006176E5" w:rsidRPr="00295B3B" w:rsidRDefault="00957F46" w:rsidP="00D3462F">
            <w:pPr>
              <w:pStyle w:val="listarozdzial"/>
              <w:spacing w:before="120"/>
              <w:rPr>
                <w:rFonts w:cs="Times New Roman"/>
                <w:b/>
                <w:bCs w:val="0"/>
                <w:lang w:val="en-GB"/>
              </w:rPr>
            </w:pPr>
            <w:r w:rsidRPr="00295B3B">
              <w:rPr>
                <w:b/>
                <w:bCs w:val="0"/>
                <w:lang w:val="en-GB"/>
              </w:rPr>
              <w:t>DETAILS OF THE AUTHORISED PERSON</w:t>
            </w:r>
            <w:r w:rsidR="00A155FC" w:rsidRPr="00295B3B">
              <w:rPr>
                <w:b/>
                <w:bCs w:val="0"/>
                <w:lang w:val="en-GB"/>
              </w:rPr>
              <w:t>:</w:t>
            </w:r>
          </w:p>
        </w:tc>
      </w:tr>
      <w:tr w:rsidR="0064386E" w:rsidRPr="00295B3B" w14:paraId="4519B1BC" w14:textId="77777777" w:rsidTr="00BB60CC">
        <w:trPr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5BE406C4" w14:textId="2182E973" w:rsidR="0064386E" w:rsidRPr="00295B3B" w:rsidRDefault="00957F46" w:rsidP="00D3462F">
            <w:pPr>
              <w:rPr>
                <w:rFonts w:cs="Times New Roman"/>
                <w:b w:val="0"/>
                <w:bCs w:val="0"/>
                <w:lang w:val="en-GB"/>
              </w:rPr>
            </w:pPr>
            <w:r w:rsidRPr="00295B3B">
              <w:rPr>
                <w:rFonts w:cs="Times New Roman"/>
                <w:b w:val="0"/>
                <w:bCs w:val="0"/>
                <w:lang w:val="en-GB"/>
              </w:rPr>
              <w:t>FULL NAME</w:t>
            </w:r>
          </w:p>
        </w:tc>
        <w:tc>
          <w:tcPr>
            <w:tcW w:w="6237" w:type="dxa"/>
            <w:gridSpan w:val="2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BC1260" w14:textId="40F8E4F1" w:rsidR="0064386E" w:rsidRPr="00295B3B" w:rsidRDefault="0064386E" w:rsidP="00D3462F">
            <w:pPr>
              <w:ind w:right="-28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lang w:val="en-GB"/>
              </w:rPr>
            </w:pPr>
          </w:p>
        </w:tc>
      </w:tr>
      <w:tr w:rsidR="007000B8" w:rsidRPr="00295B3B" w14:paraId="5101943B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7FB6C5B" w14:textId="61ED14C9" w:rsidR="007000B8" w:rsidRPr="00295B3B" w:rsidRDefault="00957F46" w:rsidP="00D3462F">
            <w:pPr>
              <w:spacing w:after="120"/>
              <w:rPr>
                <w:rFonts w:eastAsia="Calibri" w:cs="Times New Roman"/>
                <w:b w:val="0"/>
                <w:bCs w:val="0"/>
                <w:lang w:val="en-GB"/>
              </w:rPr>
            </w:pPr>
            <w:r w:rsidRPr="00295B3B">
              <w:rPr>
                <w:rFonts w:eastAsia="Calibri" w:cs="Times New Roman"/>
                <w:b w:val="0"/>
                <w:bCs w:val="0"/>
                <w:lang w:val="en-GB"/>
              </w:rPr>
              <w:t>ROLE IN THE APPLICATION</w:t>
            </w:r>
          </w:p>
        </w:tc>
        <w:tc>
          <w:tcPr>
            <w:tcW w:w="6237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FB08F90" w14:textId="7C317A9B" w:rsidR="006E0C4A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701283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9A6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6E0C4A" w:rsidRPr="00295B3B">
              <w:rPr>
                <w:rFonts w:cs="Arial"/>
                <w:lang w:val="en-GB"/>
              </w:rPr>
              <w:t xml:space="preserve"> </w:t>
            </w:r>
            <w:r w:rsidR="006E0C4A" w:rsidRPr="00295B3B">
              <w:rPr>
                <w:rFonts w:cs="Arial"/>
                <w:lang w:val="en-GB"/>
              </w:rPr>
              <w:tab/>
            </w:r>
            <w:r w:rsidR="00957F46" w:rsidRPr="00295B3B">
              <w:rPr>
                <w:b/>
                <w:lang w:val="en-GB"/>
              </w:rPr>
              <w:t>USER</w:t>
            </w:r>
          </w:p>
          <w:p w14:paraId="1AB5F195" w14:textId="706E9EE2" w:rsidR="007000B8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90990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E0C4A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6E0C4A" w:rsidRPr="00295B3B">
              <w:rPr>
                <w:rFonts w:cs="Arial"/>
                <w:lang w:val="en-GB"/>
              </w:rPr>
              <w:t xml:space="preserve"> </w:t>
            </w:r>
            <w:r w:rsidR="006E0C4A" w:rsidRPr="00295B3B">
              <w:rPr>
                <w:rFonts w:cs="Arial"/>
                <w:lang w:val="en-GB"/>
              </w:rPr>
              <w:tab/>
            </w:r>
            <w:r w:rsidR="006E0C4A" w:rsidRPr="00295B3B">
              <w:rPr>
                <w:b/>
                <w:lang w:val="en-GB"/>
              </w:rPr>
              <w:t>ADMINISTRATOR</w:t>
            </w:r>
          </w:p>
        </w:tc>
      </w:tr>
      <w:tr w:rsidR="00CD3F71" w:rsidRPr="006D6248" w14:paraId="3B9055F9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6" w:type="dxa"/>
            <w:gridSpan w:val="3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12" w:space="0" w:color="A8D408"/>
              <w:right w:val="single" w:sz="4" w:space="0" w:color="BFBFBF" w:themeColor="background1" w:themeShade="BF"/>
              <w:tl2br w:val="none" w:sz="0" w:space="0" w:color="auto"/>
              <w:tr2bl w:val="none" w:sz="0" w:space="0" w:color="auto"/>
            </w:tcBorders>
            <w:shd w:val="clear" w:color="auto" w:fill="F2F2F2" w:themeFill="background1" w:themeFillShade="F2"/>
          </w:tcPr>
          <w:p w14:paraId="49BB9001" w14:textId="0272D23D" w:rsidR="00CD3F71" w:rsidRPr="00295B3B" w:rsidRDefault="00957F46" w:rsidP="00D3462F">
            <w:pPr>
              <w:pStyle w:val="listarozdzial"/>
              <w:spacing w:before="120"/>
              <w:rPr>
                <w:rFonts w:cs="Times New Roman"/>
                <w:lang w:val="en-GB"/>
              </w:rPr>
            </w:pPr>
            <w:r w:rsidRPr="00295B3B">
              <w:rPr>
                <w:b/>
                <w:bCs w:val="0"/>
                <w:lang w:val="en-GB"/>
              </w:rPr>
              <w:t>DETALS CONCERNING THE</w:t>
            </w:r>
            <w:r w:rsidR="002E0559" w:rsidRPr="00295B3B">
              <w:rPr>
                <w:b/>
                <w:bCs w:val="0"/>
                <w:lang w:val="en-GB"/>
              </w:rPr>
              <w:t xml:space="preserve"> </w:t>
            </w:r>
            <w:r w:rsidR="00816300" w:rsidRPr="00295B3B">
              <w:rPr>
                <w:b/>
                <w:bCs w:val="0"/>
                <w:lang w:val="en-GB"/>
              </w:rPr>
              <w:t>KDPW</w:t>
            </w:r>
            <w:r w:rsidRPr="00295B3B">
              <w:rPr>
                <w:b/>
                <w:bCs w:val="0"/>
                <w:lang w:val="en-GB"/>
              </w:rPr>
              <w:t xml:space="preserve"> APPLICATION</w:t>
            </w:r>
            <w:r w:rsidR="00741055" w:rsidRPr="00295B3B">
              <w:rPr>
                <w:b/>
                <w:bCs w:val="0"/>
                <w:lang w:val="en-GB"/>
              </w:rPr>
              <w:t>:</w:t>
            </w:r>
          </w:p>
        </w:tc>
      </w:tr>
      <w:tr w:rsidR="00A65368" w:rsidRPr="00295B3B" w14:paraId="2C1EFCE7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D33D4B7" w14:textId="351A590C" w:rsidR="00A65368" w:rsidRPr="00295B3B" w:rsidRDefault="00A65368" w:rsidP="00D3462F">
            <w:pPr>
              <w:rPr>
                <w:rFonts w:cs="Times New Roman"/>
                <w:b w:val="0"/>
                <w:bCs w:val="0"/>
                <w:lang w:val="en-GB"/>
              </w:rPr>
            </w:pP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F58167B" w14:textId="69622BBF" w:rsidR="00A65368" w:rsidRPr="00295B3B" w:rsidRDefault="00957F46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lang w:val="en-GB"/>
              </w:rPr>
            </w:pPr>
            <w:r w:rsidRPr="00295B3B">
              <w:rPr>
                <w:rFonts w:cs="Times New Roman"/>
                <w:b/>
                <w:lang w:val="en-GB"/>
              </w:rPr>
              <w:t>PARTICIPANT CODE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DB7B89" w14:textId="5DD1623F" w:rsidR="00A65368" w:rsidRPr="00295B3B" w:rsidRDefault="00957F46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lang w:val="en-GB"/>
              </w:rPr>
            </w:pPr>
            <w:r w:rsidRPr="00295B3B">
              <w:rPr>
                <w:rFonts w:cs="Times New Roman"/>
                <w:b/>
                <w:lang w:val="en-GB"/>
              </w:rPr>
              <w:t>ENVIRONMENT</w:t>
            </w:r>
          </w:p>
        </w:tc>
      </w:tr>
      <w:tr w:rsidR="00A65368" w:rsidRPr="00295B3B" w14:paraId="60E1D351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149DE2C0" w14:textId="77777777" w:rsidR="00A65368" w:rsidRDefault="00000000" w:rsidP="00D3462F">
            <w:pPr>
              <w:rPr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672252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A65368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A65368" w:rsidRPr="00295B3B">
              <w:rPr>
                <w:lang w:val="en-GB"/>
              </w:rPr>
              <w:t xml:space="preserve"> </w:t>
            </w:r>
            <w:r w:rsidR="006D6248" w:rsidRPr="006D6248">
              <w:rPr>
                <w:lang w:val="en-US"/>
              </w:rPr>
              <w:t xml:space="preserve"> </w:t>
            </w:r>
            <w:r w:rsidR="006D6248" w:rsidRPr="006D6248">
              <w:rPr>
                <w:lang w:val="en-GB"/>
              </w:rPr>
              <w:t>SECURITIES ISSUE REGISTRATION</w:t>
            </w:r>
          </w:p>
          <w:p w14:paraId="30041FE6" w14:textId="60539B6A" w:rsidR="006D6248" w:rsidRPr="006111CB" w:rsidRDefault="006D6248" w:rsidP="00D3462F">
            <w:pPr>
              <w:rPr>
                <w:rFonts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cs="Times New Roman"/>
                <w:b w:val="0"/>
                <w:bCs w:val="0"/>
                <w:sz w:val="20"/>
                <w:szCs w:val="20"/>
                <w:lang w:val="en-GB"/>
              </w:rPr>
              <w:t>REJESTRACJA EMISJI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84724F4" w14:textId="77777777" w:rsidR="00A65368" w:rsidRPr="00295B3B" w:rsidRDefault="00DF0993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14524DB6" w14:textId="72642DC1" w:rsidR="00E42C00" w:rsidRPr="00295B3B" w:rsidRDefault="00CA42D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issue agent code</w:t>
            </w:r>
            <w:r w:rsidR="001804C6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AC66958" w14:textId="23EF74BD" w:rsidR="00277976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574031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2168" w:rsidRPr="00295B3B">
                  <w:rPr>
                    <w:rFonts w:ascii="MS Gothic" w:hAnsi="MS Gothic" w:cs="Arial"/>
                    <w:lang w:val="en-GB"/>
                  </w:rPr>
                  <w:t>☐</w:t>
                </w:r>
              </w:sdtContent>
            </w:sdt>
            <w:r w:rsidR="00277976" w:rsidRPr="00295B3B">
              <w:rPr>
                <w:rFonts w:cs="Arial"/>
                <w:lang w:val="en-GB"/>
              </w:rPr>
              <w:t xml:space="preserve"> </w:t>
            </w:r>
            <w:r w:rsidR="00277976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277976" w:rsidRPr="00295B3B">
              <w:rPr>
                <w:b/>
                <w:lang w:val="en-GB"/>
              </w:rPr>
              <w:t xml:space="preserve"> </w:t>
            </w:r>
          </w:p>
          <w:p w14:paraId="38C427D7" w14:textId="1096709E" w:rsidR="00277976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862856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7976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277976" w:rsidRPr="00295B3B">
              <w:rPr>
                <w:rFonts w:cs="Arial"/>
                <w:lang w:val="en-GB"/>
              </w:rPr>
              <w:t xml:space="preserve"> </w:t>
            </w:r>
            <w:r w:rsidR="00277976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29489751" w14:textId="6BBA7BBB" w:rsidR="00A65368" w:rsidRPr="00295B3B" w:rsidRDefault="00A65368" w:rsidP="003D62D1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A65368" w:rsidRPr="00295B3B" w14:paraId="2A18464B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264D3D5D" w14:textId="6F0B271E" w:rsidR="00A65368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948890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7976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6D6248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6D6248" w:rsidRPr="00295B3B">
              <w:rPr>
                <w:lang w:val="en-GB"/>
              </w:rPr>
              <w:t xml:space="preserve"> </w:t>
            </w:r>
            <w:r w:rsidR="006D6248">
              <w:t xml:space="preserve"> </w:t>
            </w:r>
            <w:r w:rsidR="006D6248" w:rsidRPr="006D6248">
              <w:rPr>
                <w:rFonts w:asciiTheme="minorHAnsi" w:hAnsiTheme="minorHAnsi" w:cstheme="minorHAnsi"/>
                <w:lang w:val="en-GB"/>
              </w:rPr>
              <w:t>CORPORATE ACTIONS</w:t>
            </w:r>
          </w:p>
          <w:p w14:paraId="1A963971" w14:textId="1831A8F1" w:rsidR="006D6248" w:rsidRPr="006111CB" w:rsidRDefault="006D6248" w:rsidP="00D3462F">
            <w:pPr>
              <w:rPr>
                <w:rFonts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WYPŁATA ŚWIADCZEŃ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3F06107" w14:textId="77777777" w:rsidR="00A65368" w:rsidRPr="00295B3B" w:rsidRDefault="00DF0993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 xml:space="preserve">_ _ _ _ </w:t>
            </w:r>
          </w:p>
          <w:p w14:paraId="187EEA61" w14:textId="1CF4FE95" w:rsidR="001804C6" w:rsidRPr="00295B3B" w:rsidRDefault="001804C6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issuer code and/or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paying agent code</w:t>
            </w:r>
            <w:r w:rsidR="00E12EC1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2346CC5" w14:textId="1E7D101E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320480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2168" w:rsidRPr="00295B3B">
                  <w:rPr>
                    <w:rFonts w:ascii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403DADFD" w14:textId="681B20D9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537427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1026585B" w14:textId="4311AF4D" w:rsidR="00A65368" w:rsidRPr="00295B3B" w:rsidRDefault="00A65368" w:rsidP="003D62D1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59BFF51F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3A35AD1E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56723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7976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821B1F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821B1F" w:rsidRPr="00295B3B">
              <w:rPr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>GENERAL MEETINGS</w:t>
            </w:r>
          </w:p>
          <w:p w14:paraId="532675B4" w14:textId="690FB97A" w:rsidR="006D6248" w:rsidRPr="006111CB" w:rsidRDefault="006D6248" w:rsidP="00D3462F">
            <w:pPr>
              <w:rPr>
                <w:rFonts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WALNE ZGROMADZENIA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A166A32" w14:textId="77777777" w:rsidR="00821B1F" w:rsidRPr="00295B3B" w:rsidRDefault="007C54EE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153AFBEC" w14:textId="55307DA8" w:rsidR="00CE2687" w:rsidRPr="00295B3B" w:rsidRDefault="00CE2687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issuer code and/or direct participant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977B060" w14:textId="35C76C05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339922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6FB61988" w14:textId="3FA756CD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598714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057E4F97" w14:textId="3663297A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6D26EB96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CC7B0B7" w14:textId="27D967F4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036504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77976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821B1F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821B1F" w:rsidRPr="00295B3B">
              <w:rPr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>ISSUERS</w:t>
            </w:r>
            <w:r w:rsidR="006D6248">
              <w:rPr>
                <w:rFonts w:asciiTheme="minorHAnsi" w:hAnsiTheme="minorHAnsi" w:cstheme="minorHAnsi"/>
                <w:lang w:val="en-GB"/>
              </w:rPr>
              <w:t>’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 xml:space="preserve"> OBLIGATIONS</w:t>
            </w:r>
          </w:p>
          <w:p w14:paraId="6AD69547" w14:textId="3DDA020B" w:rsidR="006D6248" w:rsidRPr="006111CB" w:rsidRDefault="006D6248" w:rsidP="00D3462F">
            <w:pPr>
              <w:rPr>
                <w:rFonts w:cs="Times New Roman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ZOBOWIĄZANIA EMITENTÓW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118D96E" w14:textId="77777777" w:rsidR="00821B1F" w:rsidRPr="00295B3B" w:rsidRDefault="006365D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 _ _ _ _ _ _ _ _ _ _ _ _ _ _ _ _</w:t>
            </w:r>
          </w:p>
          <w:p w14:paraId="6CBB3BEC" w14:textId="4AFD23E7" w:rsidR="007D7264" w:rsidRPr="00295B3B" w:rsidRDefault="009E1D16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(LEI)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A09703E" w14:textId="781FED9C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443891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3723D989" w14:textId="1FF6BD11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8548413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4529BC3B" w14:textId="02F78523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19C2022E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66B606B3" w14:textId="77777777" w:rsidR="00821B1F" w:rsidRDefault="00000000" w:rsidP="00D3462F">
            <w:pPr>
              <w:rPr>
                <w:rFonts w:cs="Arial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597012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9A9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6111CB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6111CB" w:rsidRPr="00295B3B">
              <w:rPr>
                <w:lang w:val="en-GB"/>
              </w:rPr>
              <w:t xml:space="preserve"> </w:t>
            </w:r>
            <w:r w:rsidR="006111CB">
              <w:t xml:space="preserve"> </w:t>
            </w:r>
            <w:r w:rsidR="006111CB" w:rsidRPr="006111CB">
              <w:rPr>
                <w:rFonts w:cs="Arial"/>
                <w:lang w:val="en-GB"/>
              </w:rPr>
              <w:t>IDENTIFICATION OF SHAREHOLDERS</w:t>
            </w:r>
          </w:p>
          <w:p w14:paraId="78471E21" w14:textId="5512DEE6" w:rsidR="006111CB" w:rsidRPr="006111C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IDENTYFIKACJA AKCJONARIUSZY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91B269B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5B5BC3A9" w14:textId="5A060627" w:rsidR="00CE2687" w:rsidRPr="00295B3B" w:rsidRDefault="009128A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issuer code and/or direct participant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98A17B1" w14:textId="1464700D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213933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31BBA689" w14:textId="12B2AD33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971503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6A6E04FB" w14:textId="77777777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200FBF4D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0A1DED69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6893641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1EB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A431EB" w:rsidRPr="00295B3B">
              <w:rPr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>TRADE REPOSITORY</w:t>
            </w:r>
            <w:r w:rsidR="006D6248">
              <w:rPr>
                <w:rFonts w:asciiTheme="minorHAnsi" w:hAnsiTheme="minorHAnsi" w:cstheme="minorHAnsi"/>
                <w:lang w:val="en-GB"/>
              </w:rPr>
              <w:t xml:space="preserve"> (E</w:t>
            </w:r>
            <w:r w:rsidR="006D6248" w:rsidRPr="00295B3B">
              <w:rPr>
                <w:rFonts w:asciiTheme="minorHAnsi" w:hAnsiTheme="minorHAnsi" w:cstheme="minorHAnsi"/>
                <w:lang w:val="en-GB"/>
              </w:rPr>
              <w:t>MIR</w:t>
            </w:r>
            <w:r w:rsidR="006D6248">
              <w:rPr>
                <w:rFonts w:asciiTheme="minorHAnsi" w:hAnsiTheme="minorHAnsi" w:cstheme="minorHAnsi"/>
                <w:lang w:val="en-GB"/>
              </w:rPr>
              <w:t>)</w:t>
            </w:r>
          </w:p>
          <w:p w14:paraId="7082F848" w14:textId="7DCBDC00" w:rsidR="006111CB" w:rsidRPr="006111C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 xml:space="preserve">REPOZYTORIUM TRANSAKCJI </w:t>
            </w: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(EMIR)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938FE0D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6B7BD9F7" w14:textId="094CBC6D" w:rsidR="00665E15" w:rsidRPr="00295B3B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TR participant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3D67BCB7" w14:textId="58F50D66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805038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4FBF9085" w14:textId="2929CF12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174340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0965C3A8" w14:textId="77777777" w:rsidR="00821B1F" w:rsidRPr="00295B3B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0619A9B5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C5396AC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1337577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381FAA" w:rsidRPr="00295B3B">
              <w:rPr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>TRADE REPOSITORY</w:t>
            </w:r>
            <w:r w:rsidR="006D6248">
              <w:rPr>
                <w:rFonts w:asciiTheme="minorHAnsi" w:hAnsiTheme="minorHAnsi" w:cstheme="minorHAnsi"/>
                <w:lang w:val="en-GB"/>
              </w:rPr>
              <w:t xml:space="preserve"> (</w:t>
            </w:r>
            <w:r w:rsidR="006D6248" w:rsidRPr="00295B3B">
              <w:rPr>
                <w:rFonts w:asciiTheme="minorHAnsi" w:hAnsiTheme="minorHAnsi" w:cstheme="minorHAnsi"/>
                <w:lang w:val="en-GB"/>
              </w:rPr>
              <w:t>SFTR</w:t>
            </w:r>
            <w:r w:rsidR="006D6248">
              <w:rPr>
                <w:rFonts w:asciiTheme="minorHAnsi" w:hAnsiTheme="minorHAnsi" w:cstheme="minorHAnsi"/>
                <w:lang w:val="en-GB"/>
              </w:rPr>
              <w:t>)</w:t>
            </w:r>
          </w:p>
          <w:p w14:paraId="5DC723DB" w14:textId="1E81F0EF" w:rsidR="006111CB" w:rsidRPr="00295B3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REPOZYTORIUM TRANSAKCJI (</w:t>
            </w:r>
            <w: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SFTR</w:t>
            </w: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D3B76BF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3BB773B5" w14:textId="26F63B35" w:rsidR="00665E15" w:rsidRPr="00295B3B" w:rsidRDefault="00665E15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TR participant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) 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76BE4F3A" w14:textId="1BDA7F2C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378675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7DF25522" w14:textId="52733BA9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98912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07DEB6DB" w14:textId="77777777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3281127D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3FC8F0A9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2019608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7769E4" w:rsidRPr="00295B3B">
              <w:rPr>
                <w:lang w:val="en-GB"/>
              </w:rPr>
              <w:t xml:space="preserve"> </w:t>
            </w:r>
            <w:r w:rsidR="009D3EE7" w:rsidRPr="00295B3B">
              <w:rPr>
                <w:rFonts w:asciiTheme="minorHAnsi" w:hAnsiTheme="minorHAnsi" w:cstheme="minorHAnsi"/>
                <w:lang w:val="en-GB"/>
              </w:rPr>
              <w:t>APPROVED REPORTING MECHANISM ARM</w:t>
            </w:r>
          </w:p>
          <w:p w14:paraId="6F84E7A5" w14:textId="5D4A0D84" w:rsidR="006111CB" w:rsidRPr="006111C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ARM ZATWIERDZONY MECHANIZM SPRAWOZDAWCZY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47B8C27D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58B78958" w14:textId="7CD204B6" w:rsidR="00B4124F" w:rsidRPr="00295B3B" w:rsidRDefault="00B4124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(ARM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participant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E4A71BA" w14:textId="3CE13E8F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1157756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58F9A13E" w14:textId="72DE8505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238902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141CDE19" w14:textId="77777777" w:rsidR="00821B1F" w:rsidRPr="00295B3B" w:rsidRDefault="00821B1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6EB9FEFE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1DFB3E7D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578949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2576C0" w:rsidRPr="00295B3B">
              <w:rPr>
                <w:lang w:val="en-GB"/>
              </w:rPr>
              <w:t xml:space="preserve"> </w:t>
            </w:r>
            <w:r w:rsidR="00957F46" w:rsidRPr="00295B3B">
              <w:rPr>
                <w:rFonts w:asciiTheme="minorHAnsi" w:hAnsiTheme="minorHAnsi" w:cstheme="minorHAnsi"/>
                <w:lang w:val="en-GB"/>
              </w:rPr>
              <w:t>ISSUANCE OF</w:t>
            </w:r>
            <w:r w:rsidR="002576C0" w:rsidRPr="00295B3B">
              <w:rPr>
                <w:rFonts w:asciiTheme="minorHAnsi" w:hAnsiTheme="minorHAnsi" w:cstheme="minorHAnsi"/>
                <w:lang w:val="en-GB"/>
              </w:rPr>
              <w:t xml:space="preserve"> ISIN</w:t>
            </w:r>
            <w:r w:rsidR="00957F46" w:rsidRPr="00295B3B">
              <w:rPr>
                <w:rFonts w:asciiTheme="minorHAnsi" w:hAnsiTheme="minorHAnsi" w:cstheme="minorHAnsi"/>
                <w:lang w:val="en-GB"/>
              </w:rPr>
              <w:t xml:space="preserve"> CODES</w:t>
            </w:r>
          </w:p>
          <w:p w14:paraId="2ED28004" w14:textId="12ED2ED7" w:rsidR="006111CB" w:rsidRPr="006111CB" w:rsidRDefault="006111CB" w:rsidP="006111CB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NADAWANIE KODÓW ISIN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5983103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5C85F564" w14:textId="59D79A87" w:rsidR="00B4124F" w:rsidRPr="00295B3B" w:rsidRDefault="00B4124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numbering agent code</w:t>
            </w:r>
            <w:r w:rsidR="00292168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2A2D9105" w14:textId="64C32755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911585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31212B88" w14:textId="505F075B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2041037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1A23E94D" w14:textId="77777777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3CA8889D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7C846EF1" w14:textId="3CBC70F6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4613217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282364" w:rsidRPr="00295B3B">
              <w:rPr>
                <w:lang w:val="en-GB"/>
              </w:rPr>
              <w:t xml:space="preserve"> </w:t>
            </w:r>
            <w:r w:rsidR="00957F46" w:rsidRPr="00295B3B">
              <w:rPr>
                <w:rFonts w:asciiTheme="minorHAnsi" w:hAnsiTheme="minorHAnsi" w:cstheme="minorHAnsi"/>
                <w:lang w:val="en-GB"/>
              </w:rPr>
              <w:t>STATUTORY BODIES</w:t>
            </w:r>
            <w:r w:rsidR="00282364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6111CB">
              <w:rPr>
                <w:rFonts w:asciiTheme="minorHAnsi" w:hAnsiTheme="minorHAnsi" w:cstheme="minorHAnsi"/>
                <w:lang w:val="en-GB"/>
              </w:rPr>
              <w:t>–</w:t>
            </w:r>
            <w:r w:rsidR="00282364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957F46" w:rsidRPr="00295B3B">
              <w:rPr>
                <w:rFonts w:asciiTheme="minorHAnsi" w:hAnsiTheme="minorHAnsi" w:cstheme="minorHAnsi"/>
                <w:lang w:val="en-GB"/>
              </w:rPr>
              <w:t>VOTING</w:t>
            </w:r>
          </w:p>
          <w:p w14:paraId="411D8FC4" w14:textId="591D6597" w:rsidR="006111CB" w:rsidRPr="006111C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ORGANY STATUTOWE - GŁOSOWANIA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252E7C3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262139AE" w14:textId="74C5A195" w:rsidR="00C11A7D" w:rsidRPr="00295B3B" w:rsidRDefault="00C11A7D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issuer code</w:t>
            </w:r>
            <w:r w:rsidRPr="00295B3B">
              <w:rPr>
                <w:rFonts w:asciiTheme="minorHAnsi" w:hAnsiTheme="minorHAnsi" w:cstheme="minorHAnsi"/>
                <w:sz w:val="16"/>
                <w:szCs w:val="16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0B3AB10C" w14:textId="0B99AC0D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20861027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65A6DEAB" w14:textId="7ECAD109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-610826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92168" w:rsidRPr="00295B3B">
                  <w:rPr>
                    <w:rFonts w:ascii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63AE9C21" w14:textId="77777777" w:rsidR="00821B1F" w:rsidRPr="00295B3B" w:rsidRDefault="00821B1F" w:rsidP="00696AF6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821B1F" w:rsidRPr="00295B3B" w14:paraId="5E0117CA" w14:textId="77777777" w:rsidTr="006438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2F2F2" w:themeFill="background1" w:themeFillShade="F2"/>
          </w:tcPr>
          <w:p w14:paraId="359A5093" w14:textId="77777777" w:rsidR="00821B1F" w:rsidRDefault="00000000" w:rsidP="00D3462F">
            <w:pPr>
              <w:rPr>
                <w:rFonts w:asciiTheme="minorHAnsi" w:hAnsiTheme="minorHAnsi" w:cstheme="minorHAnsi"/>
                <w:b w:val="0"/>
                <w:bCs w:val="0"/>
                <w:lang w:val="en-GB"/>
              </w:rPr>
            </w:pPr>
            <w:sdt>
              <w:sdtPr>
                <w:rPr>
                  <w:rFonts w:asciiTheme="minorHAnsi" w:hAnsiTheme="minorHAnsi" w:cstheme="minorHAnsi"/>
                  <w:lang w:val="en-GB"/>
                </w:rPr>
                <w:id w:val="-1334751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C54EE" w:rsidRPr="00295B3B">
                  <w:rPr>
                    <w:rFonts w:ascii="MS Gothic" w:eastAsia="MS Gothic" w:hAnsi="MS Gothic" w:cstheme="minorHAnsi"/>
                    <w:b w:val="0"/>
                    <w:bCs w:val="0"/>
                    <w:lang w:val="en-GB"/>
                  </w:rPr>
                  <w:t>☐</w:t>
                </w:r>
              </w:sdtContent>
            </w:sdt>
            <w:r w:rsidR="003B1A7A" w:rsidRPr="00295B3B">
              <w:rPr>
                <w:rFonts w:asciiTheme="minorHAnsi" w:hAnsiTheme="minorHAnsi" w:cstheme="minorHAnsi"/>
                <w:lang w:val="en-GB"/>
              </w:rPr>
              <w:t xml:space="preserve"> </w:t>
            </w:r>
            <w:r w:rsidR="003B1A7A" w:rsidRPr="00295B3B">
              <w:rPr>
                <w:lang w:val="en-GB"/>
              </w:rPr>
              <w:t xml:space="preserve"> </w:t>
            </w:r>
            <w:r w:rsidR="007C54EE" w:rsidRPr="00295B3B">
              <w:rPr>
                <w:lang w:val="en-GB"/>
              </w:rPr>
              <w:t xml:space="preserve"> </w:t>
            </w:r>
            <w:r w:rsidR="00957F46" w:rsidRPr="00295B3B">
              <w:rPr>
                <w:rFonts w:asciiTheme="minorHAnsi" w:hAnsiTheme="minorHAnsi" w:cstheme="minorHAnsi"/>
                <w:lang w:val="en-GB"/>
              </w:rPr>
              <w:t>COMPENSATION SCHEME</w:t>
            </w:r>
          </w:p>
          <w:p w14:paraId="74567732" w14:textId="52CE0CBA" w:rsidR="006111CB" w:rsidRPr="006111CB" w:rsidRDefault="006111CB" w:rsidP="00D3462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</w:pPr>
            <w:r w:rsidRPr="006111CB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  <w:lang w:val="en-GB"/>
              </w:rPr>
              <w:t>SYSTEM REKOMPENSAT</w:t>
            </w:r>
          </w:p>
        </w:tc>
        <w:tc>
          <w:tcPr>
            <w:tcW w:w="2906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11E755EE" w14:textId="77777777" w:rsidR="00821B1F" w:rsidRPr="00295B3B" w:rsidRDefault="00D3462F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  <w:r w:rsidRPr="00295B3B">
              <w:rPr>
                <w:rFonts w:asciiTheme="minorHAnsi" w:hAnsiTheme="minorHAnsi" w:cstheme="minorHAnsi"/>
                <w:lang w:val="en-GB"/>
              </w:rPr>
              <w:t>_ _ _ _</w:t>
            </w:r>
          </w:p>
          <w:p w14:paraId="3427A762" w14:textId="64D1B9C4" w:rsidR="00292168" w:rsidRPr="00295B3B" w:rsidRDefault="00292168" w:rsidP="00D3462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vertAlign w:val="superscript"/>
                <w:lang w:val="en-GB"/>
              </w:rPr>
            </w:pPr>
            <w:r w:rsidRPr="00295B3B">
              <w:rPr>
                <w:rFonts w:asciiTheme="minorHAnsi" w:hAnsiTheme="minorHAnsi" w:cstheme="minorHAnsi"/>
                <w:sz w:val="24"/>
                <w:szCs w:val="24"/>
                <w:vertAlign w:val="superscript"/>
                <w:lang w:val="en-GB"/>
              </w:rPr>
              <w:t>(</w:t>
            </w:r>
            <w:r w:rsidR="009D3EE7" w:rsidRPr="00295B3B">
              <w:rPr>
                <w:rFonts w:asciiTheme="minorHAnsi" w:hAnsiTheme="minorHAnsi" w:cstheme="minorHAnsi"/>
                <w:sz w:val="24"/>
                <w:szCs w:val="24"/>
                <w:vertAlign w:val="superscript"/>
                <w:lang w:val="en-GB"/>
              </w:rPr>
              <w:t>scheme participant code</w:t>
            </w:r>
            <w:r w:rsidR="00517AD3">
              <w:rPr>
                <w:rFonts w:asciiTheme="minorHAnsi" w:hAnsiTheme="minorHAnsi" w:cstheme="minorHAnsi"/>
                <w:sz w:val="24"/>
                <w:szCs w:val="24"/>
                <w:vertAlign w:val="superscript"/>
                <w:lang w:val="en-GB"/>
              </w:rPr>
              <w:t>)</w:t>
            </w:r>
          </w:p>
        </w:tc>
        <w:tc>
          <w:tcPr>
            <w:tcW w:w="3331" w:type="dxa"/>
            <w:tcBorders>
              <w:left w:val="single" w:sz="4" w:space="0" w:color="BFBFBF" w:themeColor="background1" w:themeShade="BF"/>
              <w:bottom w:val="single" w:sz="4" w:space="0" w:color="BFBFBF" w:themeColor="background1" w:themeShade="BF"/>
            </w:tcBorders>
            <w:shd w:val="clear" w:color="auto" w:fill="FFFFFF" w:themeFill="background1"/>
          </w:tcPr>
          <w:p w14:paraId="52EC745A" w14:textId="0094C5DB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3801399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4187C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PRODUCTION</w:t>
            </w:r>
            <w:r w:rsidR="000817B3" w:rsidRPr="00295B3B">
              <w:rPr>
                <w:b/>
                <w:lang w:val="en-GB"/>
              </w:rPr>
              <w:t xml:space="preserve"> </w:t>
            </w:r>
          </w:p>
          <w:p w14:paraId="5438883F" w14:textId="3A223815" w:rsidR="000817B3" w:rsidRPr="00295B3B" w:rsidRDefault="00000000" w:rsidP="00D3462F">
            <w:pPr>
              <w:ind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lang w:val="en-GB"/>
              </w:rPr>
            </w:pPr>
            <w:sdt>
              <w:sdtPr>
                <w:rPr>
                  <w:rFonts w:cs="Arial"/>
                  <w:lang w:val="en-GB"/>
                </w:rPr>
                <w:id w:val="150416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817B3" w:rsidRPr="00295B3B">
                  <w:rPr>
                    <w:rFonts w:ascii="MS Gothic" w:eastAsia="MS Gothic" w:hAnsi="MS Gothic" w:cs="Arial"/>
                    <w:lang w:val="en-GB"/>
                  </w:rPr>
                  <w:t>☐</w:t>
                </w:r>
              </w:sdtContent>
            </w:sdt>
            <w:r w:rsidR="000817B3" w:rsidRPr="00295B3B">
              <w:rPr>
                <w:rFonts w:cs="Arial"/>
                <w:lang w:val="en-GB"/>
              </w:rPr>
              <w:t xml:space="preserve"> </w:t>
            </w:r>
            <w:r w:rsidR="000817B3" w:rsidRPr="00295B3B">
              <w:rPr>
                <w:rFonts w:cs="Arial"/>
                <w:lang w:val="en-GB"/>
              </w:rPr>
              <w:tab/>
            </w:r>
            <w:r w:rsidR="00295B3B" w:rsidRPr="00295B3B">
              <w:rPr>
                <w:b/>
                <w:lang w:val="en-GB"/>
              </w:rPr>
              <w:t>TEST</w:t>
            </w:r>
          </w:p>
          <w:p w14:paraId="704D3BEE" w14:textId="77777777" w:rsidR="00821B1F" w:rsidRPr="00295B3B" w:rsidRDefault="00821B1F" w:rsidP="00F02C99">
            <w:pPr>
              <w:ind w:left="708" w:firstLine="708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5691A99D" w14:textId="760303C1" w:rsidR="007000B8" w:rsidRPr="00295B3B" w:rsidRDefault="007000B8" w:rsidP="006176E5">
      <w:pPr>
        <w:pStyle w:val="listarozdzial"/>
        <w:numPr>
          <w:ilvl w:val="0"/>
          <w:numId w:val="0"/>
        </w:numPr>
        <w:rPr>
          <w:rFonts w:eastAsia="Calibri"/>
          <w:lang w:val="en-GB"/>
        </w:rPr>
      </w:pPr>
    </w:p>
    <w:p w14:paraId="7EE5482A" w14:textId="77777777" w:rsidR="007000B8" w:rsidRPr="00295B3B" w:rsidRDefault="007000B8" w:rsidP="007000B8">
      <w:pPr>
        <w:spacing w:after="0"/>
        <w:jc w:val="both"/>
        <w:rPr>
          <w:rFonts w:eastAsia="Times New Roman" w:cs="Times New Roman"/>
          <w:b/>
          <w:bCs/>
          <w:i/>
          <w:sz w:val="20"/>
          <w:szCs w:val="20"/>
          <w:lang w:val="en-GB" w:eastAsia="pl-PL"/>
        </w:rPr>
      </w:pPr>
    </w:p>
    <w:p w14:paraId="6C8A7D8B" w14:textId="77777777" w:rsidR="007000B8" w:rsidRPr="00295B3B" w:rsidRDefault="007000B8" w:rsidP="007000B8">
      <w:pPr>
        <w:jc w:val="both"/>
        <w:rPr>
          <w:rFonts w:eastAsia="Times New Roman" w:cs="Times New Roman"/>
          <w:i/>
          <w:sz w:val="20"/>
          <w:szCs w:val="20"/>
          <w:lang w:val="en-GB" w:eastAsia="pl-PL"/>
        </w:rPr>
      </w:pPr>
    </w:p>
    <w:p w14:paraId="17FF2ABF" w14:textId="77777777" w:rsidR="007000B8" w:rsidRPr="00295B3B" w:rsidRDefault="00000000" w:rsidP="00CD3F71">
      <w:pPr>
        <w:spacing w:after="0"/>
        <w:ind w:left="5670"/>
        <w:jc w:val="both"/>
        <w:rPr>
          <w:rFonts w:cstheme="minorHAnsi"/>
          <w:i/>
          <w:iCs/>
          <w:sz w:val="18"/>
          <w:szCs w:val="18"/>
          <w:lang w:val="en-GB"/>
        </w:rPr>
      </w:pPr>
      <w:sdt>
        <w:sdtPr>
          <w:rPr>
            <w:rFonts w:eastAsia="Times New Roman" w:cs="Times New Roman"/>
            <w:i/>
            <w:sz w:val="20"/>
            <w:szCs w:val="20"/>
            <w:lang w:val="en-GB" w:eastAsia="pl-PL"/>
          </w:rPr>
          <w:alias w:val="Podpis"/>
          <w:tag w:val="Podpis"/>
          <w:id w:val="1991057781"/>
          <w:placeholder>
            <w:docPart w:val="DDE0608938D14BF78FDCBA6A3DF784E7"/>
          </w:placeholder>
          <w:text w:multiLine="1"/>
        </w:sdtPr>
        <w:sdtContent>
          <w:r w:rsidR="007000B8" w:rsidRPr="00295B3B">
            <w:rPr>
              <w:rFonts w:eastAsia="Times New Roman" w:cs="Times New Roman"/>
              <w:i/>
              <w:sz w:val="20"/>
              <w:szCs w:val="20"/>
              <w:lang w:val="en-GB" w:eastAsia="pl-PL"/>
            </w:rPr>
            <w:t xml:space="preserve"> </w:t>
          </w:r>
        </w:sdtContent>
      </w:sdt>
      <w:r w:rsidR="007000B8" w:rsidRPr="00295B3B">
        <w:rPr>
          <w:rFonts w:cstheme="minorHAnsi"/>
          <w:i/>
          <w:iCs/>
          <w:sz w:val="18"/>
          <w:szCs w:val="18"/>
          <w:lang w:val="en-GB"/>
        </w:rPr>
        <w:t>_____________________________________</w:t>
      </w:r>
    </w:p>
    <w:p w14:paraId="0A81294C" w14:textId="0F80C00B" w:rsidR="00A76C7A" w:rsidRPr="00295B3B" w:rsidRDefault="003F1708" w:rsidP="00C66210">
      <w:pPr>
        <w:tabs>
          <w:tab w:val="left" w:pos="5670"/>
        </w:tabs>
        <w:ind w:left="5670"/>
        <w:jc w:val="both"/>
        <w:rPr>
          <w:rFonts w:eastAsia="Times New Roman" w:cs="Calibri"/>
          <w:sz w:val="18"/>
          <w:szCs w:val="18"/>
          <w:lang w:val="en-GB" w:eastAsia="pl-PL"/>
        </w:rPr>
      </w:pPr>
      <w:r w:rsidRPr="003F1708">
        <w:rPr>
          <w:rFonts w:cstheme="minorHAnsi"/>
          <w:i/>
          <w:iCs/>
          <w:color w:val="464E52"/>
          <w:sz w:val="18"/>
          <w:szCs w:val="18"/>
          <w:lang w:val="en-GB"/>
        </w:rPr>
        <w:t xml:space="preserve">signatures of the </w:t>
      </w:r>
      <w:r>
        <w:rPr>
          <w:rFonts w:cstheme="minorHAnsi"/>
          <w:i/>
          <w:iCs/>
          <w:color w:val="464E52"/>
          <w:sz w:val="18"/>
          <w:szCs w:val="18"/>
          <w:lang w:val="en-GB"/>
        </w:rPr>
        <w:t>entity’s authorised representatives</w:t>
      </w:r>
      <w:r w:rsidRPr="003F1708">
        <w:rPr>
          <w:rFonts w:cstheme="minorHAnsi"/>
          <w:i/>
          <w:iCs/>
          <w:color w:val="464E52"/>
          <w:sz w:val="18"/>
          <w:szCs w:val="18"/>
          <w:lang w:val="en-GB"/>
        </w:rPr>
        <w:t xml:space="preserve"> and stamp/print </w:t>
      </w:r>
      <w:r>
        <w:rPr>
          <w:rFonts w:cstheme="minorHAnsi"/>
          <w:i/>
          <w:iCs/>
          <w:color w:val="464E52"/>
          <w:sz w:val="18"/>
          <w:szCs w:val="18"/>
          <w:lang w:val="en-GB"/>
        </w:rPr>
        <w:t>with</w:t>
      </w:r>
      <w:r w:rsidRPr="003F1708">
        <w:rPr>
          <w:rFonts w:cstheme="minorHAnsi"/>
          <w:i/>
          <w:iCs/>
          <w:color w:val="464E52"/>
          <w:sz w:val="18"/>
          <w:szCs w:val="18"/>
          <w:lang w:val="en-GB"/>
        </w:rPr>
        <w:t xml:space="preserve"> their name and position  </w:t>
      </w:r>
    </w:p>
    <w:sectPr w:rsidR="00A76C7A" w:rsidRPr="00295B3B" w:rsidSect="00072E33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1266E" w14:textId="77777777" w:rsidR="004B05C3" w:rsidRDefault="004B05C3" w:rsidP="001331BD">
      <w:pPr>
        <w:spacing w:after="0"/>
      </w:pPr>
      <w:r>
        <w:separator/>
      </w:r>
    </w:p>
  </w:endnote>
  <w:endnote w:type="continuationSeparator" w:id="0">
    <w:p w14:paraId="70BD5F51" w14:textId="77777777" w:rsidR="004B05C3" w:rsidRDefault="004B05C3" w:rsidP="001331BD">
      <w:pPr>
        <w:spacing w:after="0"/>
      </w:pPr>
      <w:r>
        <w:continuationSeparator/>
      </w:r>
    </w:p>
  </w:endnote>
  <w:endnote w:type="continuationNotice" w:id="1">
    <w:p w14:paraId="5F548DF6" w14:textId="77777777" w:rsidR="004B05C3" w:rsidRDefault="004B05C3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5B0CE" w14:textId="77777777" w:rsidR="0059297B" w:rsidRDefault="0059297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884D2" w14:textId="2D4FF0FA" w:rsidR="00C34ABE" w:rsidRPr="0012545D" w:rsidRDefault="00C34ABE" w:rsidP="005A1761">
    <w:pPr>
      <w:pStyle w:val="Stopka"/>
      <w:tabs>
        <w:tab w:val="clear" w:pos="4536"/>
        <w:tab w:val="center" w:pos="8789"/>
      </w:tabs>
      <w:jc w:val="both"/>
      <w:rPr>
        <w:sz w:val="20"/>
        <w:szCs w:val="20"/>
      </w:rPr>
    </w:pPr>
    <w:r>
      <w:rPr>
        <w:sz w:val="20"/>
        <w:szCs w:val="20"/>
      </w:rPr>
      <w:tab/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>PAGE  \* Arabic  \* MERGEFORMAT</w:instrText>
    </w:r>
    <w:r w:rsidRPr="00CC17A0">
      <w:rPr>
        <w:bCs/>
        <w:sz w:val="18"/>
        <w:szCs w:val="18"/>
      </w:rPr>
      <w:fldChar w:fldCharType="separate"/>
    </w:r>
    <w:r w:rsidRPr="00CC17A0">
      <w:rPr>
        <w:bCs/>
        <w:noProof/>
        <w:sz w:val="18"/>
        <w:szCs w:val="18"/>
      </w:rPr>
      <w:t>1</w:t>
    </w:r>
    <w:r w:rsidRPr="00CC17A0">
      <w:rPr>
        <w:bCs/>
        <w:sz w:val="18"/>
        <w:szCs w:val="18"/>
      </w:rPr>
      <w:fldChar w:fldCharType="end"/>
    </w:r>
    <w:r w:rsidRPr="00CC17A0">
      <w:rPr>
        <w:sz w:val="18"/>
        <w:szCs w:val="18"/>
      </w:rPr>
      <w:t xml:space="preserve"> z </w:t>
    </w:r>
    <w:r w:rsidRPr="00CC17A0">
      <w:rPr>
        <w:bCs/>
        <w:sz w:val="18"/>
        <w:szCs w:val="18"/>
      </w:rPr>
      <w:fldChar w:fldCharType="begin"/>
    </w:r>
    <w:r w:rsidRPr="00CC17A0">
      <w:rPr>
        <w:bCs/>
        <w:sz w:val="18"/>
        <w:szCs w:val="18"/>
      </w:rPr>
      <w:instrText xml:space="preserve"> SECTIONPAGES   \* MERGEFORMAT </w:instrText>
    </w:r>
    <w:r w:rsidRPr="00CC17A0">
      <w:rPr>
        <w:bCs/>
        <w:sz w:val="18"/>
        <w:szCs w:val="18"/>
      </w:rPr>
      <w:fldChar w:fldCharType="separate"/>
    </w:r>
    <w:r w:rsidR="0059297B">
      <w:rPr>
        <w:bCs/>
        <w:noProof/>
        <w:sz w:val="18"/>
        <w:szCs w:val="18"/>
      </w:rPr>
      <w:t>2</w:t>
    </w:r>
    <w:r w:rsidRPr="00CC17A0">
      <w:rPr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3A54D" w14:textId="77777777" w:rsidR="0059297B" w:rsidRDefault="0059297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0704D" w14:textId="77777777" w:rsidR="004B05C3" w:rsidRDefault="004B05C3" w:rsidP="001331BD">
      <w:pPr>
        <w:spacing w:after="0"/>
      </w:pPr>
      <w:r>
        <w:separator/>
      </w:r>
    </w:p>
  </w:footnote>
  <w:footnote w:type="continuationSeparator" w:id="0">
    <w:p w14:paraId="7F87F4D7" w14:textId="77777777" w:rsidR="004B05C3" w:rsidRDefault="004B05C3" w:rsidP="001331BD">
      <w:pPr>
        <w:spacing w:after="0"/>
      </w:pPr>
      <w:r>
        <w:continuationSeparator/>
      </w:r>
    </w:p>
  </w:footnote>
  <w:footnote w:type="continuationNotice" w:id="1">
    <w:p w14:paraId="3EE666CB" w14:textId="77777777" w:rsidR="004B05C3" w:rsidRDefault="004B05C3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E8628" w14:textId="77777777" w:rsidR="0059297B" w:rsidRDefault="0059297B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072E33" w:rsidRPr="0059297B" w14:paraId="15449852" w14:textId="77777777" w:rsidTr="00194D26">
      <w:tc>
        <w:tcPr>
          <w:tcW w:w="4390" w:type="dxa"/>
        </w:tcPr>
        <w:p w14:paraId="37FA599F" w14:textId="3CE73465" w:rsidR="00072E33" w:rsidRPr="0059297B" w:rsidRDefault="006D6248" w:rsidP="006D6248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val="en-US" w:eastAsia="pl-PL"/>
            </w:rPr>
          </w:pPr>
          <w:r w:rsidRPr="0059297B">
            <w:rPr>
              <w:noProof/>
              <w:sz w:val="18"/>
              <w:szCs w:val="18"/>
              <w:lang w:val="en-US" w:eastAsia="pl-PL"/>
            </w:rPr>
            <w:t>Template Revocation of authorisation</w:t>
          </w:r>
          <w:r w:rsidR="0059297B" w:rsidRPr="0059297B">
            <w:rPr>
              <w:noProof/>
              <w:sz w:val="18"/>
              <w:szCs w:val="18"/>
              <w:lang w:val="en-US" w:eastAsia="pl-PL"/>
            </w:rPr>
            <w:t xml:space="preserve"> </w:t>
          </w:r>
        </w:p>
      </w:tc>
      <w:tc>
        <w:tcPr>
          <w:tcW w:w="4670" w:type="dxa"/>
        </w:tcPr>
        <w:p w14:paraId="1A4CF44B" w14:textId="77777777" w:rsidR="00072E33" w:rsidRPr="0059297B" w:rsidRDefault="00072E33" w:rsidP="00072E33">
          <w:pPr>
            <w:spacing w:before="0"/>
            <w:jc w:val="right"/>
            <w:rPr>
              <w:lang w:val="en-US"/>
            </w:rPr>
          </w:pPr>
        </w:p>
      </w:tc>
    </w:tr>
  </w:tbl>
  <w:p w14:paraId="543884D1" w14:textId="315291F3" w:rsidR="00C34ABE" w:rsidRPr="0059297B" w:rsidRDefault="00C34ABE" w:rsidP="009A3519">
    <w:pPr>
      <w:pStyle w:val="Nagwek"/>
      <w:tabs>
        <w:tab w:val="clear" w:pos="4536"/>
        <w:tab w:val="clear" w:pos="9072"/>
        <w:tab w:val="left" w:pos="5670"/>
      </w:tabs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90"/>
      <w:gridCol w:w="4670"/>
    </w:tblGrid>
    <w:tr w:rsidR="009A3519" w14:paraId="711EA143" w14:textId="77777777" w:rsidTr="0055369F">
      <w:tc>
        <w:tcPr>
          <w:tcW w:w="4390" w:type="dxa"/>
        </w:tcPr>
        <w:p w14:paraId="40C51412" w14:textId="4A123AAD" w:rsidR="009A3519" w:rsidRPr="00337DC8" w:rsidRDefault="009A3519" w:rsidP="009A3519">
          <w:pPr>
            <w:pStyle w:val="Nagwek"/>
            <w:tabs>
              <w:tab w:val="clear" w:pos="4536"/>
              <w:tab w:val="clear" w:pos="9072"/>
              <w:tab w:val="left" w:pos="5670"/>
            </w:tabs>
            <w:spacing w:before="0"/>
            <w:rPr>
              <w:noProof/>
              <w:sz w:val="18"/>
              <w:szCs w:val="18"/>
              <w:lang w:eastAsia="pl-PL"/>
            </w:rPr>
          </w:pPr>
          <w:r w:rsidRPr="00337DC8">
            <w:rPr>
              <w:noProof/>
              <w:sz w:val="18"/>
              <w:szCs w:val="18"/>
              <w:lang w:eastAsia="pl-PL"/>
            </w:rPr>
            <w:t>Wzór E-asymilacja</w:t>
          </w:r>
          <w:r w:rsidR="00962B60" w:rsidRPr="00337DC8">
            <w:rPr>
              <w:noProof/>
              <w:sz w:val="18"/>
              <w:szCs w:val="18"/>
              <w:lang w:eastAsia="pl-PL"/>
            </w:rPr>
            <w:t xml:space="preserve"> – </w:t>
          </w:r>
          <w:r w:rsidR="00337DC8" w:rsidRPr="00337DC8">
            <w:rPr>
              <w:noProof/>
              <w:sz w:val="18"/>
              <w:szCs w:val="18"/>
              <w:lang w:eastAsia="pl-PL"/>
            </w:rPr>
            <w:t>wniosek</w:t>
          </w:r>
        </w:p>
      </w:tc>
      <w:tc>
        <w:tcPr>
          <w:tcW w:w="4670" w:type="dxa"/>
        </w:tcPr>
        <w:p w14:paraId="5D4D14AA" w14:textId="4E817D85" w:rsidR="009A3519" w:rsidRPr="00297120" w:rsidRDefault="009A3519" w:rsidP="009A3519">
          <w:pPr>
            <w:spacing w:before="0"/>
            <w:jc w:val="right"/>
          </w:pPr>
        </w:p>
      </w:tc>
    </w:tr>
  </w:tbl>
  <w:p w14:paraId="7F176C43" w14:textId="6EEFE85D" w:rsidR="009A3519" w:rsidRDefault="009A3519" w:rsidP="009A3519">
    <w:pPr>
      <w:pStyle w:val="Nagwek"/>
      <w:tabs>
        <w:tab w:val="clear" w:pos="4536"/>
        <w:tab w:val="clear" w:pos="9072"/>
        <w:tab w:val="left" w:pos="386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6976FA"/>
    <w:multiLevelType w:val="multilevel"/>
    <w:tmpl w:val="12CCA1FE"/>
    <w:name w:val="kdpw_lista"/>
    <w:styleLink w:val="kdpwlista"/>
    <w:lvl w:ilvl="0">
      <w:start w:val="1"/>
      <w:numFmt w:val="upperRoman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" w15:restartNumberingAfterBreak="0">
    <w:nsid w:val="32C26BAB"/>
    <w:multiLevelType w:val="multilevel"/>
    <w:tmpl w:val="3B08EE6E"/>
    <w:lvl w:ilvl="0">
      <w:start w:val="1"/>
      <w:numFmt w:val="decimal"/>
      <w:lvlText w:val="%1."/>
      <w:lvlJc w:val="left"/>
      <w:pPr>
        <w:ind w:left="357" w:hanging="357"/>
      </w:pPr>
      <w:rPr>
        <w:rFonts w:ascii="Calibri" w:hAnsi="Calibri" w:hint="default"/>
        <w:sz w:val="18"/>
        <w:szCs w:val="18"/>
      </w:rPr>
    </w:lvl>
    <w:lvl w:ilvl="1">
      <w:start w:val="1"/>
      <w:numFmt w:val="decimal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357" w:hanging="357"/>
      </w:pPr>
      <w:rPr>
        <w:rFonts w:cs="Calibri" w:hint="default"/>
        <w:sz w:val="22"/>
        <w:szCs w:val="18"/>
      </w:rPr>
    </w:lvl>
    <w:lvl w:ilvl="3">
      <w:start w:val="1"/>
      <w:numFmt w:val="decimal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32EB1CA4"/>
    <w:multiLevelType w:val="multilevel"/>
    <w:tmpl w:val="12CCA1FE"/>
    <w:lvl w:ilvl="0">
      <w:start w:val="1"/>
      <w:numFmt w:val="upperRoman"/>
      <w:pStyle w:val="listarozdzial"/>
      <w:lvlText w:val="%1"/>
      <w:lvlJc w:val="left"/>
      <w:pPr>
        <w:ind w:left="357" w:hanging="357"/>
      </w:pPr>
      <w:rPr>
        <w:rFonts w:asciiTheme="minorHAnsi" w:hAnsiTheme="minorHAnsi" w:hint="default"/>
        <w:sz w:val="22"/>
      </w:rPr>
    </w:lvl>
    <w:lvl w:ilvl="1">
      <w:start w:val="1"/>
      <w:numFmt w:val="decimal"/>
      <w:pStyle w:val="listapodrozdzia"/>
      <w:lvlText w:val="%1.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listaustep"/>
      <w:lvlText w:val="%3."/>
      <w:lvlJc w:val="left"/>
      <w:pPr>
        <w:ind w:left="357" w:hanging="357"/>
      </w:pPr>
      <w:rPr>
        <w:rFonts w:hint="default"/>
        <w:sz w:val="22"/>
      </w:rPr>
    </w:lvl>
    <w:lvl w:ilvl="3">
      <w:start w:val="1"/>
      <w:numFmt w:val="decimal"/>
      <w:pStyle w:val="listapunkt"/>
      <w:lvlText w:val="%4)"/>
      <w:lvlJc w:val="left"/>
      <w:pPr>
        <w:ind w:left="357" w:hanging="357"/>
      </w:pPr>
      <w:rPr>
        <w:rFonts w:asciiTheme="minorHAnsi" w:hAnsiTheme="minorHAnsi" w:hint="default"/>
        <w:b w:val="0"/>
        <w:i w:val="0"/>
        <w:color w:val="auto"/>
      </w:rPr>
    </w:lvl>
    <w:lvl w:ilvl="4">
      <w:start w:val="1"/>
      <w:numFmt w:val="lowerLetter"/>
      <w:pStyle w:val="listalitera"/>
      <w:lvlText w:val="%5)"/>
      <w:lvlJc w:val="left"/>
      <w:pPr>
        <w:ind w:left="357" w:hanging="357"/>
      </w:pPr>
      <w:rPr>
        <w:rFonts w:ascii="Calibri" w:hAnsi="Calibri" w:hint="default"/>
        <w:b w:val="0"/>
        <w:i w:val="0"/>
      </w:rPr>
    </w:lvl>
    <w:lvl w:ilvl="5">
      <w:start w:val="1"/>
      <w:numFmt w:val="bullet"/>
      <w:pStyle w:val="listatiret"/>
      <w:lvlText w:val="-"/>
      <w:lvlJc w:val="left"/>
      <w:pPr>
        <w:ind w:left="357" w:hanging="357"/>
      </w:pPr>
      <w:rPr>
        <w:rFonts w:ascii="Calibri" w:hAnsi="Calibri" w:hint="default"/>
        <w:b/>
        <w:i w:val="0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3" w15:restartNumberingAfterBreak="0">
    <w:nsid w:val="36C154EC"/>
    <w:multiLevelType w:val="multilevel"/>
    <w:tmpl w:val="66C6350A"/>
    <w:styleLink w:val="listaregulacja"/>
    <w:lvl w:ilvl="0">
      <w:start w:val="1"/>
      <w:numFmt w:val="upperRoman"/>
      <w:lvlText w:val="%1"/>
      <w:lvlJc w:val="left"/>
      <w:pPr>
        <w:ind w:left="170" w:hanging="170"/>
      </w:pPr>
      <w:rPr>
        <w:rFonts w:asciiTheme="minorHAnsi" w:hAnsiTheme="minorHAnsi" w:hint="default"/>
        <w:b/>
        <w:i w:val="0"/>
        <w:color w:val="auto"/>
        <w:sz w:val="24"/>
      </w:rPr>
    </w:lvl>
    <w:lvl w:ilvl="1">
      <w:start w:val="1"/>
      <w:numFmt w:val="decimalZero"/>
      <w:isLgl/>
      <w:lvlText w:val="%1.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2">
      <w:start w:val="1"/>
      <w:numFmt w:val="decimal"/>
      <w:lvlText w:val="%3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3">
      <w:start w:val="1"/>
      <w:numFmt w:val="lowerLetter"/>
      <w:lvlText w:val="%4)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4">
      <w:start w:val="1"/>
      <w:numFmt w:val="bullet"/>
      <w:lvlText w:val="-"/>
      <w:lvlJc w:val="left"/>
      <w:pPr>
        <w:ind w:left="170" w:hanging="170"/>
      </w:pPr>
      <w:rPr>
        <w:rFonts w:asciiTheme="minorHAnsi" w:hAnsiTheme="minorHAnsi" w:hint="default"/>
        <w:sz w:val="24"/>
      </w:rPr>
    </w:lvl>
    <w:lvl w:ilvl="5">
      <w:start w:val="1"/>
      <w:numFmt w:val="lowerLetter"/>
      <w:lvlText w:val="%6)"/>
      <w:lvlJc w:val="left"/>
      <w:pPr>
        <w:ind w:left="1152" w:hanging="432"/>
      </w:pPr>
      <w:rPr>
        <w:rFonts w:hint="default"/>
      </w:rPr>
    </w:lvl>
    <w:lvl w:ilvl="6">
      <w:start w:val="1"/>
      <w:numFmt w:val="lowerRoman"/>
      <w:lvlText w:val="%7)"/>
      <w:lvlJc w:val="right"/>
      <w:pPr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584" w:hanging="144"/>
      </w:pPr>
      <w:rPr>
        <w:rFonts w:hint="default"/>
      </w:rPr>
    </w:lvl>
  </w:abstractNum>
  <w:abstractNum w:abstractNumId="4" w15:restartNumberingAfterBreak="0">
    <w:nsid w:val="3A14500E"/>
    <w:multiLevelType w:val="hybridMultilevel"/>
    <w:tmpl w:val="5C7EE510"/>
    <w:lvl w:ilvl="0" w:tplc="964A3770">
      <w:start w:val="1"/>
      <w:numFmt w:val="bullet"/>
      <w:pStyle w:val="jebodybullet"/>
      <w:lvlText w:val=""/>
      <w:lvlJc w:val="left"/>
      <w:pPr>
        <w:ind w:left="1211" w:hanging="360"/>
      </w:pPr>
      <w:rPr>
        <w:rFonts w:ascii="Wingdings" w:hAnsi="Wingdings" w:hint="default"/>
        <w:sz w:val="22"/>
      </w:rPr>
    </w:lvl>
    <w:lvl w:ilvl="1" w:tplc="E31C544C">
      <w:start w:val="1"/>
      <w:numFmt w:val="bullet"/>
      <w:lvlText w:val="­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 w15:restartNumberingAfterBreak="0">
    <w:nsid w:val="42BD1C13"/>
    <w:multiLevelType w:val="hybridMultilevel"/>
    <w:tmpl w:val="92122FCE"/>
    <w:lvl w:ilvl="0" w:tplc="0415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" w15:restartNumberingAfterBreak="0">
    <w:nsid w:val="4D644495"/>
    <w:multiLevelType w:val="multilevel"/>
    <w:tmpl w:val="503EDD44"/>
    <w:lvl w:ilvl="0">
      <w:start w:val="1"/>
      <w:numFmt w:val="decimal"/>
      <w:pStyle w:val="Numeracja1"/>
      <w:lvlText w:val="%1."/>
      <w:lvlJc w:val="left"/>
      <w:pPr>
        <w:ind w:left="360" w:hanging="360"/>
      </w:pPr>
      <w:rPr>
        <w:b/>
        <w:i w:val="0"/>
        <w:color w:val="auto"/>
      </w:rPr>
    </w:lvl>
    <w:lvl w:ilvl="1">
      <w:start w:val="1"/>
      <w:numFmt w:val="decimal"/>
      <w:isLgl/>
      <w:lvlText w:val="%1.%2."/>
      <w:lvlJc w:val="left"/>
      <w:pPr>
        <w:ind w:left="454" w:hanging="454"/>
      </w:pPr>
      <w:rPr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720" w:hanging="720"/>
      </w:pPr>
    </w:lvl>
    <w:lvl w:ilvl="4">
      <w:start w:val="1"/>
      <w:numFmt w:val="decimal"/>
      <w:isLgl/>
      <w:lvlText w:val="%1.%2.%3.%4.%5."/>
      <w:lvlJc w:val="left"/>
      <w:pPr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ind w:left="108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440"/>
      </w:p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</w:lvl>
  </w:abstractNum>
  <w:num w:numId="1" w16cid:durableId="996498317">
    <w:abstractNumId w:val="4"/>
  </w:num>
  <w:num w:numId="2" w16cid:durableId="19746014">
    <w:abstractNumId w:val="3"/>
  </w:num>
  <w:num w:numId="3" w16cid:durableId="711416160">
    <w:abstractNumId w:val="0"/>
  </w:num>
  <w:num w:numId="4" w16cid:durableId="1781291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59971886">
    <w:abstractNumId w:val="2"/>
  </w:num>
  <w:num w:numId="6" w16cid:durableId="1435512768">
    <w:abstractNumId w:val="1"/>
  </w:num>
  <w:num w:numId="7" w16cid:durableId="378163913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5090"/>
    <w:rsid w:val="0000121D"/>
    <w:rsid w:val="00014AC4"/>
    <w:rsid w:val="00022454"/>
    <w:rsid w:val="00024957"/>
    <w:rsid w:val="0003085D"/>
    <w:rsid w:val="0003207A"/>
    <w:rsid w:val="000403AE"/>
    <w:rsid w:val="00041CB2"/>
    <w:rsid w:val="00043BC6"/>
    <w:rsid w:val="0004459C"/>
    <w:rsid w:val="00046324"/>
    <w:rsid w:val="0006247B"/>
    <w:rsid w:val="00067B16"/>
    <w:rsid w:val="000715A3"/>
    <w:rsid w:val="000717FF"/>
    <w:rsid w:val="00072E33"/>
    <w:rsid w:val="000743EF"/>
    <w:rsid w:val="00075334"/>
    <w:rsid w:val="000769B7"/>
    <w:rsid w:val="00080675"/>
    <w:rsid w:val="000817B3"/>
    <w:rsid w:val="0008403D"/>
    <w:rsid w:val="00084DD6"/>
    <w:rsid w:val="00086788"/>
    <w:rsid w:val="00087FC3"/>
    <w:rsid w:val="000900D3"/>
    <w:rsid w:val="000A2AE7"/>
    <w:rsid w:val="000B0FC9"/>
    <w:rsid w:val="000B3D12"/>
    <w:rsid w:val="000C120D"/>
    <w:rsid w:val="000C2DCE"/>
    <w:rsid w:val="000C4163"/>
    <w:rsid w:val="000C48E1"/>
    <w:rsid w:val="000C544F"/>
    <w:rsid w:val="000D377E"/>
    <w:rsid w:val="000D6584"/>
    <w:rsid w:val="000D7D64"/>
    <w:rsid w:val="000E191F"/>
    <w:rsid w:val="000E4A24"/>
    <w:rsid w:val="000E7BF1"/>
    <w:rsid w:val="000E7DDF"/>
    <w:rsid w:val="000F6628"/>
    <w:rsid w:val="000F7C2D"/>
    <w:rsid w:val="00101C51"/>
    <w:rsid w:val="00105472"/>
    <w:rsid w:val="00106C23"/>
    <w:rsid w:val="0011362F"/>
    <w:rsid w:val="00116EC2"/>
    <w:rsid w:val="00121040"/>
    <w:rsid w:val="00123887"/>
    <w:rsid w:val="0012545D"/>
    <w:rsid w:val="00127E1B"/>
    <w:rsid w:val="00131E04"/>
    <w:rsid w:val="001331BD"/>
    <w:rsid w:val="0013421C"/>
    <w:rsid w:val="001361DD"/>
    <w:rsid w:val="00136AB0"/>
    <w:rsid w:val="00137348"/>
    <w:rsid w:val="00144BA5"/>
    <w:rsid w:val="00147A5D"/>
    <w:rsid w:val="00151AA3"/>
    <w:rsid w:val="00153840"/>
    <w:rsid w:val="00157D5D"/>
    <w:rsid w:val="0016119E"/>
    <w:rsid w:val="00161378"/>
    <w:rsid w:val="001619D3"/>
    <w:rsid w:val="00162FBE"/>
    <w:rsid w:val="0016376A"/>
    <w:rsid w:val="00164A00"/>
    <w:rsid w:val="001678F5"/>
    <w:rsid w:val="0017117E"/>
    <w:rsid w:val="00171A6A"/>
    <w:rsid w:val="00171F5A"/>
    <w:rsid w:val="001727BF"/>
    <w:rsid w:val="00173004"/>
    <w:rsid w:val="001775C9"/>
    <w:rsid w:val="001804C6"/>
    <w:rsid w:val="001823C8"/>
    <w:rsid w:val="0018571C"/>
    <w:rsid w:val="0018703E"/>
    <w:rsid w:val="00194D26"/>
    <w:rsid w:val="001969C2"/>
    <w:rsid w:val="001A4F78"/>
    <w:rsid w:val="001B149C"/>
    <w:rsid w:val="001B14E6"/>
    <w:rsid w:val="001B7B23"/>
    <w:rsid w:val="001C2A5C"/>
    <w:rsid w:val="001C5F80"/>
    <w:rsid w:val="001D06D9"/>
    <w:rsid w:val="001D28C8"/>
    <w:rsid w:val="001D3C52"/>
    <w:rsid w:val="001D4AF1"/>
    <w:rsid w:val="001F26A7"/>
    <w:rsid w:val="001F7961"/>
    <w:rsid w:val="00201BEF"/>
    <w:rsid w:val="0020266A"/>
    <w:rsid w:val="00206769"/>
    <w:rsid w:val="00211F7E"/>
    <w:rsid w:val="002205D8"/>
    <w:rsid w:val="0022074C"/>
    <w:rsid w:val="00222F30"/>
    <w:rsid w:val="00233A4E"/>
    <w:rsid w:val="00246F3A"/>
    <w:rsid w:val="0025681D"/>
    <w:rsid w:val="002576C0"/>
    <w:rsid w:val="00262AC8"/>
    <w:rsid w:val="00267571"/>
    <w:rsid w:val="0027098F"/>
    <w:rsid w:val="002720CA"/>
    <w:rsid w:val="00272440"/>
    <w:rsid w:val="0027695E"/>
    <w:rsid w:val="00276EF3"/>
    <w:rsid w:val="00277976"/>
    <w:rsid w:val="0028119C"/>
    <w:rsid w:val="00281E4B"/>
    <w:rsid w:val="00282364"/>
    <w:rsid w:val="0028353E"/>
    <w:rsid w:val="002908D6"/>
    <w:rsid w:val="00292168"/>
    <w:rsid w:val="00295B3B"/>
    <w:rsid w:val="00297120"/>
    <w:rsid w:val="002A221D"/>
    <w:rsid w:val="002B0AA0"/>
    <w:rsid w:val="002B0FAA"/>
    <w:rsid w:val="002B1562"/>
    <w:rsid w:val="002B6ED8"/>
    <w:rsid w:val="002C0AC1"/>
    <w:rsid w:val="002C1488"/>
    <w:rsid w:val="002C14C7"/>
    <w:rsid w:val="002D09E4"/>
    <w:rsid w:val="002D1C2F"/>
    <w:rsid w:val="002D2431"/>
    <w:rsid w:val="002E0559"/>
    <w:rsid w:val="002E1F0D"/>
    <w:rsid w:val="002E322D"/>
    <w:rsid w:val="002E7C11"/>
    <w:rsid w:val="002F1524"/>
    <w:rsid w:val="002F2FAF"/>
    <w:rsid w:val="002F37FD"/>
    <w:rsid w:val="002F4A3E"/>
    <w:rsid w:val="00300E5B"/>
    <w:rsid w:val="0030133C"/>
    <w:rsid w:val="00303B80"/>
    <w:rsid w:val="0030608A"/>
    <w:rsid w:val="003078B2"/>
    <w:rsid w:val="00307C8F"/>
    <w:rsid w:val="00310416"/>
    <w:rsid w:val="003119D0"/>
    <w:rsid w:val="00315E57"/>
    <w:rsid w:val="003162E6"/>
    <w:rsid w:val="00316E79"/>
    <w:rsid w:val="00321F97"/>
    <w:rsid w:val="00332EE5"/>
    <w:rsid w:val="00337669"/>
    <w:rsid w:val="00337D0C"/>
    <w:rsid w:val="00337DC8"/>
    <w:rsid w:val="00340343"/>
    <w:rsid w:val="00345240"/>
    <w:rsid w:val="0034560D"/>
    <w:rsid w:val="00346293"/>
    <w:rsid w:val="00347636"/>
    <w:rsid w:val="00350650"/>
    <w:rsid w:val="00354815"/>
    <w:rsid w:val="003643CB"/>
    <w:rsid w:val="00364D40"/>
    <w:rsid w:val="003660E0"/>
    <w:rsid w:val="0036669E"/>
    <w:rsid w:val="003707DE"/>
    <w:rsid w:val="00380AE9"/>
    <w:rsid w:val="00381FAA"/>
    <w:rsid w:val="003820D6"/>
    <w:rsid w:val="00383F74"/>
    <w:rsid w:val="00385279"/>
    <w:rsid w:val="003869C7"/>
    <w:rsid w:val="00387855"/>
    <w:rsid w:val="00387995"/>
    <w:rsid w:val="00394AE3"/>
    <w:rsid w:val="00395CDD"/>
    <w:rsid w:val="003A47FA"/>
    <w:rsid w:val="003B0B3F"/>
    <w:rsid w:val="003B1A7A"/>
    <w:rsid w:val="003C484A"/>
    <w:rsid w:val="003C5C7D"/>
    <w:rsid w:val="003D0A2C"/>
    <w:rsid w:val="003D18AC"/>
    <w:rsid w:val="003D1B00"/>
    <w:rsid w:val="003D220C"/>
    <w:rsid w:val="003D62D1"/>
    <w:rsid w:val="003E3B71"/>
    <w:rsid w:val="003E3FB2"/>
    <w:rsid w:val="003E4054"/>
    <w:rsid w:val="003E56E6"/>
    <w:rsid w:val="003F0436"/>
    <w:rsid w:val="003F1708"/>
    <w:rsid w:val="003F3B19"/>
    <w:rsid w:val="004014B6"/>
    <w:rsid w:val="004019A8"/>
    <w:rsid w:val="00403029"/>
    <w:rsid w:val="00411E68"/>
    <w:rsid w:val="00414176"/>
    <w:rsid w:val="00414969"/>
    <w:rsid w:val="00415922"/>
    <w:rsid w:val="00421E42"/>
    <w:rsid w:val="0042339B"/>
    <w:rsid w:val="004262DF"/>
    <w:rsid w:val="00427C2F"/>
    <w:rsid w:val="00432C25"/>
    <w:rsid w:val="00434691"/>
    <w:rsid w:val="00437A53"/>
    <w:rsid w:val="004409B5"/>
    <w:rsid w:val="00441EA1"/>
    <w:rsid w:val="004437E2"/>
    <w:rsid w:val="004452E8"/>
    <w:rsid w:val="00445564"/>
    <w:rsid w:val="0045612F"/>
    <w:rsid w:val="004620CA"/>
    <w:rsid w:val="004630A3"/>
    <w:rsid w:val="0046381C"/>
    <w:rsid w:val="00472923"/>
    <w:rsid w:val="00472A3A"/>
    <w:rsid w:val="00476DCA"/>
    <w:rsid w:val="00477F3E"/>
    <w:rsid w:val="00480FA9"/>
    <w:rsid w:val="0048186F"/>
    <w:rsid w:val="00485EE7"/>
    <w:rsid w:val="00487D1C"/>
    <w:rsid w:val="004965EA"/>
    <w:rsid w:val="0049694A"/>
    <w:rsid w:val="004A0A97"/>
    <w:rsid w:val="004A3149"/>
    <w:rsid w:val="004B0078"/>
    <w:rsid w:val="004B05C3"/>
    <w:rsid w:val="004B08D7"/>
    <w:rsid w:val="004C1DAC"/>
    <w:rsid w:val="004C275D"/>
    <w:rsid w:val="004C6F8E"/>
    <w:rsid w:val="004E15ED"/>
    <w:rsid w:val="004E1CFF"/>
    <w:rsid w:val="004E4D5C"/>
    <w:rsid w:val="004F1A1C"/>
    <w:rsid w:val="00503909"/>
    <w:rsid w:val="00512184"/>
    <w:rsid w:val="00513E11"/>
    <w:rsid w:val="00517AD3"/>
    <w:rsid w:val="00523972"/>
    <w:rsid w:val="0052440F"/>
    <w:rsid w:val="00532AA6"/>
    <w:rsid w:val="00533F72"/>
    <w:rsid w:val="00536449"/>
    <w:rsid w:val="0055369F"/>
    <w:rsid w:val="0056060E"/>
    <w:rsid w:val="00567C00"/>
    <w:rsid w:val="00571996"/>
    <w:rsid w:val="005749A6"/>
    <w:rsid w:val="00577798"/>
    <w:rsid w:val="005800AE"/>
    <w:rsid w:val="00584C5D"/>
    <w:rsid w:val="00585012"/>
    <w:rsid w:val="00587ED4"/>
    <w:rsid w:val="0059297B"/>
    <w:rsid w:val="005A0175"/>
    <w:rsid w:val="005A1761"/>
    <w:rsid w:val="005A5B29"/>
    <w:rsid w:val="005A6A6F"/>
    <w:rsid w:val="005A713A"/>
    <w:rsid w:val="005B0B65"/>
    <w:rsid w:val="005B1EAE"/>
    <w:rsid w:val="005B2B37"/>
    <w:rsid w:val="005B2BDB"/>
    <w:rsid w:val="005B5983"/>
    <w:rsid w:val="005B5C7F"/>
    <w:rsid w:val="005C1410"/>
    <w:rsid w:val="005C5DA0"/>
    <w:rsid w:val="005E1CAC"/>
    <w:rsid w:val="005E4EAD"/>
    <w:rsid w:val="005E5593"/>
    <w:rsid w:val="005E56A0"/>
    <w:rsid w:val="005E62C5"/>
    <w:rsid w:val="005E6AFB"/>
    <w:rsid w:val="005F1216"/>
    <w:rsid w:val="005F2430"/>
    <w:rsid w:val="00606ED0"/>
    <w:rsid w:val="00607CCD"/>
    <w:rsid w:val="006111CB"/>
    <w:rsid w:val="006112C9"/>
    <w:rsid w:val="00611734"/>
    <w:rsid w:val="00617286"/>
    <w:rsid w:val="006176E5"/>
    <w:rsid w:val="00617B9C"/>
    <w:rsid w:val="0062316B"/>
    <w:rsid w:val="0062637A"/>
    <w:rsid w:val="00630592"/>
    <w:rsid w:val="00631CE2"/>
    <w:rsid w:val="006365DF"/>
    <w:rsid w:val="00641024"/>
    <w:rsid w:val="0064386E"/>
    <w:rsid w:val="00643EC8"/>
    <w:rsid w:val="00645B0D"/>
    <w:rsid w:val="00650731"/>
    <w:rsid w:val="0065096E"/>
    <w:rsid w:val="00652BB6"/>
    <w:rsid w:val="0065679C"/>
    <w:rsid w:val="0066100B"/>
    <w:rsid w:val="00661592"/>
    <w:rsid w:val="00662600"/>
    <w:rsid w:val="00663830"/>
    <w:rsid w:val="00665E15"/>
    <w:rsid w:val="00667D17"/>
    <w:rsid w:val="006723B1"/>
    <w:rsid w:val="006757E1"/>
    <w:rsid w:val="00682E26"/>
    <w:rsid w:val="006876C9"/>
    <w:rsid w:val="0069060A"/>
    <w:rsid w:val="00696AF6"/>
    <w:rsid w:val="00696D08"/>
    <w:rsid w:val="006A19A3"/>
    <w:rsid w:val="006A2748"/>
    <w:rsid w:val="006A4782"/>
    <w:rsid w:val="006A5DD3"/>
    <w:rsid w:val="006B06FD"/>
    <w:rsid w:val="006B2D68"/>
    <w:rsid w:val="006C3C13"/>
    <w:rsid w:val="006C5EDE"/>
    <w:rsid w:val="006C5F38"/>
    <w:rsid w:val="006C61A4"/>
    <w:rsid w:val="006D4522"/>
    <w:rsid w:val="006D550F"/>
    <w:rsid w:val="006D6248"/>
    <w:rsid w:val="006E0C4A"/>
    <w:rsid w:val="006E1FF1"/>
    <w:rsid w:val="006F0E19"/>
    <w:rsid w:val="006F3D96"/>
    <w:rsid w:val="006F6032"/>
    <w:rsid w:val="006F7C6A"/>
    <w:rsid w:val="007000B8"/>
    <w:rsid w:val="0070233B"/>
    <w:rsid w:val="00704506"/>
    <w:rsid w:val="0070605A"/>
    <w:rsid w:val="00706CBB"/>
    <w:rsid w:val="007109DF"/>
    <w:rsid w:val="0071250E"/>
    <w:rsid w:val="007151DD"/>
    <w:rsid w:val="00715FC0"/>
    <w:rsid w:val="00716550"/>
    <w:rsid w:val="0072315B"/>
    <w:rsid w:val="007242E2"/>
    <w:rsid w:val="00731973"/>
    <w:rsid w:val="00732992"/>
    <w:rsid w:val="007334CA"/>
    <w:rsid w:val="007351A4"/>
    <w:rsid w:val="00741055"/>
    <w:rsid w:val="00743850"/>
    <w:rsid w:val="007447E4"/>
    <w:rsid w:val="007513FA"/>
    <w:rsid w:val="00752645"/>
    <w:rsid w:val="00760120"/>
    <w:rsid w:val="00763F2A"/>
    <w:rsid w:val="007648D1"/>
    <w:rsid w:val="00771918"/>
    <w:rsid w:val="007739BD"/>
    <w:rsid w:val="00773D92"/>
    <w:rsid w:val="007769E4"/>
    <w:rsid w:val="00780557"/>
    <w:rsid w:val="0078461B"/>
    <w:rsid w:val="00785714"/>
    <w:rsid w:val="007916EB"/>
    <w:rsid w:val="00791726"/>
    <w:rsid w:val="00792301"/>
    <w:rsid w:val="007926B7"/>
    <w:rsid w:val="0079523B"/>
    <w:rsid w:val="00795629"/>
    <w:rsid w:val="00797629"/>
    <w:rsid w:val="007A3BF2"/>
    <w:rsid w:val="007B1210"/>
    <w:rsid w:val="007C16BE"/>
    <w:rsid w:val="007C54EE"/>
    <w:rsid w:val="007D3BDE"/>
    <w:rsid w:val="007D4FEB"/>
    <w:rsid w:val="007D56A0"/>
    <w:rsid w:val="007D667E"/>
    <w:rsid w:val="007D6CB4"/>
    <w:rsid w:val="007D7264"/>
    <w:rsid w:val="007E2F56"/>
    <w:rsid w:val="007E6054"/>
    <w:rsid w:val="007F4C01"/>
    <w:rsid w:val="00801DED"/>
    <w:rsid w:val="00801F56"/>
    <w:rsid w:val="00802DCF"/>
    <w:rsid w:val="008151E4"/>
    <w:rsid w:val="00816300"/>
    <w:rsid w:val="00821B1F"/>
    <w:rsid w:val="00823C32"/>
    <w:rsid w:val="00824FB2"/>
    <w:rsid w:val="00830864"/>
    <w:rsid w:val="00832118"/>
    <w:rsid w:val="00836607"/>
    <w:rsid w:val="00837482"/>
    <w:rsid w:val="0084187C"/>
    <w:rsid w:val="00845BB7"/>
    <w:rsid w:val="00850F72"/>
    <w:rsid w:val="00853ADC"/>
    <w:rsid w:val="008626C5"/>
    <w:rsid w:val="0086312F"/>
    <w:rsid w:val="0086388A"/>
    <w:rsid w:val="00863C41"/>
    <w:rsid w:val="00870EF1"/>
    <w:rsid w:val="00874A48"/>
    <w:rsid w:val="00880E5E"/>
    <w:rsid w:val="00881E78"/>
    <w:rsid w:val="008824D6"/>
    <w:rsid w:val="008835FE"/>
    <w:rsid w:val="008855C9"/>
    <w:rsid w:val="0088566E"/>
    <w:rsid w:val="008871E7"/>
    <w:rsid w:val="008964CB"/>
    <w:rsid w:val="00897A29"/>
    <w:rsid w:val="008A1D37"/>
    <w:rsid w:val="008A3C6B"/>
    <w:rsid w:val="008B2098"/>
    <w:rsid w:val="008B2AC6"/>
    <w:rsid w:val="008B4474"/>
    <w:rsid w:val="008B54D9"/>
    <w:rsid w:val="008B68FD"/>
    <w:rsid w:val="008B7D80"/>
    <w:rsid w:val="008C0A3E"/>
    <w:rsid w:val="008C55BF"/>
    <w:rsid w:val="008D1D77"/>
    <w:rsid w:val="008D2E68"/>
    <w:rsid w:val="008D67B0"/>
    <w:rsid w:val="008D79F6"/>
    <w:rsid w:val="008F19AD"/>
    <w:rsid w:val="008F278D"/>
    <w:rsid w:val="008F2FAF"/>
    <w:rsid w:val="008F731C"/>
    <w:rsid w:val="008F7AC6"/>
    <w:rsid w:val="008F7AF7"/>
    <w:rsid w:val="0090421B"/>
    <w:rsid w:val="009058E1"/>
    <w:rsid w:val="00906819"/>
    <w:rsid w:val="0090752A"/>
    <w:rsid w:val="0090774B"/>
    <w:rsid w:val="0090779B"/>
    <w:rsid w:val="009100B8"/>
    <w:rsid w:val="009128A5"/>
    <w:rsid w:val="00912B0D"/>
    <w:rsid w:val="00915CE8"/>
    <w:rsid w:val="00920E26"/>
    <w:rsid w:val="00924731"/>
    <w:rsid w:val="00925A2F"/>
    <w:rsid w:val="009266C2"/>
    <w:rsid w:val="00933959"/>
    <w:rsid w:val="00933F58"/>
    <w:rsid w:val="009415B3"/>
    <w:rsid w:val="00945CF8"/>
    <w:rsid w:val="00947415"/>
    <w:rsid w:val="00947491"/>
    <w:rsid w:val="00951477"/>
    <w:rsid w:val="00955313"/>
    <w:rsid w:val="0095534C"/>
    <w:rsid w:val="009553CE"/>
    <w:rsid w:val="009560D8"/>
    <w:rsid w:val="00957F46"/>
    <w:rsid w:val="0096171C"/>
    <w:rsid w:val="00962B60"/>
    <w:rsid w:val="009668E1"/>
    <w:rsid w:val="009679CF"/>
    <w:rsid w:val="009734D4"/>
    <w:rsid w:val="009808C1"/>
    <w:rsid w:val="00994298"/>
    <w:rsid w:val="00997427"/>
    <w:rsid w:val="00997C53"/>
    <w:rsid w:val="009A16AD"/>
    <w:rsid w:val="009A332C"/>
    <w:rsid w:val="009A3519"/>
    <w:rsid w:val="009B4ECB"/>
    <w:rsid w:val="009B5057"/>
    <w:rsid w:val="009C2FDD"/>
    <w:rsid w:val="009C339E"/>
    <w:rsid w:val="009D15FB"/>
    <w:rsid w:val="009D3EE7"/>
    <w:rsid w:val="009D464E"/>
    <w:rsid w:val="009E1D16"/>
    <w:rsid w:val="009E2FA2"/>
    <w:rsid w:val="009E3840"/>
    <w:rsid w:val="009E3B2D"/>
    <w:rsid w:val="009F2276"/>
    <w:rsid w:val="009F2AB9"/>
    <w:rsid w:val="009F4BC0"/>
    <w:rsid w:val="009F5A9D"/>
    <w:rsid w:val="00A00A5B"/>
    <w:rsid w:val="00A0309C"/>
    <w:rsid w:val="00A06F60"/>
    <w:rsid w:val="00A10E59"/>
    <w:rsid w:val="00A155FC"/>
    <w:rsid w:val="00A15E84"/>
    <w:rsid w:val="00A2607C"/>
    <w:rsid w:val="00A278BD"/>
    <w:rsid w:val="00A40A06"/>
    <w:rsid w:val="00A431EB"/>
    <w:rsid w:val="00A44F4D"/>
    <w:rsid w:val="00A4648C"/>
    <w:rsid w:val="00A50628"/>
    <w:rsid w:val="00A5096F"/>
    <w:rsid w:val="00A569BD"/>
    <w:rsid w:val="00A5715A"/>
    <w:rsid w:val="00A6206E"/>
    <w:rsid w:val="00A65368"/>
    <w:rsid w:val="00A667B8"/>
    <w:rsid w:val="00A746E3"/>
    <w:rsid w:val="00A76BB3"/>
    <w:rsid w:val="00A76C7A"/>
    <w:rsid w:val="00A84A82"/>
    <w:rsid w:val="00A90006"/>
    <w:rsid w:val="00AA5537"/>
    <w:rsid w:val="00AB02B5"/>
    <w:rsid w:val="00AB0BC1"/>
    <w:rsid w:val="00AB1E9B"/>
    <w:rsid w:val="00AC21FF"/>
    <w:rsid w:val="00AC3E98"/>
    <w:rsid w:val="00AC552E"/>
    <w:rsid w:val="00AC705E"/>
    <w:rsid w:val="00AD0193"/>
    <w:rsid w:val="00AD2315"/>
    <w:rsid w:val="00AD3BEE"/>
    <w:rsid w:val="00AD5E4B"/>
    <w:rsid w:val="00AE5D53"/>
    <w:rsid w:val="00AF28A5"/>
    <w:rsid w:val="00AF2B09"/>
    <w:rsid w:val="00AF789B"/>
    <w:rsid w:val="00B04B73"/>
    <w:rsid w:val="00B0775C"/>
    <w:rsid w:val="00B077B9"/>
    <w:rsid w:val="00B10376"/>
    <w:rsid w:val="00B15BE4"/>
    <w:rsid w:val="00B33E0A"/>
    <w:rsid w:val="00B37DDD"/>
    <w:rsid w:val="00B404A8"/>
    <w:rsid w:val="00B4124F"/>
    <w:rsid w:val="00B417D2"/>
    <w:rsid w:val="00B42E1A"/>
    <w:rsid w:val="00B5535C"/>
    <w:rsid w:val="00B6059F"/>
    <w:rsid w:val="00B6352D"/>
    <w:rsid w:val="00B64EF4"/>
    <w:rsid w:val="00B663C2"/>
    <w:rsid w:val="00B74581"/>
    <w:rsid w:val="00B7566E"/>
    <w:rsid w:val="00B80387"/>
    <w:rsid w:val="00B80B8B"/>
    <w:rsid w:val="00B82707"/>
    <w:rsid w:val="00B84687"/>
    <w:rsid w:val="00B861B5"/>
    <w:rsid w:val="00B87C8F"/>
    <w:rsid w:val="00B9500F"/>
    <w:rsid w:val="00B9754F"/>
    <w:rsid w:val="00B9ED1F"/>
    <w:rsid w:val="00BA205B"/>
    <w:rsid w:val="00BA4574"/>
    <w:rsid w:val="00BA5B27"/>
    <w:rsid w:val="00BA5C66"/>
    <w:rsid w:val="00BA69F9"/>
    <w:rsid w:val="00BA7701"/>
    <w:rsid w:val="00BB052B"/>
    <w:rsid w:val="00BB51BD"/>
    <w:rsid w:val="00BB60CC"/>
    <w:rsid w:val="00BC6C56"/>
    <w:rsid w:val="00BD6B88"/>
    <w:rsid w:val="00BE0F51"/>
    <w:rsid w:val="00BE230B"/>
    <w:rsid w:val="00BE2369"/>
    <w:rsid w:val="00BE249A"/>
    <w:rsid w:val="00BF2817"/>
    <w:rsid w:val="00BF41F3"/>
    <w:rsid w:val="00C03D27"/>
    <w:rsid w:val="00C04741"/>
    <w:rsid w:val="00C107B3"/>
    <w:rsid w:val="00C11A7D"/>
    <w:rsid w:val="00C17B2A"/>
    <w:rsid w:val="00C22F0E"/>
    <w:rsid w:val="00C23DCA"/>
    <w:rsid w:val="00C247AD"/>
    <w:rsid w:val="00C2671E"/>
    <w:rsid w:val="00C26900"/>
    <w:rsid w:val="00C32E5A"/>
    <w:rsid w:val="00C34ABE"/>
    <w:rsid w:val="00C406A4"/>
    <w:rsid w:val="00C43E6A"/>
    <w:rsid w:val="00C45579"/>
    <w:rsid w:val="00C60F4E"/>
    <w:rsid w:val="00C64F1E"/>
    <w:rsid w:val="00C65912"/>
    <w:rsid w:val="00C66210"/>
    <w:rsid w:val="00C663F1"/>
    <w:rsid w:val="00C72558"/>
    <w:rsid w:val="00C74162"/>
    <w:rsid w:val="00C8168A"/>
    <w:rsid w:val="00C83C6B"/>
    <w:rsid w:val="00C91701"/>
    <w:rsid w:val="00C930C1"/>
    <w:rsid w:val="00CA42D5"/>
    <w:rsid w:val="00CA79A9"/>
    <w:rsid w:val="00CB046F"/>
    <w:rsid w:val="00CB4E01"/>
    <w:rsid w:val="00CB4EBC"/>
    <w:rsid w:val="00CB564C"/>
    <w:rsid w:val="00CB6A36"/>
    <w:rsid w:val="00CB74E2"/>
    <w:rsid w:val="00CB7A0F"/>
    <w:rsid w:val="00CC17A0"/>
    <w:rsid w:val="00CC218F"/>
    <w:rsid w:val="00CC348C"/>
    <w:rsid w:val="00CC5913"/>
    <w:rsid w:val="00CD0762"/>
    <w:rsid w:val="00CD0A26"/>
    <w:rsid w:val="00CD3F71"/>
    <w:rsid w:val="00CE1834"/>
    <w:rsid w:val="00CE1C96"/>
    <w:rsid w:val="00CE2687"/>
    <w:rsid w:val="00CE56B2"/>
    <w:rsid w:val="00CE69AD"/>
    <w:rsid w:val="00CF25A3"/>
    <w:rsid w:val="00D22562"/>
    <w:rsid w:val="00D2517C"/>
    <w:rsid w:val="00D3083F"/>
    <w:rsid w:val="00D345A0"/>
    <w:rsid w:val="00D3462F"/>
    <w:rsid w:val="00D371C9"/>
    <w:rsid w:val="00D4069A"/>
    <w:rsid w:val="00D4194D"/>
    <w:rsid w:val="00D42779"/>
    <w:rsid w:val="00D458B0"/>
    <w:rsid w:val="00D46433"/>
    <w:rsid w:val="00D57340"/>
    <w:rsid w:val="00D61045"/>
    <w:rsid w:val="00D639D0"/>
    <w:rsid w:val="00D653BC"/>
    <w:rsid w:val="00D76BF3"/>
    <w:rsid w:val="00D77FA9"/>
    <w:rsid w:val="00D82B16"/>
    <w:rsid w:val="00D83A9D"/>
    <w:rsid w:val="00D83AB6"/>
    <w:rsid w:val="00D84A8B"/>
    <w:rsid w:val="00D85DB8"/>
    <w:rsid w:val="00D909EC"/>
    <w:rsid w:val="00D920C4"/>
    <w:rsid w:val="00D923E5"/>
    <w:rsid w:val="00D94431"/>
    <w:rsid w:val="00DA5090"/>
    <w:rsid w:val="00DA642E"/>
    <w:rsid w:val="00DB0ABF"/>
    <w:rsid w:val="00DC3A29"/>
    <w:rsid w:val="00DC53FE"/>
    <w:rsid w:val="00DC6A83"/>
    <w:rsid w:val="00DD28C7"/>
    <w:rsid w:val="00DD38EC"/>
    <w:rsid w:val="00DD4139"/>
    <w:rsid w:val="00DD4E62"/>
    <w:rsid w:val="00DD59DD"/>
    <w:rsid w:val="00DE30E3"/>
    <w:rsid w:val="00DE3C47"/>
    <w:rsid w:val="00DE481D"/>
    <w:rsid w:val="00DE73FE"/>
    <w:rsid w:val="00DF0397"/>
    <w:rsid w:val="00DF0993"/>
    <w:rsid w:val="00DF1ACC"/>
    <w:rsid w:val="00DF1AE2"/>
    <w:rsid w:val="00DF3921"/>
    <w:rsid w:val="00E04E15"/>
    <w:rsid w:val="00E06600"/>
    <w:rsid w:val="00E1126B"/>
    <w:rsid w:val="00E12042"/>
    <w:rsid w:val="00E12EC1"/>
    <w:rsid w:val="00E1311E"/>
    <w:rsid w:val="00E24048"/>
    <w:rsid w:val="00E2422F"/>
    <w:rsid w:val="00E24F72"/>
    <w:rsid w:val="00E328E2"/>
    <w:rsid w:val="00E346D9"/>
    <w:rsid w:val="00E36FB3"/>
    <w:rsid w:val="00E37FFB"/>
    <w:rsid w:val="00E40636"/>
    <w:rsid w:val="00E418BC"/>
    <w:rsid w:val="00E42C00"/>
    <w:rsid w:val="00E42F42"/>
    <w:rsid w:val="00E4422F"/>
    <w:rsid w:val="00E44284"/>
    <w:rsid w:val="00E4726A"/>
    <w:rsid w:val="00E5014D"/>
    <w:rsid w:val="00E52AA2"/>
    <w:rsid w:val="00E574AF"/>
    <w:rsid w:val="00E60201"/>
    <w:rsid w:val="00E61DA7"/>
    <w:rsid w:val="00E62CDE"/>
    <w:rsid w:val="00E63334"/>
    <w:rsid w:val="00E66EE7"/>
    <w:rsid w:val="00E67AAF"/>
    <w:rsid w:val="00E75E95"/>
    <w:rsid w:val="00E77ECA"/>
    <w:rsid w:val="00E80BAB"/>
    <w:rsid w:val="00E82AD4"/>
    <w:rsid w:val="00E83BEB"/>
    <w:rsid w:val="00E84792"/>
    <w:rsid w:val="00E861A0"/>
    <w:rsid w:val="00E90DFE"/>
    <w:rsid w:val="00E90FB9"/>
    <w:rsid w:val="00E928E6"/>
    <w:rsid w:val="00EA38A2"/>
    <w:rsid w:val="00EA40C5"/>
    <w:rsid w:val="00EA4F53"/>
    <w:rsid w:val="00EA5AD6"/>
    <w:rsid w:val="00EB6003"/>
    <w:rsid w:val="00EC53AC"/>
    <w:rsid w:val="00ED2923"/>
    <w:rsid w:val="00ED5742"/>
    <w:rsid w:val="00ED78A4"/>
    <w:rsid w:val="00EE1043"/>
    <w:rsid w:val="00EE5763"/>
    <w:rsid w:val="00EE7382"/>
    <w:rsid w:val="00EF14F0"/>
    <w:rsid w:val="00EF2B62"/>
    <w:rsid w:val="00EF4E31"/>
    <w:rsid w:val="00F02C99"/>
    <w:rsid w:val="00F0418F"/>
    <w:rsid w:val="00F06235"/>
    <w:rsid w:val="00F0754B"/>
    <w:rsid w:val="00F10ED9"/>
    <w:rsid w:val="00F14DA1"/>
    <w:rsid w:val="00F16947"/>
    <w:rsid w:val="00F17EC9"/>
    <w:rsid w:val="00F21DFE"/>
    <w:rsid w:val="00F24380"/>
    <w:rsid w:val="00F2446E"/>
    <w:rsid w:val="00F24C0A"/>
    <w:rsid w:val="00F35026"/>
    <w:rsid w:val="00F4205F"/>
    <w:rsid w:val="00F42EC1"/>
    <w:rsid w:val="00F43D07"/>
    <w:rsid w:val="00F45D3D"/>
    <w:rsid w:val="00F5003F"/>
    <w:rsid w:val="00F57FFC"/>
    <w:rsid w:val="00F63F4B"/>
    <w:rsid w:val="00F70B8F"/>
    <w:rsid w:val="00F71607"/>
    <w:rsid w:val="00F75673"/>
    <w:rsid w:val="00F8137B"/>
    <w:rsid w:val="00F8505A"/>
    <w:rsid w:val="00F861C6"/>
    <w:rsid w:val="00F902B4"/>
    <w:rsid w:val="00F9207F"/>
    <w:rsid w:val="00FC13B0"/>
    <w:rsid w:val="00FC2BB5"/>
    <w:rsid w:val="00FD7439"/>
    <w:rsid w:val="00FE3A06"/>
    <w:rsid w:val="00FF1E6A"/>
    <w:rsid w:val="00FF6AB1"/>
    <w:rsid w:val="0114043B"/>
    <w:rsid w:val="051173C2"/>
    <w:rsid w:val="0618607B"/>
    <w:rsid w:val="08F90F78"/>
    <w:rsid w:val="0936CE20"/>
    <w:rsid w:val="0A94DFD9"/>
    <w:rsid w:val="11B5D5A6"/>
    <w:rsid w:val="1B948438"/>
    <w:rsid w:val="1BE4348E"/>
    <w:rsid w:val="1C14CF86"/>
    <w:rsid w:val="1E9562FD"/>
    <w:rsid w:val="2067F55B"/>
    <w:rsid w:val="23A0AE5F"/>
    <w:rsid w:val="241756A8"/>
    <w:rsid w:val="37C7F53F"/>
    <w:rsid w:val="395839A0"/>
    <w:rsid w:val="444E3BC6"/>
    <w:rsid w:val="47E6068F"/>
    <w:rsid w:val="4B1597DA"/>
    <w:rsid w:val="4CBF7654"/>
    <w:rsid w:val="5011F4DD"/>
    <w:rsid w:val="5173C078"/>
    <w:rsid w:val="5219EA7A"/>
    <w:rsid w:val="52F62401"/>
    <w:rsid w:val="551070F2"/>
    <w:rsid w:val="57D6ACAE"/>
    <w:rsid w:val="57D775FC"/>
    <w:rsid w:val="5BE71E3C"/>
    <w:rsid w:val="631CAC70"/>
    <w:rsid w:val="64197796"/>
    <w:rsid w:val="6872D1D8"/>
    <w:rsid w:val="68ECE8B9"/>
    <w:rsid w:val="6A5623E5"/>
    <w:rsid w:val="79086A6F"/>
    <w:rsid w:val="7ABBA6F0"/>
    <w:rsid w:val="7D7A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8848D"/>
  <w15:chartTrackingRefBased/>
  <w15:docId w15:val="{78CE7105-1FA9-4DC8-80FB-183928146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theme="minorBidi"/>
        <w:sz w:val="22"/>
        <w:szCs w:val="22"/>
        <w:lang w:val="pl-PL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4431"/>
  </w:style>
  <w:style w:type="paragraph" w:styleId="Nagwek1">
    <w:name w:val="heading 1"/>
    <w:basedOn w:val="Normalny"/>
    <w:next w:val="Nagwek2"/>
    <w:link w:val="Nagwek1Znak"/>
    <w:uiPriority w:val="9"/>
    <w:rsid w:val="0013421C"/>
    <w:pPr>
      <w:keepNext/>
      <w:keepLines/>
      <w:outlineLvl w:val="0"/>
    </w:pPr>
    <w:rPr>
      <w:rFonts w:asciiTheme="minorHAnsi" w:eastAsiaTheme="majorEastAsia" w:hAnsiTheme="minorHAnsi" w:cstheme="majorBidi"/>
      <w:b/>
      <w:sz w:val="24"/>
      <w:szCs w:val="32"/>
    </w:rPr>
  </w:style>
  <w:style w:type="paragraph" w:styleId="Nagwek2">
    <w:name w:val="heading 2"/>
    <w:basedOn w:val="Normalny"/>
    <w:link w:val="Nagwek2Znak"/>
    <w:uiPriority w:val="9"/>
    <w:unhideWhenUsed/>
    <w:rsid w:val="0013421C"/>
    <w:pPr>
      <w:keepNext/>
      <w:keepLines/>
      <w:spacing w:before="40" w:after="0"/>
      <w:outlineLvl w:val="1"/>
    </w:pPr>
    <w:rPr>
      <w:rFonts w:asciiTheme="minorHAnsi" w:eastAsiaTheme="majorEastAsia" w:hAnsiTheme="minorHAnsi" w:cstheme="majorBidi"/>
      <w:sz w:val="24"/>
      <w:szCs w:val="26"/>
    </w:rPr>
  </w:style>
  <w:style w:type="paragraph" w:styleId="Nagwek3">
    <w:name w:val="heading 3"/>
    <w:basedOn w:val="Normalny"/>
    <w:link w:val="Nagwek3Znak"/>
    <w:uiPriority w:val="9"/>
    <w:unhideWhenUsed/>
    <w:rsid w:val="0013421C"/>
    <w:pPr>
      <w:keepNext/>
      <w:keepLines/>
      <w:contextualSpacing/>
      <w:outlineLvl w:val="2"/>
    </w:pPr>
    <w:rPr>
      <w:rFonts w:asciiTheme="minorHAnsi" w:eastAsiaTheme="majorEastAsia" w:hAnsiTheme="minorHAnsi" w:cstheme="majorBidi"/>
      <w:sz w:val="24"/>
      <w:szCs w:val="24"/>
    </w:rPr>
  </w:style>
  <w:style w:type="paragraph" w:styleId="Nagwek4">
    <w:name w:val="heading 4"/>
    <w:basedOn w:val="Normalny"/>
    <w:link w:val="Nagwek4Znak"/>
    <w:uiPriority w:val="9"/>
    <w:unhideWhenUsed/>
    <w:rsid w:val="0013421C"/>
    <w:pPr>
      <w:keepNext/>
      <w:keepLines/>
      <w:contextualSpacing/>
      <w:outlineLvl w:val="3"/>
    </w:pPr>
    <w:rPr>
      <w:rFonts w:asciiTheme="minorHAnsi" w:eastAsiaTheme="majorEastAsia" w:hAnsiTheme="minorHAnsi" w:cstheme="majorBidi"/>
      <w:iCs/>
      <w:sz w:val="24"/>
    </w:rPr>
  </w:style>
  <w:style w:type="paragraph" w:styleId="Nagwek5">
    <w:name w:val="heading 5"/>
    <w:basedOn w:val="Normalny"/>
    <w:link w:val="Nagwek5Znak"/>
    <w:uiPriority w:val="9"/>
    <w:unhideWhenUsed/>
    <w:rsid w:val="0013421C"/>
    <w:pPr>
      <w:keepNext/>
      <w:keepLines/>
      <w:contextualSpacing/>
      <w:outlineLvl w:val="4"/>
    </w:pPr>
    <w:rPr>
      <w:rFonts w:asciiTheme="minorHAnsi" w:eastAsiaTheme="majorEastAsia" w:hAnsiTheme="minorHAnsi" w:cstheme="majorBidi"/>
      <w:sz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A509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A509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A509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A509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jesubtitle">
    <w:name w:val="je_subtitle"/>
    <w:next w:val="Normalny"/>
    <w:link w:val="jesubtitleZnak"/>
    <w:semiHidden/>
    <w:qFormat/>
    <w:rsid w:val="00830864"/>
    <w:pPr>
      <w:spacing w:after="60"/>
      <w:ind w:left="851"/>
    </w:pPr>
    <w:rPr>
      <w:rFonts w:cs="Times New Roman"/>
      <w:b/>
      <w:sz w:val="24"/>
      <w:szCs w:val="28"/>
      <w:lang w:eastAsia="pl-PL"/>
    </w:rPr>
  </w:style>
  <w:style w:type="character" w:customStyle="1" w:styleId="jesubtitleZnak">
    <w:name w:val="je_subtitle Znak"/>
    <w:basedOn w:val="Domylnaczcionkaakapitu"/>
    <w:link w:val="jesubtitle"/>
    <w:semiHidden/>
    <w:rsid w:val="008C0A3E"/>
    <w:rPr>
      <w:rFonts w:cs="Times New Roman"/>
      <w:b/>
      <w:sz w:val="24"/>
      <w:szCs w:val="28"/>
      <w:lang w:eastAsia="pl-PL"/>
    </w:rPr>
  </w:style>
  <w:style w:type="paragraph" w:customStyle="1" w:styleId="podkrelony">
    <w:name w:val="podkreślony"/>
    <w:basedOn w:val="Normalny"/>
    <w:link w:val="podkrelonyZnak"/>
    <w:qFormat/>
    <w:rsid w:val="008C0A3E"/>
    <w:rPr>
      <w:rFonts w:eastAsia="Times New Roman"/>
      <w:szCs w:val="24"/>
      <w:u w:val="single"/>
      <w:lang w:val="cs-CZ" w:eastAsia="pl-PL"/>
    </w:rPr>
  </w:style>
  <w:style w:type="character" w:customStyle="1" w:styleId="podkrelonyZnak">
    <w:name w:val="podkreślony Znak"/>
    <w:basedOn w:val="Domylnaczcionkaakapitu"/>
    <w:link w:val="podkrelony"/>
    <w:rsid w:val="008C0A3E"/>
    <w:rPr>
      <w:rFonts w:eastAsia="Times New Roman"/>
      <w:szCs w:val="24"/>
      <w:u w:val="single"/>
      <w:lang w:val="cs-CZ" w:eastAsia="pl-PL"/>
    </w:rPr>
  </w:style>
  <w:style w:type="paragraph" w:customStyle="1" w:styleId="jebodybullet">
    <w:name w:val="je_body_bullet"/>
    <w:link w:val="jebodybulletZnak"/>
    <w:semiHidden/>
    <w:qFormat/>
    <w:rsid w:val="009734D4"/>
    <w:pPr>
      <w:numPr>
        <w:numId w:val="1"/>
      </w:numPr>
      <w:contextualSpacing/>
    </w:pPr>
    <w:rPr>
      <w:rFonts w:cs="Times New Roman"/>
      <w:sz w:val="24"/>
      <w:lang w:eastAsia="pl-PL"/>
    </w:rPr>
  </w:style>
  <w:style w:type="character" w:customStyle="1" w:styleId="jebodybulletZnak">
    <w:name w:val="je_body_bullet Znak"/>
    <w:basedOn w:val="Domylnaczcionkaakapitu"/>
    <w:link w:val="jebodybullet"/>
    <w:semiHidden/>
    <w:rsid w:val="008C0A3E"/>
    <w:rPr>
      <w:rFonts w:cs="Times New Roman"/>
      <w:sz w:val="24"/>
      <w:lang w:eastAsia="pl-PL"/>
    </w:rPr>
  </w:style>
  <w:style w:type="paragraph" w:customStyle="1" w:styleId="opis">
    <w:name w:val="opis"/>
    <w:basedOn w:val="Normalny"/>
    <w:link w:val="opisChar"/>
    <w:rsid w:val="00830864"/>
    <w:pPr>
      <w:spacing w:after="0"/>
      <w:ind w:left="851"/>
    </w:pPr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opisChar">
    <w:name w:val="opis Char"/>
    <w:link w:val="opis"/>
    <w:rsid w:val="008C0A3E"/>
    <w:rPr>
      <w:rFonts w:eastAsia="Times New Roman" w:cs="Arial"/>
      <w:i/>
      <w:color w:val="244061"/>
      <w:sz w:val="20"/>
      <w:szCs w:val="24"/>
      <w:lang w:val="cs-CZ"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13421C"/>
    <w:rPr>
      <w:rFonts w:eastAsiaTheme="majorEastAsia" w:cstheme="majorBidi"/>
      <w:b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13421C"/>
    <w:rPr>
      <w:rFonts w:eastAsiaTheme="majorEastAsia" w:cstheme="majorBidi"/>
      <w:sz w:val="24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13421C"/>
    <w:rPr>
      <w:rFonts w:eastAsiaTheme="majorEastAsia" w:cstheme="majorBidi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13421C"/>
    <w:rPr>
      <w:rFonts w:eastAsiaTheme="majorEastAsia" w:cstheme="majorBidi"/>
      <w:iCs/>
      <w:sz w:val="24"/>
    </w:rPr>
  </w:style>
  <w:style w:type="character" w:customStyle="1" w:styleId="Nagwek5Znak">
    <w:name w:val="Nagłówek 5 Znak"/>
    <w:basedOn w:val="Domylnaczcionkaakapitu"/>
    <w:link w:val="Nagwek5"/>
    <w:uiPriority w:val="9"/>
    <w:rsid w:val="0013421C"/>
    <w:rPr>
      <w:rFonts w:eastAsiaTheme="majorEastAsia" w:cstheme="majorBidi"/>
      <w:sz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A5090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A5090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A5090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A5090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Akapitzlist">
    <w:name w:val="List Paragraph"/>
    <w:basedOn w:val="Normalny"/>
    <w:uiPriority w:val="34"/>
    <w:qFormat/>
    <w:rsid w:val="00DA5090"/>
    <w:pPr>
      <w:ind w:left="720"/>
      <w:contextualSpacing/>
    </w:pPr>
  </w:style>
  <w:style w:type="numbering" w:customStyle="1" w:styleId="listaregulacja">
    <w:name w:val="lista_regulacja"/>
    <w:uiPriority w:val="99"/>
    <w:rsid w:val="0013421C"/>
    <w:pPr>
      <w:numPr>
        <w:numId w:val="2"/>
      </w:numPr>
    </w:pPr>
  </w:style>
  <w:style w:type="paragraph" w:customStyle="1" w:styleId="listarozdzial">
    <w:name w:val="lista_rozdzial"/>
    <w:basedOn w:val="Nagwek1"/>
    <w:next w:val="listapodrozdzia"/>
    <w:link w:val="listarozdzialZnak"/>
    <w:qFormat/>
    <w:rsid w:val="004262DF"/>
    <w:pPr>
      <w:keepNext w:val="0"/>
      <w:keepLines w:val="0"/>
      <w:numPr>
        <w:numId w:val="5"/>
      </w:numPr>
      <w:spacing w:before="480"/>
      <w:jc w:val="both"/>
    </w:pPr>
    <w:rPr>
      <w:sz w:val="22"/>
    </w:rPr>
  </w:style>
  <w:style w:type="paragraph" w:customStyle="1" w:styleId="listaustep">
    <w:name w:val="lista_ustep"/>
    <w:basedOn w:val="Nagwek2"/>
    <w:link w:val="listaustepZnak"/>
    <w:qFormat/>
    <w:rsid w:val="007447E4"/>
    <w:pPr>
      <w:keepNext w:val="0"/>
      <w:keepLines w:val="0"/>
      <w:numPr>
        <w:ilvl w:val="2"/>
        <w:numId w:val="5"/>
      </w:numPr>
      <w:spacing w:before="120"/>
      <w:jc w:val="both"/>
    </w:pPr>
    <w:rPr>
      <w:sz w:val="22"/>
      <w:szCs w:val="22"/>
    </w:rPr>
  </w:style>
  <w:style w:type="character" w:customStyle="1" w:styleId="listarozdzialZnak">
    <w:name w:val="lista_rozdzial Znak"/>
    <w:basedOn w:val="Nagwek1Znak"/>
    <w:link w:val="listarozdzial"/>
    <w:rsid w:val="004262DF"/>
    <w:rPr>
      <w:rFonts w:asciiTheme="minorHAnsi" w:eastAsiaTheme="majorEastAsia" w:hAnsiTheme="minorHAnsi" w:cstheme="majorBidi"/>
      <w:b/>
      <w:sz w:val="24"/>
      <w:szCs w:val="32"/>
    </w:rPr>
  </w:style>
  <w:style w:type="paragraph" w:customStyle="1" w:styleId="listapunkt">
    <w:name w:val="lista_punkt"/>
    <w:basedOn w:val="Nagwek3"/>
    <w:link w:val="listapunktZnak"/>
    <w:qFormat/>
    <w:rsid w:val="00845BB7"/>
    <w:pPr>
      <w:keepNext w:val="0"/>
      <w:keepLines w:val="0"/>
      <w:numPr>
        <w:ilvl w:val="3"/>
        <w:numId w:val="5"/>
      </w:numPr>
      <w:spacing w:before="0" w:after="0"/>
      <w:jc w:val="both"/>
    </w:pPr>
    <w:rPr>
      <w:sz w:val="22"/>
      <w:szCs w:val="22"/>
    </w:rPr>
  </w:style>
  <w:style w:type="character" w:customStyle="1" w:styleId="listaustepZnak">
    <w:name w:val="lista_ustep Znak"/>
    <w:basedOn w:val="Nagwek2Znak"/>
    <w:link w:val="listaustep"/>
    <w:rsid w:val="007447E4"/>
    <w:rPr>
      <w:rFonts w:asciiTheme="minorHAnsi" w:eastAsiaTheme="majorEastAsia" w:hAnsiTheme="minorHAnsi" w:cstheme="majorBidi"/>
      <w:sz w:val="24"/>
      <w:szCs w:val="26"/>
    </w:rPr>
  </w:style>
  <w:style w:type="paragraph" w:customStyle="1" w:styleId="listalitera">
    <w:name w:val="lista_litera"/>
    <w:basedOn w:val="Nagwek4"/>
    <w:link w:val="listaliteraZnak"/>
    <w:qFormat/>
    <w:rsid w:val="00171F5A"/>
    <w:pPr>
      <w:keepNext w:val="0"/>
      <w:keepLines w:val="0"/>
      <w:numPr>
        <w:ilvl w:val="4"/>
        <w:numId w:val="5"/>
      </w:numPr>
      <w:spacing w:before="0" w:after="0"/>
      <w:jc w:val="both"/>
    </w:pPr>
    <w:rPr>
      <w:sz w:val="22"/>
    </w:rPr>
  </w:style>
  <w:style w:type="character" w:customStyle="1" w:styleId="listapunktZnak">
    <w:name w:val="lista_punkt Znak"/>
    <w:basedOn w:val="Nagwek3Znak"/>
    <w:link w:val="listapunkt"/>
    <w:rsid w:val="00845BB7"/>
    <w:rPr>
      <w:rFonts w:asciiTheme="minorHAnsi" w:eastAsiaTheme="majorEastAsia" w:hAnsiTheme="minorHAnsi" w:cstheme="majorBidi"/>
      <w:sz w:val="24"/>
      <w:szCs w:val="24"/>
    </w:rPr>
  </w:style>
  <w:style w:type="paragraph" w:customStyle="1" w:styleId="listatiret">
    <w:name w:val="lista_tiret"/>
    <w:basedOn w:val="Nagwek5"/>
    <w:link w:val="listatiretZnak"/>
    <w:qFormat/>
    <w:rsid w:val="00845BB7"/>
    <w:pPr>
      <w:keepNext w:val="0"/>
      <w:keepLines w:val="0"/>
      <w:numPr>
        <w:ilvl w:val="5"/>
        <w:numId w:val="5"/>
      </w:numPr>
      <w:spacing w:before="0"/>
      <w:jc w:val="both"/>
    </w:pPr>
    <w:rPr>
      <w:sz w:val="22"/>
    </w:rPr>
  </w:style>
  <w:style w:type="character" w:customStyle="1" w:styleId="listaliteraZnak">
    <w:name w:val="lista_litera Znak"/>
    <w:basedOn w:val="Nagwek4Znak"/>
    <w:link w:val="listalitera"/>
    <w:rsid w:val="00171F5A"/>
    <w:rPr>
      <w:rFonts w:asciiTheme="minorHAnsi" w:eastAsiaTheme="majorEastAsia" w:hAnsiTheme="minorHAnsi" w:cstheme="majorBidi"/>
      <w:iCs/>
      <w:sz w:val="24"/>
    </w:rPr>
  </w:style>
  <w:style w:type="paragraph" w:styleId="Spistreci1">
    <w:name w:val="toc 1"/>
    <w:basedOn w:val="Normalny"/>
    <w:next w:val="Normalny"/>
    <w:autoRedefine/>
    <w:uiPriority w:val="39"/>
    <w:unhideWhenUsed/>
    <w:rsid w:val="00A6206E"/>
    <w:pPr>
      <w:spacing w:before="240" w:after="0"/>
      <w:jc w:val="both"/>
    </w:pPr>
    <w:rPr>
      <w:rFonts w:asciiTheme="majorHAnsi" w:hAnsiTheme="majorHAnsi"/>
      <w:bCs/>
      <w:caps/>
      <w:szCs w:val="24"/>
    </w:rPr>
  </w:style>
  <w:style w:type="character" w:customStyle="1" w:styleId="listatiretZnak">
    <w:name w:val="lista_tiret Znak"/>
    <w:basedOn w:val="Nagwek5Znak"/>
    <w:link w:val="listatiret"/>
    <w:rsid w:val="00845BB7"/>
    <w:rPr>
      <w:rFonts w:asciiTheme="minorHAnsi" w:eastAsiaTheme="majorEastAsia" w:hAnsiTheme="minorHAnsi" w:cstheme="majorBidi"/>
      <w:sz w:val="24"/>
    </w:rPr>
  </w:style>
  <w:style w:type="paragraph" w:styleId="Spistreci2">
    <w:name w:val="toc 2"/>
    <w:basedOn w:val="Normalny"/>
    <w:next w:val="Normalny"/>
    <w:autoRedefine/>
    <w:uiPriority w:val="39"/>
    <w:unhideWhenUsed/>
    <w:rsid w:val="002F37FD"/>
    <w:pPr>
      <w:spacing w:after="0"/>
      <w:jc w:val="both"/>
    </w:pPr>
    <w:rPr>
      <w:rFonts w:asciiTheme="minorHAnsi" w:hAnsiTheme="minorHAnsi"/>
      <w:bCs/>
      <w:szCs w:val="20"/>
    </w:rPr>
  </w:style>
  <w:style w:type="paragraph" w:styleId="Spistreci3">
    <w:name w:val="toc 3"/>
    <w:basedOn w:val="Normalny"/>
    <w:next w:val="Normalny"/>
    <w:autoRedefine/>
    <w:uiPriority w:val="39"/>
    <w:unhideWhenUsed/>
    <w:rsid w:val="00A6206E"/>
    <w:pPr>
      <w:spacing w:after="0"/>
      <w:jc w:val="both"/>
    </w:pPr>
    <w:rPr>
      <w:rFonts w:asciiTheme="minorHAnsi" w:hAnsiTheme="minorHAnsi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EC53AC"/>
    <w:pPr>
      <w:spacing w:before="0" w:after="0"/>
      <w:ind w:left="440"/>
    </w:pPr>
    <w:rPr>
      <w:rFonts w:asciiTheme="minorHAnsi" w:hAnsiTheme="minorHAnsi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EC53AC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1331BD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1331BD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1331BD"/>
    <w:rPr>
      <w:rFonts w:ascii="Calibri" w:hAnsi="Calibri" w:cs="Times New Roman"/>
    </w:rPr>
  </w:style>
  <w:style w:type="paragraph" w:customStyle="1" w:styleId="tytulregulacji">
    <w:name w:val="tytul_regulacji"/>
    <w:basedOn w:val="Normalny"/>
    <w:next w:val="Normalny"/>
    <w:link w:val="tytulregulacjiZnak"/>
    <w:qFormat/>
    <w:rsid w:val="00845BB7"/>
    <w:pPr>
      <w:jc w:val="center"/>
    </w:pPr>
    <w:rPr>
      <w:b/>
    </w:rPr>
  </w:style>
  <w:style w:type="table" w:styleId="Tabela-Siatka">
    <w:name w:val="Table Grid"/>
    <w:basedOn w:val="Standardowy"/>
    <w:rsid w:val="006C5ED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ytulregulacjiZnak">
    <w:name w:val="tytul_regulacji Znak"/>
    <w:basedOn w:val="Domylnaczcionkaakapitu"/>
    <w:link w:val="tytulregulacji"/>
    <w:rsid w:val="00845BB7"/>
    <w:rPr>
      <w:b/>
    </w:rPr>
  </w:style>
  <w:style w:type="table" w:customStyle="1" w:styleId="Tabelasiatki1jasnaakcent21">
    <w:name w:val="Tabela siatki 1 — jasna — akcent 21"/>
    <w:basedOn w:val="Standardowy"/>
    <w:uiPriority w:val="46"/>
    <w:rsid w:val="006C5EDE"/>
    <w:pPr>
      <w:spacing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Tekstzastpczy">
    <w:name w:val="Placeholder Text"/>
    <w:basedOn w:val="Domylnaczcionkaakapitu"/>
    <w:uiPriority w:val="99"/>
    <w:rsid w:val="006C5EDE"/>
    <w:rPr>
      <w:color w:val="808080"/>
    </w:rPr>
  </w:style>
  <w:style w:type="paragraph" w:customStyle="1" w:styleId="Zwrot">
    <w:name w:val="Zwrot"/>
    <w:basedOn w:val="Normalny"/>
    <w:rsid w:val="006C5EDE"/>
    <w:pPr>
      <w:spacing w:after="440"/>
      <w:contextualSpacing/>
    </w:pPr>
    <w:rPr>
      <w:rFonts w:eastAsiaTheme="minorHAnsi"/>
    </w:rPr>
  </w:style>
  <w:style w:type="numbering" w:customStyle="1" w:styleId="kdpwlista">
    <w:name w:val="kdpw_lista"/>
    <w:uiPriority w:val="99"/>
    <w:rsid w:val="008F2FAF"/>
    <w:pPr>
      <w:numPr>
        <w:numId w:val="3"/>
      </w:numPr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0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0B3F"/>
    <w:rPr>
      <w:rFonts w:ascii="Segoe UI" w:hAnsi="Segoe UI" w:cs="Segoe UI"/>
      <w:sz w:val="18"/>
      <w:szCs w:val="18"/>
    </w:rPr>
  </w:style>
  <w:style w:type="table" w:customStyle="1" w:styleId="Tabelasiatki1jasnaakcent211">
    <w:name w:val="Tabela siatki 1 — jasna — akcent 211"/>
    <w:basedOn w:val="Standardowy"/>
    <w:uiPriority w:val="46"/>
    <w:rsid w:val="003B0B3F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paragraph" w:customStyle="1" w:styleId="Numeracja1">
    <w:name w:val="Numeracja 1"/>
    <w:basedOn w:val="Normalny"/>
    <w:qFormat/>
    <w:rsid w:val="007109DF"/>
    <w:pPr>
      <w:numPr>
        <w:numId w:val="4"/>
      </w:numPr>
      <w:spacing w:before="240"/>
      <w:jc w:val="both"/>
    </w:pPr>
    <w:rPr>
      <w:rFonts w:eastAsiaTheme="minorHAnsi"/>
    </w:rPr>
  </w:style>
  <w:style w:type="paragraph" w:styleId="Spistreci5">
    <w:name w:val="toc 5"/>
    <w:basedOn w:val="Normalny"/>
    <w:next w:val="Normalny"/>
    <w:autoRedefine/>
    <w:uiPriority w:val="39"/>
    <w:unhideWhenUsed/>
    <w:rsid w:val="00A278BD"/>
    <w:pPr>
      <w:spacing w:before="0" w:after="0"/>
      <w:ind w:left="6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A278BD"/>
    <w:pPr>
      <w:spacing w:before="0" w:after="0"/>
      <w:ind w:left="88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A278BD"/>
    <w:pPr>
      <w:spacing w:before="0" w:after="0"/>
      <w:ind w:left="110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A278BD"/>
    <w:pPr>
      <w:spacing w:before="0" w:after="0"/>
      <w:ind w:left="132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A278BD"/>
    <w:pPr>
      <w:spacing w:before="0" w:after="0"/>
      <w:ind w:left="1540"/>
    </w:pPr>
    <w:rPr>
      <w:rFonts w:asciiTheme="minorHAnsi" w:hAnsiTheme="minorHAnsi"/>
      <w:sz w:val="20"/>
      <w:szCs w:val="20"/>
    </w:rPr>
  </w:style>
  <w:style w:type="paragraph" w:customStyle="1" w:styleId="Punktory1kolor">
    <w:name w:val="Punktory 1 kolor"/>
    <w:basedOn w:val="Listapunktowana2"/>
    <w:link w:val="Punktory1kolorZnak"/>
    <w:qFormat/>
    <w:rsid w:val="00A5715A"/>
    <w:pPr>
      <w:spacing w:before="0"/>
      <w:jc w:val="both"/>
      <w:outlineLvl w:val="1"/>
    </w:pPr>
    <w:rPr>
      <w:rFonts w:eastAsiaTheme="minorHAnsi"/>
    </w:rPr>
  </w:style>
  <w:style w:type="character" w:customStyle="1" w:styleId="Punktory1kolorZnak">
    <w:name w:val="Punktory 1 kolor Znak"/>
    <w:basedOn w:val="Domylnaczcionkaakapitu"/>
    <w:link w:val="Punktory1kolor"/>
    <w:rsid w:val="00A5715A"/>
    <w:rPr>
      <w:rFonts w:eastAsiaTheme="minorHAnsi"/>
    </w:rPr>
  </w:style>
  <w:style w:type="paragraph" w:customStyle="1" w:styleId="Stylnumeracjarzymska">
    <w:name w:val="Styl numeracja rzymska"/>
    <w:basedOn w:val="Akapitzlist"/>
    <w:link w:val="StylnumeracjarzymskaZnak"/>
    <w:autoRedefine/>
    <w:qFormat/>
    <w:rsid w:val="009D15FB"/>
    <w:pPr>
      <w:spacing w:before="240"/>
      <w:ind w:left="360" w:hanging="360"/>
      <w:contextualSpacing w:val="0"/>
      <w:jc w:val="both"/>
    </w:pPr>
    <w:rPr>
      <w:rFonts w:eastAsiaTheme="minorHAnsi"/>
      <w:b/>
    </w:rPr>
  </w:style>
  <w:style w:type="character" w:customStyle="1" w:styleId="StylnumeracjarzymskaZnak">
    <w:name w:val="Styl numeracja rzymska Znak"/>
    <w:basedOn w:val="Domylnaczcionkaakapitu"/>
    <w:link w:val="Stylnumeracjarzymska"/>
    <w:rsid w:val="009D15FB"/>
    <w:rPr>
      <w:rFonts w:eastAsiaTheme="minorHAnsi"/>
      <w:b/>
    </w:rPr>
  </w:style>
  <w:style w:type="paragraph" w:styleId="Listapunktowana2">
    <w:name w:val="List Bullet 2"/>
    <w:basedOn w:val="Normalny"/>
    <w:uiPriority w:val="99"/>
    <w:semiHidden/>
    <w:unhideWhenUsed/>
    <w:rsid w:val="00A5715A"/>
    <w:pPr>
      <w:ind w:left="360" w:hanging="360"/>
      <w:contextualSpacing/>
    </w:pPr>
  </w:style>
  <w:style w:type="paragraph" w:customStyle="1" w:styleId="listapodrozdzia">
    <w:name w:val="lista_podrozdział"/>
    <w:basedOn w:val="Nagwek1"/>
    <w:next w:val="listaustep"/>
    <w:link w:val="listapodrozdziaZnak"/>
    <w:qFormat/>
    <w:rsid w:val="004262DF"/>
    <w:pPr>
      <w:numPr>
        <w:ilvl w:val="1"/>
        <w:numId w:val="5"/>
      </w:numPr>
      <w:spacing w:before="360"/>
    </w:pPr>
    <w:rPr>
      <w:sz w:val="22"/>
    </w:rPr>
  </w:style>
  <w:style w:type="character" w:customStyle="1" w:styleId="listapodrozdziaZnak">
    <w:name w:val="lista_podrozdział Znak"/>
    <w:basedOn w:val="listaliteraZnak"/>
    <w:link w:val="listapodrozdzia"/>
    <w:rsid w:val="004262DF"/>
    <w:rPr>
      <w:rFonts w:asciiTheme="minorHAnsi" w:eastAsiaTheme="majorEastAsia" w:hAnsiTheme="minorHAnsi" w:cstheme="majorBidi"/>
      <w:b/>
      <w:iCs w:val="0"/>
      <w:sz w:val="24"/>
      <w:szCs w:val="32"/>
    </w:rPr>
  </w:style>
  <w:style w:type="character" w:styleId="Numerwiersza">
    <w:name w:val="line number"/>
    <w:basedOn w:val="Domylnaczcionkaakapitu"/>
    <w:uiPriority w:val="99"/>
    <w:semiHidden/>
    <w:unhideWhenUsed/>
    <w:rsid w:val="00D77FA9"/>
  </w:style>
  <w:style w:type="character" w:customStyle="1" w:styleId="Styl1">
    <w:name w:val="Styl1"/>
    <w:basedOn w:val="Domylnaczcionkaakapitu"/>
    <w:uiPriority w:val="1"/>
    <w:rsid w:val="00D458B0"/>
    <w:rPr>
      <w:rFonts w:ascii="Calibri" w:hAnsi="Calibri"/>
      <w:color w:val="auto"/>
      <w:sz w:val="20"/>
    </w:rPr>
  </w:style>
  <w:style w:type="character" w:customStyle="1" w:styleId="normaltextrun">
    <w:name w:val="normaltextrun"/>
    <w:basedOn w:val="Domylnaczcionkaakapitu"/>
    <w:rsid w:val="00E90DFE"/>
  </w:style>
  <w:style w:type="character" w:customStyle="1" w:styleId="eop">
    <w:name w:val="eop"/>
    <w:basedOn w:val="Domylnaczcionkaakapitu"/>
    <w:rsid w:val="00E90DFE"/>
  </w:style>
  <w:style w:type="character" w:styleId="Nierozpoznanawzmianka">
    <w:name w:val="Unresolved Mention"/>
    <w:basedOn w:val="Domylnaczcionkaakapitu"/>
    <w:uiPriority w:val="99"/>
    <w:unhideWhenUsed/>
    <w:rsid w:val="00AB1E9B"/>
    <w:rPr>
      <w:color w:val="605E5C"/>
      <w:shd w:val="clear" w:color="auto" w:fill="E1DFDD"/>
    </w:rPr>
  </w:style>
  <w:style w:type="character" w:customStyle="1" w:styleId="kdpwtekstzielparagraphn2">
    <w:name w:val="kdpw_tekstzielparagraphn2"/>
    <w:basedOn w:val="Domylnaczcionkaakapitu"/>
    <w:rsid w:val="00945CF8"/>
    <w:rPr>
      <w:rFonts w:ascii="Arial" w:hAnsi="Arial" w:cs="Arial" w:hint="default"/>
      <w:b w:val="0"/>
      <w:bCs w:val="0"/>
      <w:i w:val="0"/>
      <w:iCs w:val="0"/>
      <w:smallCaps w:val="0"/>
      <w:color w:val="A8D408"/>
      <w:sz w:val="18"/>
      <w:szCs w:val="18"/>
    </w:rPr>
  </w:style>
  <w:style w:type="character" w:styleId="UyteHipercze">
    <w:name w:val="FollowedHyperlink"/>
    <w:basedOn w:val="Domylnaczcionkaakapitu"/>
    <w:uiPriority w:val="99"/>
    <w:semiHidden/>
    <w:unhideWhenUsed/>
    <w:rsid w:val="00945CF8"/>
    <w:rPr>
      <w:color w:val="954F72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1727BF"/>
    <w:rPr>
      <w:b/>
      <w:bCs/>
    </w:rPr>
  </w:style>
  <w:style w:type="character" w:customStyle="1" w:styleId="kdpwlinkdocn3">
    <w:name w:val="kdpw_linkdocn3"/>
    <w:basedOn w:val="Domylnaczcionkaakapitu"/>
    <w:rsid w:val="001727BF"/>
    <w:rPr>
      <w:rFonts w:ascii="Arial" w:hAnsi="Arial" w:cs="Arial" w:hint="default"/>
      <w:strike w:val="0"/>
      <w:dstrike w:val="0"/>
      <w:vanish w:val="0"/>
      <w:webHidden w:val="0"/>
      <w:color w:val="454F52"/>
      <w:sz w:val="18"/>
      <w:szCs w:val="18"/>
      <w:u w:val="none"/>
      <w:effect w:val="none"/>
      <w:specVanish w:val="0"/>
    </w:rPr>
  </w:style>
  <w:style w:type="character" w:customStyle="1" w:styleId="kdpwtekstpogrzieln2">
    <w:name w:val="kdpw_tekstpogrzieln2"/>
    <w:basedOn w:val="Domylnaczcionkaakapitu"/>
    <w:rsid w:val="009F2276"/>
    <w:rPr>
      <w:rFonts w:ascii="Arial" w:hAnsi="Arial" w:cs="Arial" w:hint="default"/>
      <w:b/>
      <w:bCs/>
      <w:i w:val="0"/>
      <w:iCs w:val="0"/>
      <w:smallCaps w:val="0"/>
      <w:color w:val="A8D408"/>
      <w:sz w:val="18"/>
      <w:szCs w:val="18"/>
    </w:rPr>
  </w:style>
  <w:style w:type="character" w:customStyle="1" w:styleId="kdpwtekstn2">
    <w:name w:val="kdpw_tekstn2"/>
    <w:basedOn w:val="Domylnaczcionkaakapitu"/>
    <w:rsid w:val="009F2276"/>
    <w:rPr>
      <w:rFonts w:ascii="Arial" w:hAnsi="Arial" w:cs="Arial" w:hint="default"/>
      <w:b w:val="0"/>
      <w:bCs w:val="0"/>
      <w:i w:val="0"/>
      <w:iCs w:val="0"/>
      <w:smallCaps w:val="0"/>
      <w:color w:val="454F52"/>
      <w:sz w:val="18"/>
      <w:szCs w:val="18"/>
    </w:rPr>
  </w:style>
  <w:style w:type="table" w:customStyle="1" w:styleId="Tabela-Siatka1">
    <w:name w:val="Tabela - Siatka1"/>
    <w:basedOn w:val="Standardowy"/>
    <w:next w:val="Tabela-Siatka"/>
    <w:rsid w:val="007000B8"/>
    <w:pPr>
      <w:spacing w:before="0" w:after="0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siatki1jasnaakcent213">
    <w:name w:val="Tabela siatki 1 — jasna — akcent 213"/>
    <w:basedOn w:val="Standardowy"/>
    <w:uiPriority w:val="46"/>
    <w:rsid w:val="007000B8"/>
    <w:pPr>
      <w:spacing w:before="0" w:after="0"/>
    </w:pPr>
    <w:rPr>
      <w:rFonts w:eastAsiaTheme="minorHAns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D4277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4277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4277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4277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42779"/>
    <w:rPr>
      <w:b/>
      <w:bCs/>
      <w:sz w:val="20"/>
      <w:szCs w:val="20"/>
    </w:rPr>
  </w:style>
  <w:style w:type="character" w:styleId="Wzmianka">
    <w:name w:val="Mention"/>
    <w:basedOn w:val="Domylnaczcionkaakapitu"/>
    <w:uiPriority w:val="99"/>
    <w:unhideWhenUsed/>
    <w:rsid w:val="00D42779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0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45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10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77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2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145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471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095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275344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12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14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0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159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303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044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312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826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4881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19652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8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8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62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92520">
                  <w:marLeft w:val="0"/>
                  <w:marRight w:val="0"/>
                  <w:marTop w:val="0"/>
                  <w:marBottom w:val="0"/>
                  <w:divBdr>
                    <w:top w:val="single" w:sz="6" w:space="8" w:color="E1E2E6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2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97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8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1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53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113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95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5561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884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8579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5334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900571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8190655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7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924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902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4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2891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390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5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357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6111411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93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6445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632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6943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6471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4047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39178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77067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78076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28743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5836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41083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137626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05942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0794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80093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94804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93623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00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0181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19210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2652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630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0638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6495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8965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7291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7048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1700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57526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3104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1349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0766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6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19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4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001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66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76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83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9564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116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38437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234732">
                                                      <w:blockQuote w:val="1"/>
                                                      <w:marLeft w:val="72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31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86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75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899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84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143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0895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989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4188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112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1461274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298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055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27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0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78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705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54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004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56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7107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577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4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113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0461446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55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901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7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347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102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747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144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898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3257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345448">
                                                  <w:marLeft w:val="0"/>
                                                  <w:marRight w:val="0"/>
                                                  <w:marTop w:val="30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33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5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86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968572">
                  <w:marLeft w:val="0"/>
                  <w:marRight w:val="0"/>
                  <w:marTop w:val="0"/>
                  <w:marBottom w:val="0"/>
                  <w:divBdr>
                    <w:top w:val="single" w:sz="6" w:space="8" w:color="E1E2E6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183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91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1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42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102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36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803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658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438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7010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742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6954753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DE0608938D14BF78FDCBA6A3DF784E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6B3972D-B895-46A4-8AF3-9B57E0676DE6}"/>
      </w:docPartPr>
      <w:docPartBody>
        <w:p w:rsidR="009F5C4F" w:rsidRDefault="006945EB" w:rsidP="006945EB">
          <w:pPr>
            <w:pStyle w:val="DDE0608938D14BF78FDCBA6A3DF784E7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  <w:docPart>
      <w:docPartPr>
        <w:name w:val="4A66186B544B4181AAC212E17DABA6F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68EA01C-B37C-43F5-9DAB-CB024D5D2118}"/>
      </w:docPartPr>
      <w:docPartBody>
        <w:p w:rsidR="009F5C4F" w:rsidRDefault="006945EB" w:rsidP="006945EB">
          <w:pPr>
            <w:pStyle w:val="4A66186B544B4181AAC212E17DABA6F4"/>
          </w:pPr>
          <w:r w:rsidRPr="0093721D">
            <w:rPr>
              <w:rStyle w:val="Tekstzastpczy"/>
            </w:rPr>
            <w:t>Kliknij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EB"/>
    <w:rsid w:val="000347D2"/>
    <w:rsid w:val="001F5603"/>
    <w:rsid w:val="002B65C5"/>
    <w:rsid w:val="002E0FCA"/>
    <w:rsid w:val="003F4963"/>
    <w:rsid w:val="003F6535"/>
    <w:rsid w:val="004313BE"/>
    <w:rsid w:val="004629F5"/>
    <w:rsid w:val="004C5DC0"/>
    <w:rsid w:val="004F6EF3"/>
    <w:rsid w:val="006945EB"/>
    <w:rsid w:val="007A52EE"/>
    <w:rsid w:val="009363BA"/>
    <w:rsid w:val="009511BE"/>
    <w:rsid w:val="009C1241"/>
    <w:rsid w:val="009F2946"/>
    <w:rsid w:val="009F5C4F"/>
    <w:rsid w:val="00A07139"/>
    <w:rsid w:val="00C7174B"/>
    <w:rsid w:val="00C8391F"/>
    <w:rsid w:val="00D6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rsid w:val="009511BE"/>
    <w:rPr>
      <w:color w:val="808080"/>
    </w:rPr>
  </w:style>
  <w:style w:type="paragraph" w:customStyle="1" w:styleId="DDE0608938D14BF78FDCBA6A3DF784E7">
    <w:name w:val="DDE0608938D14BF78FDCBA6A3DF784E7"/>
    <w:rsid w:val="006945EB"/>
  </w:style>
  <w:style w:type="paragraph" w:customStyle="1" w:styleId="4A66186B544B4181AAC212E17DABA6F4">
    <w:name w:val="4A66186B544B4181AAC212E17DABA6F4"/>
    <w:rsid w:val="006945EB"/>
  </w:style>
  <w:style w:type="paragraph" w:customStyle="1" w:styleId="9C6695BA53514B47BCF38DE0B376CC9C">
    <w:name w:val="9C6695BA53514B47BCF38DE0B376CC9C"/>
    <w:rsid w:val="009511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30E785ECFF524FBFF74933329F2F15" ma:contentTypeVersion="1" ma:contentTypeDescription="Utwórz nowy dokument." ma:contentTypeScope="" ma:versionID="06c52db9d8ed0dc7ef5ac4b95034597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17573e9cebe49395029ccb7cb739259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Planowana data rozpoczęci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Planowana data zakończenia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AAD7D4-F8EA-48E9-AB39-5836F67378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55953E2-BE38-40F3-9CCE-978C112F4C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77FF9F-F4BD-45BB-BC35-9F76F0113B8B}">
  <ds:schemaRefs>
    <ds:schemaRef ds:uri="http://schemas.microsoft.com/office/2006/metadata/propertie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314F76DD-6B01-47E9-A28C-C81F2649F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286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Dorocińska Justyna</dc:creator>
  <cp:keywords/>
  <dc:description/>
  <cp:lastModifiedBy>Dorocińska Justyna</cp:lastModifiedBy>
  <cp:revision>2</cp:revision>
  <cp:lastPrinted>2017-03-23T00:57:00Z</cp:lastPrinted>
  <dcterms:created xsi:type="dcterms:W3CDTF">2023-02-02T08:44:00Z</dcterms:created>
  <dcterms:modified xsi:type="dcterms:W3CDTF">2023-02-02T08:44:00Z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0x010100F330E785ECFF524FBFF74933329F2F15</vt:lpwstr>
  </property>
  <property fmtid="{D5CDD505-2E9C-101B-9397-08002B2CF9AE}" pid="3" name="TemplateUrl">
    <vt:lpwstr/>
  </property>
  <property fmtid="{D5CDD505-2E9C-101B-9397-08002B2CF9AE}" pid="4" name="Order">
    <vt:r8>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haredFileIndex">
    <vt:lpwstr/>
  </property>
  <property fmtid="{D5CDD505-2E9C-101B-9397-08002B2CF9AE}" pid="8" name="_SourceUrl">
    <vt:lpwstr/>
  </property>
</Properties>
</file>